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C8" w:rsidRDefault="0075398B" w:rsidP="00F65B8E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F65B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المبتدأ والخبر</w:t>
      </w:r>
    </w:p>
    <w:p w:rsidR="00D765FA" w:rsidRPr="00D765FA" w:rsidRDefault="00D765FA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الجملة في اللغة  العربية قسمان:</w:t>
      </w:r>
    </w:p>
    <w:p w:rsidR="00D765FA" w:rsidRDefault="00D765FA" w:rsidP="00D765FA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الفعلية: هي التي يكون فيها </w:t>
      </w:r>
      <w:r w:rsidRPr="0075591D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المسند إليه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الفاعل أو نائبه.</w:t>
      </w:r>
    </w:p>
    <w:p w:rsidR="007761C8" w:rsidRDefault="007761C8" w:rsidP="00D765FA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بدأت  المحاضرة</w:t>
      </w:r>
    </w:p>
    <w:p w:rsidR="00D765FA" w:rsidRDefault="00D765FA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الاسمية: </w:t>
      </w:r>
      <w:r>
        <w:rPr>
          <w:rFonts w:ascii="Simplified Arabic" w:hAnsi="Simplified Arabic" w:cs="Simplified Arabic" w:hint="cs"/>
          <w:sz w:val="36"/>
          <w:szCs w:val="36"/>
          <w:rtl/>
        </w:rPr>
        <w:t>هي التي يكون فيها المسند إليه المبتدأ</w:t>
      </w:r>
    </w:p>
    <w:p w:rsidR="0075591D" w:rsidRDefault="0075591D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في بيتنا </w:t>
      </w:r>
      <w:r w:rsidRPr="0075591D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مكتبةٌ</w:t>
      </w:r>
    </w:p>
    <w:p w:rsidR="006E6A3E" w:rsidRDefault="00D21695" w:rsidP="00D765FA">
      <w:pPr>
        <w:rPr>
          <w:rFonts w:ascii="Simplified Arabic" w:hAnsi="Simplified Arabic" w:cs="Simplified Arabic"/>
          <w:sz w:val="36"/>
          <w:szCs w:val="36"/>
          <w:rtl/>
        </w:rPr>
      </w:pPr>
      <w:r w:rsidRPr="0075591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عبد اللهِ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F151E7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أخوك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/>
          <w:sz w:val="36"/>
          <w:szCs w:val="36"/>
          <w:rtl/>
        </w:rPr>
        <w:t>–</w:t>
      </w:r>
      <w:r w:rsidR="006E6A3E">
        <w:rPr>
          <w:rFonts w:ascii="Simplified Arabic" w:hAnsi="Simplified Arabic" w:cs="Simplified Arabic" w:hint="cs"/>
          <w:sz w:val="36"/>
          <w:szCs w:val="36"/>
          <w:rtl/>
        </w:rPr>
        <w:t xml:space="preserve"> الخبر هو محور الفائدة: الفائدة في الجملة تكمن في الخبر؛ لذلك غالبا ما يكون الخبر نكرة، بعكس المبتدأ الذي يجب أن يكون معرفة، إذ معروفا للمخاطب</w:t>
      </w:r>
    </w:p>
    <w:p w:rsidR="00D21695" w:rsidRDefault="00D21695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144673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زيدٌ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144673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منطلقٌ</w:t>
      </w:r>
    </w:p>
    <w:p w:rsidR="007761C8" w:rsidRDefault="007761C8" w:rsidP="00D765FA">
      <w:pPr>
        <w:rPr>
          <w:rFonts w:ascii="Simplified Arabic" w:hAnsi="Simplified Arabic" w:cs="Simplified Arabic"/>
          <w:sz w:val="36"/>
          <w:szCs w:val="36"/>
          <w:rtl/>
        </w:rPr>
      </w:pPr>
      <w:r w:rsidRPr="007761C8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عبد الله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7761C8">
        <w:rPr>
          <w:rFonts w:ascii="Simplified Arabic" w:hAnsi="Simplified Arabic" w:cs="Simplified Arabic" w:hint="cs"/>
          <w:sz w:val="36"/>
          <w:szCs w:val="36"/>
          <w:u w:val="single"/>
          <w:rtl/>
        </w:rPr>
        <w:t>سافرَ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(هو) إلى أمريكا</w:t>
      </w:r>
    </w:p>
    <w:p w:rsidR="007761C8" w:rsidRDefault="007761C8" w:rsidP="00D765FA">
      <w:pPr>
        <w:rPr>
          <w:rFonts w:ascii="Simplified Arabic" w:hAnsi="Simplified Arabic" w:cs="Simplified Arabic"/>
          <w:sz w:val="36"/>
          <w:szCs w:val="36"/>
          <w:rtl/>
        </w:rPr>
      </w:pPr>
      <w:r w:rsidRPr="007761C8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سافر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عبد الله إلى أمريكا</w:t>
      </w:r>
    </w:p>
    <w:p w:rsidR="0075591D" w:rsidRDefault="0075591D" w:rsidP="00D765FA">
      <w:pPr>
        <w:rPr>
          <w:rFonts w:ascii="Simplified Arabic" w:hAnsi="Simplified Arabic" w:cs="Simplified Arabic"/>
          <w:sz w:val="36"/>
          <w:szCs w:val="36"/>
          <w:rtl/>
        </w:rPr>
      </w:pPr>
      <w:r w:rsidRPr="0075591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رجلٌ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سافر إلى عمّان</w:t>
      </w:r>
      <w:r w:rsidR="007761C8">
        <w:rPr>
          <w:rFonts w:ascii="Simplified Arabic" w:hAnsi="Simplified Arabic" w:cs="Simplified Arabic" w:hint="cs"/>
          <w:sz w:val="36"/>
          <w:szCs w:val="36"/>
          <w:rtl/>
        </w:rPr>
        <w:t xml:space="preserve"> (لا يجوز؛ لأن الفائدة لم تتحقّق)</w:t>
      </w:r>
    </w:p>
    <w:p w:rsidR="0075591D" w:rsidRDefault="0075591D" w:rsidP="00D765FA">
      <w:pPr>
        <w:rPr>
          <w:rFonts w:ascii="Simplified Arabic" w:hAnsi="Simplified Arabic" w:cs="Simplified Arabic"/>
          <w:sz w:val="36"/>
          <w:szCs w:val="36"/>
          <w:rtl/>
        </w:rPr>
      </w:pPr>
      <w:r w:rsidRPr="007761C8">
        <w:rPr>
          <w:rFonts w:ascii="Simplified Arabic" w:hAnsi="Simplified Arabic" w:cs="Simplified Arabic" w:hint="cs"/>
          <w:sz w:val="36"/>
          <w:szCs w:val="36"/>
          <w:highlight w:val="yellow"/>
          <w:rtl/>
        </w:rPr>
        <w:t xml:space="preserve">زيدٌ </w:t>
      </w:r>
      <w:r w:rsidRPr="007761C8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مسافرٌ</w:t>
      </w:r>
      <w:r w:rsidR="00466325">
        <w:rPr>
          <w:rFonts w:ascii="Simplified Arabic" w:hAnsi="Simplified Arabic" w:cs="Simplified Arabic" w:hint="cs"/>
          <w:sz w:val="36"/>
          <w:szCs w:val="36"/>
          <w:rtl/>
        </w:rPr>
        <w:t xml:space="preserve"> / </w:t>
      </w:r>
      <w:r w:rsidR="00466325" w:rsidRPr="0046632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عبد الله أخوك</w:t>
      </w:r>
    </w:p>
    <w:p w:rsidR="0075591D" w:rsidRDefault="0075591D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زيدٌ </w:t>
      </w:r>
      <w:r w:rsidRPr="00466325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يتعلّم الترجمة</w:t>
      </w:r>
      <w:r w:rsidR="003F0E9A">
        <w:rPr>
          <w:rFonts w:ascii="Simplified Arabic" w:hAnsi="Simplified Arabic" w:cs="Simplified Arabic" w:hint="cs"/>
          <w:sz w:val="36"/>
          <w:szCs w:val="36"/>
          <w:rtl/>
        </w:rPr>
        <w:t xml:space="preserve"> (الجملة في محل رفع خبر المبتدأ لأنها تؤوّل بمفرد: متعلّمٌ الترجمة)</w:t>
      </w:r>
    </w:p>
    <w:p w:rsidR="003F0E9A" w:rsidRDefault="003F0E9A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زيدٌ </w:t>
      </w:r>
      <w:r w:rsidRPr="00466325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أبوه مسافرٌ</w:t>
      </w:r>
    </w:p>
    <w:p w:rsidR="00466325" w:rsidRDefault="006E6A3E" w:rsidP="00D765FA">
      <w:pPr>
        <w:rPr>
          <w:rFonts w:ascii="Simplified Arabic" w:hAnsi="Simplified Arabic" w:cs="Simplified Arabic"/>
          <w:sz w:val="36"/>
          <w:szCs w:val="36"/>
          <w:rtl/>
        </w:rPr>
      </w:pPr>
      <w:r w:rsidRPr="0075591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زيدٌ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6E6A3E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أمامَ بيته</w:t>
      </w:r>
      <w:r w:rsidR="00466325">
        <w:rPr>
          <w:rFonts w:ascii="Simplified Arabic" w:hAnsi="Simplified Arabic" w:cs="Simplified Arabic" w:hint="cs"/>
          <w:sz w:val="36"/>
          <w:szCs w:val="36"/>
          <w:rtl/>
        </w:rPr>
        <w:t xml:space="preserve"> (أمام البيت: شبه الجملة متعلق بمحذوف خبر المبتدأ، تقدير الخبر: استقرّ/ مستقرٌ)</w:t>
      </w:r>
    </w:p>
    <w:p w:rsidR="00466325" w:rsidRDefault="00466325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(</w:t>
      </w:r>
      <w:r w:rsidRPr="0046632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شبه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الجملة: الظرفية: أمام، خلف، غدا، الجار والمجرور: في الجامعة، على... لـ...)</w:t>
      </w:r>
    </w:p>
    <w:p w:rsidR="00466325" w:rsidRDefault="00466325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زيد </w:t>
      </w:r>
      <w:r w:rsidR="003F0E9A" w:rsidRPr="00466325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في الجامعة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(نقدر شبه الجملة </w:t>
      </w:r>
      <w:r w:rsidRPr="0046632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بـاستقر</w:t>
      </w:r>
      <w:r>
        <w:rPr>
          <w:rFonts w:ascii="Simplified Arabic" w:hAnsi="Simplified Arabic" w:cs="Simplified Arabic" w:hint="cs"/>
          <w:sz w:val="36"/>
          <w:szCs w:val="36"/>
          <w:rtl/>
        </w:rPr>
        <w:t>ّ/</w:t>
      </w:r>
      <w:r w:rsidRPr="0046632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مستقرٌ</w:t>
      </w:r>
      <w:r>
        <w:rPr>
          <w:rFonts w:ascii="Simplified Arabic" w:hAnsi="Simplified Arabic" w:cs="Simplified Arabic" w:hint="cs"/>
          <w:sz w:val="36"/>
          <w:szCs w:val="36"/>
          <w:rtl/>
        </w:rPr>
        <w:t>)</w:t>
      </w:r>
    </w:p>
    <w:p w:rsidR="00466325" w:rsidRDefault="00466325" w:rsidP="00D765FA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466325">
        <w:rPr>
          <w:rFonts w:ascii="Simplified Arabic" w:hAnsi="Simplified Arabic" w:cs="Simplified Arabic" w:hint="cs"/>
          <w:sz w:val="36"/>
          <w:szCs w:val="36"/>
          <w:highlight w:val="yellow"/>
          <w:rtl/>
        </w:rPr>
        <w:t>العصفور</w:t>
      </w:r>
      <w:r>
        <w:rPr>
          <w:rFonts w:ascii="Simplified Arabic" w:hAnsi="Simplified Arabic" w:cs="Simplified Arabic" w:hint="cs"/>
          <w:sz w:val="36"/>
          <w:szCs w:val="36"/>
          <w:rtl/>
        </w:rPr>
        <w:t>ُ</w:t>
      </w:r>
      <w:r w:rsidR="003F0E9A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3F0E9A" w:rsidRPr="0046632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فوق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َ</w:t>
      </w:r>
      <w:r w:rsidR="003F0E9A" w:rsidRPr="0046632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الشجرة</w:t>
      </w:r>
      <w:r>
        <w:rPr>
          <w:rFonts w:ascii="Simplified Arabic" w:hAnsi="Simplified Arabic" w:cs="Simplified Arabic" w:hint="cs"/>
          <w:sz w:val="36"/>
          <w:szCs w:val="36"/>
          <w:rtl/>
        </w:rPr>
        <w:t>ِ</w:t>
      </w:r>
      <w:r w:rsidR="003F0E9A">
        <w:rPr>
          <w:rFonts w:ascii="Simplified Arabic" w:hAnsi="Simplified Arabic" w:cs="Simplified Arabic" w:hint="cs"/>
          <w:sz w:val="36"/>
          <w:szCs w:val="36"/>
          <w:rtl/>
        </w:rPr>
        <w:t>/</w:t>
      </w:r>
      <w:r w:rsidR="003F0E9A" w:rsidRPr="003F0E9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</w:p>
    <w:p w:rsidR="0075591D" w:rsidRDefault="00466325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زيدٌ </w:t>
      </w:r>
      <w:r w:rsidR="003F0E9A" w:rsidRPr="00466325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خلف</w:t>
      </w:r>
      <w:r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َ</w:t>
      </w:r>
      <w:r w:rsidR="003F0E9A" w:rsidRPr="00466325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ك</w:t>
      </w:r>
    </w:p>
    <w:p w:rsidR="006E6A3E" w:rsidRDefault="00F151E7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شبه الجملة الظرفية متعلّقة </w:t>
      </w:r>
      <w:r w:rsidRPr="003F0E9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بمحذوف خبر المبتدأ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، كأنّ الخبر في عرف النحاة العرب تقديره: زيدٌ </w:t>
      </w:r>
      <w:r w:rsidRPr="00F151E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مستقرٌ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/ </w:t>
      </w:r>
      <w:r w:rsidRPr="00F151E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استقرّ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أمامَ بيته</w:t>
      </w:r>
    </w:p>
    <w:p w:rsidR="006E6A3E" w:rsidRDefault="006E6A3E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زيدٌ </w:t>
      </w:r>
      <w:r w:rsidRPr="006E6A3E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خلفَ البيتِ</w:t>
      </w:r>
    </w:p>
    <w:p w:rsidR="006E6A3E" w:rsidRDefault="006E6A3E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زيدٌ </w:t>
      </w:r>
      <w:r w:rsidRPr="006E6A3E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في البيت</w:t>
      </w:r>
    </w:p>
    <w:p w:rsidR="00F151E7" w:rsidRDefault="006E6A3E" w:rsidP="00D765FA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شبه الجملة الظرفية أو من الجار والمجرور </w:t>
      </w:r>
      <w:r w:rsidRPr="006E6A3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متعلقة بمحذوف خبر المبتدأ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"زيد" كأن الخبر في تقدير النحاة العرب أصله: زيدٌ </w:t>
      </w:r>
      <w:r w:rsidRPr="003F0E9A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</w:rPr>
        <w:t>مستقر</w:t>
      </w:r>
      <w:r w:rsidRPr="003F0E9A">
        <w:rPr>
          <w:rFonts w:ascii="Simplified Arabic" w:hAnsi="Simplified Arabic" w:cs="Simplified Arabic" w:hint="cs"/>
          <w:sz w:val="36"/>
          <w:szCs w:val="36"/>
          <w:highlight w:val="yellow"/>
          <w:rtl/>
        </w:rPr>
        <w:t>ٌ</w:t>
      </w:r>
      <w:r>
        <w:rPr>
          <w:rFonts w:ascii="Simplified Arabic" w:hAnsi="Simplified Arabic" w:cs="Simplified Arabic" w:hint="cs"/>
          <w:sz w:val="36"/>
          <w:szCs w:val="36"/>
          <w:rtl/>
        </w:rPr>
        <w:t>/</w:t>
      </w:r>
      <w:r w:rsidRPr="003F0E9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استقرّ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خلف البيت: لذلك نسمي "خلف البيت" أو "في البيت" شبه جملة وليست جملة، أي لو كان الخبر جملة نحو: زيدٌ </w:t>
      </w:r>
      <w:r w:rsidRPr="00F151E7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خلقه كريم</w:t>
      </w:r>
    </w:p>
    <w:p w:rsidR="006E6A3E" w:rsidRPr="00D765FA" w:rsidRDefault="006E6A3E" w:rsidP="00F151E7">
      <w:pPr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أو: زيدٌ </w:t>
      </w:r>
      <w:r w:rsidRPr="00F151E7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يدرس الطبّ</w:t>
      </w:r>
    </w:p>
    <w:p w:rsidR="0075398B" w:rsidRDefault="0075398B" w:rsidP="00A10396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صور المبتدأ والخبر</w:t>
      </w:r>
    </w:p>
    <w:p w:rsidR="0075398B" w:rsidRPr="00F65B8E" w:rsidRDefault="0075398B" w:rsidP="00F65B8E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صور المبتدأ:</w:t>
      </w:r>
    </w:p>
    <w:p w:rsidR="00F65B8E" w:rsidRDefault="00D21695" w:rsidP="0075398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C60A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الاسم الصريح الظاهر</w:t>
      </w:r>
      <w:r w:rsidRPr="00D216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FC60A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الصورة الشائعة في المبتدأ أن يكون </w:t>
      </w:r>
      <w:r w:rsidR="00FC60A1" w:rsidRPr="0004446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اسما مفردا</w:t>
      </w:r>
      <w:r w:rsidR="00FC60A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ليس جملة أو شبه جملة.</w:t>
      </w:r>
    </w:p>
    <w:p w:rsidR="00044465" w:rsidRDefault="00044465" w:rsidP="00044465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 w:rsidRPr="0004446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عبد الله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أخوك</w:t>
      </w:r>
      <w:r w:rsidR="00CD2B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/ </w:t>
      </w:r>
      <w:r w:rsidR="00CD2B21" w:rsidRPr="00CD2B2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عبدُ الله</w:t>
      </w:r>
      <w:r w:rsidR="00CD2B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منطلقٌ</w:t>
      </w:r>
    </w:p>
    <w:p w:rsidR="006E6A3E" w:rsidRDefault="006E6A3E" w:rsidP="006E6A3E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الأصل في </w:t>
      </w:r>
      <w:r w:rsidRPr="009B2B4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الجملة الاسمية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أن يكون المبتدأ والخبر </w:t>
      </w:r>
      <w:r w:rsidRPr="0004446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مفردين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مثل:</w:t>
      </w:r>
    </w:p>
    <w:p w:rsidR="006E6A3E" w:rsidRDefault="006E6A3E" w:rsidP="006E6A3E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ما معنى مفرد: </w:t>
      </w:r>
      <w:r w:rsidRPr="00F151E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أي لا يكون جملةً أو شبه جملة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وليس المقصود من الإفراد منع التثنية أو الجمع، يجوز أن نقول: </w:t>
      </w:r>
    </w:p>
    <w:p w:rsidR="00F151E7" w:rsidRDefault="00F151E7" w:rsidP="006E6A3E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يا نارُ/ يا زيدُ  </w:t>
      </w:r>
      <w:r w:rsidRPr="00F151E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المنادى المفرد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علم مفرد ليس مضافا ولا شبيها بالمضاف </w:t>
      </w:r>
    </w:p>
    <w:p w:rsidR="00F151E7" w:rsidRDefault="00F151E7" w:rsidP="006E6A3E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يا عبدَ اللهِ، يا صانعًا المعروف، يا كريمًا أبوه</w:t>
      </w:r>
    </w:p>
    <w:p w:rsidR="006E6A3E" w:rsidRPr="00D21695" w:rsidRDefault="006E6A3E" w:rsidP="006E6A3E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</w:rPr>
      </w:pPr>
      <w:r w:rsidRPr="00F151E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الطلابُ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مسافرون</w:t>
      </w:r>
    </w:p>
    <w:p w:rsidR="00D21695" w:rsidRPr="00D21695" w:rsidRDefault="0075398B" w:rsidP="00D21695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0D52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زيدٌ</w:t>
      </w:r>
      <w:r w:rsidRPr="000D52D0">
        <w:rPr>
          <w:rFonts w:ascii="Simplified Arabic" w:hAnsi="Simplified Arabic" w:cs="Simplified Arabic" w:hint="cs"/>
          <w:sz w:val="32"/>
          <w:szCs w:val="32"/>
          <w:rtl/>
        </w:rPr>
        <w:t xml:space="preserve"> مسافرٌ</w:t>
      </w:r>
      <w:r w:rsidR="00FC60A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E6A3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</w:p>
    <w:p w:rsidR="00F65B8E" w:rsidRDefault="00836552" w:rsidP="0075398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أن يكون المبتدأ </w:t>
      </w:r>
      <w:r w:rsidR="0075398B" w:rsidRPr="00FC60A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مصدر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ًا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مؤولا </w:t>
      </w:r>
      <w:r w:rsidR="0075398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(مصدر صريح = مصدر مؤوّل)</w:t>
      </w:r>
    </w:p>
    <w:p w:rsidR="009B2B41" w:rsidRDefault="009B2B41" w:rsidP="009B2B41">
      <w:pPr>
        <w:pStyle w:val="ListParagraph"/>
        <w:rPr>
          <w:rFonts w:ascii="Simplified Arabic" w:hAnsi="Simplified Arabic" w:cs="Simplified Arabic"/>
          <w:sz w:val="32"/>
          <w:szCs w:val="32"/>
        </w:rPr>
      </w:pPr>
    </w:p>
    <w:p w:rsidR="0075398B" w:rsidRDefault="0075398B" w:rsidP="009B2B41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"و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 xml:space="preserve">أنْ </w:t>
      </w:r>
      <w:r w:rsidR="009B2B41"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تصوموا</w:t>
      </w:r>
      <w:r w:rsidR="009B2B41" w:rsidRPr="00836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خيرٌ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لكم".</w:t>
      </w:r>
      <w:r w:rsidR="00D806D7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83655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t>الصيام</w:t>
      </w:r>
      <w:r w:rsidR="00D806D7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</w:p>
    <w:p w:rsidR="00044465" w:rsidRPr="00044465" w:rsidRDefault="00044465" w:rsidP="00D806D7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446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الصّيامُ خيرٌ</w:t>
      </w:r>
      <w:r w:rsidR="009B2B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FC60A1" w:rsidRDefault="00FC60A1" w:rsidP="00D806D7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أنْ: حرف مصدري ونصب</w:t>
      </w:r>
      <w:r w:rsidR="00836552">
        <w:rPr>
          <w:rFonts w:ascii="Simplified Arabic" w:hAnsi="Simplified Arabic" w:cs="Simplified Arabic" w:hint="cs"/>
          <w:sz w:val="32"/>
          <w:szCs w:val="32"/>
          <w:rtl/>
        </w:rPr>
        <w:t xml:space="preserve"> مبنيّ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 محل من الإعراب.</w:t>
      </w:r>
    </w:p>
    <w:p w:rsidR="00FC60A1" w:rsidRDefault="00FC60A1" w:rsidP="00D806D7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تصوموا: فعل مضارع منصوب 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بأنْ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وعلامة نصبه 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حذف النون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لأنه من الأفعال الخمسة، و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الواو</w:t>
      </w:r>
      <w:r>
        <w:rPr>
          <w:rFonts w:ascii="Simplified Arabic" w:hAnsi="Simplified Arabic" w:cs="Simplified Arabic" w:hint="cs"/>
          <w:sz w:val="32"/>
          <w:szCs w:val="32"/>
          <w:rtl/>
        </w:rPr>
        <w:t>: ضمير متصل مبني في محل رفع فاعل.</w:t>
      </w:r>
    </w:p>
    <w:p w:rsidR="00FC60A1" w:rsidRDefault="00FC60A1" w:rsidP="00D806D7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 w:rsidRPr="00FC60A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والمصدر المؤول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(صيامُكم) في محلّ رفع مبتدأ.</w:t>
      </w:r>
    </w:p>
    <w:p w:rsidR="00F65B8E" w:rsidRDefault="008F2A2E" w:rsidP="0075398B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أن يكون المبتدأ </w:t>
      </w:r>
      <w:r w:rsidR="0075398B" w:rsidRPr="008F2A2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مجرور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ًا</w:t>
      </w:r>
      <w:r w:rsidR="0075398B" w:rsidRPr="008F2A2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بحرف الجر الزائد</w:t>
      </w:r>
      <w:r w:rsidR="00197FC9">
        <w:rPr>
          <w:rFonts w:ascii="Simplified Arabic" w:hAnsi="Simplified Arabic" w:cs="Simplified Arabic" w:hint="cs"/>
          <w:sz w:val="32"/>
          <w:szCs w:val="32"/>
          <w:rtl/>
        </w:rPr>
        <w:t>، أو الشبيه بالزائد</w:t>
      </w:r>
      <w:r w:rsidR="00044465">
        <w:rPr>
          <w:rFonts w:ascii="Simplified Arabic" w:hAnsi="Simplified Arabic" w:cs="Simplified Arabic" w:hint="cs"/>
          <w:sz w:val="32"/>
          <w:szCs w:val="32"/>
          <w:rtl/>
        </w:rPr>
        <w:t>(رُبّ)</w:t>
      </w:r>
    </w:p>
    <w:p w:rsidR="009B2B41" w:rsidRDefault="009B2B41" w:rsidP="00836552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836552" w:rsidRPr="00044465" w:rsidRDefault="00836552" w:rsidP="00836552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04446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حروف الجر ثلاثة أضرب:</w:t>
      </w:r>
    </w:p>
    <w:p w:rsidR="00836552" w:rsidRDefault="00836552" w:rsidP="00836552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حرف 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جر أصلي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مررتُ </w:t>
      </w:r>
      <w:r w:rsidRPr="00836552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بزيدٍ</w:t>
      </w:r>
      <w:r>
        <w:rPr>
          <w:rFonts w:ascii="Simplified Arabic" w:hAnsi="Simplified Arabic" w:cs="Simplified Arabic" w:hint="cs"/>
          <w:sz w:val="32"/>
          <w:szCs w:val="32"/>
          <w:rtl/>
        </w:rPr>
        <w:t>: الباء تجر لفظا ومعنى</w:t>
      </w:r>
    </w:p>
    <w:p w:rsidR="009B2B41" w:rsidRDefault="00836552" w:rsidP="00836552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حرف 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جر زائد</w:t>
      </w:r>
      <w:r w:rsidR="009B2B41">
        <w:rPr>
          <w:rFonts w:ascii="Simplified Arabic" w:hAnsi="Simplified Arabic" w:cs="Simplified Arabic" w:hint="cs"/>
          <w:sz w:val="32"/>
          <w:szCs w:val="32"/>
          <w:rtl/>
        </w:rPr>
        <w:t xml:space="preserve"> للتوكيد فقط، أُقحم في الجملة، فنستطيع حذفه دون أن يختلّ معنى الجملة، إذن هو يجر لفظًا فقط لا محلا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836552" w:rsidRDefault="00836552" w:rsidP="00836552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</w:rPr>
      </w:pPr>
      <w:r w:rsidRPr="009B2B4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جاء </w:t>
      </w:r>
      <w:r w:rsidRPr="00836552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مِنْ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أحدٍ</w:t>
      </w:r>
      <w:r>
        <w:rPr>
          <w:rFonts w:ascii="Simplified Arabic" w:hAnsi="Simplified Arabic" w:cs="Simplified Arabic" w:hint="cs"/>
          <w:sz w:val="32"/>
          <w:szCs w:val="32"/>
          <w:rtl/>
        </w:rPr>
        <w:t>: أحدٍ: ما جاء أحدٌ:</w:t>
      </w:r>
    </w:p>
    <w:p w:rsidR="009B2B41" w:rsidRDefault="009B2B41" w:rsidP="00836552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ما ضربتُ من</w:t>
      </w:r>
      <w:r w:rsidRPr="009B2B4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أحدٍ</w:t>
      </w:r>
    </w:p>
    <w:p w:rsidR="00836552" w:rsidRDefault="00836552" w:rsidP="00836552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حرف 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جر شبيه بالزائد</w:t>
      </w:r>
      <w:r>
        <w:rPr>
          <w:rFonts w:ascii="Simplified Arabic" w:hAnsi="Simplified Arabic" w:cs="Simplified Arabic" w:hint="cs"/>
          <w:sz w:val="32"/>
          <w:szCs w:val="32"/>
          <w:rtl/>
        </w:rPr>
        <w:t>: رُبّ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36552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رميةٍ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غير رامٍ</w:t>
      </w:r>
    </w:p>
    <w:p w:rsidR="0075398B" w:rsidRDefault="0075398B" w:rsidP="00F65B8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بحسبِك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</w:t>
      </w:r>
    </w:p>
    <w:p w:rsidR="00FC60A1" w:rsidRDefault="00FC60A1" w:rsidP="00F65B8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أصلها: حسبُك اللهُ</w:t>
      </w:r>
    </w:p>
    <w:p w:rsidR="00FC60A1" w:rsidRDefault="00FC60A1" w:rsidP="00F65B8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بحسبك: الباء: حرف جر زائد</w:t>
      </w:r>
    </w:p>
    <w:p w:rsidR="00FC60A1" w:rsidRDefault="00FC60A1" w:rsidP="00F65B8E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حسبٍك: مبتدأ مجرور بحرف الجر الزائد لفظا مرفوع محلا.</w:t>
      </w:r>
    </w:p>
    <w:p w:rsidR="0075398B" w:rsidRDefault="0075398B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"هل</w:t>
      </w:r>
      <w:r w:rsidRPr="009B2B4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B2B4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مِنْ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خالقٍ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غيرُ اللهِ يرزقكم".</w:t>
      </w:r>
    </w:p>
    <w:p w:rsidR="00FC60A1" w:rsidRDefault="00FC60A1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خالقٍ: مبتدأ مجرور بحرف الجر الزائد "من" مجرور لفظًا مرفوع محلا.</w:t>
      </w:r>
    </w:p>
    <w:p w:rsidR="00D765FA" w:rsidRDefault="00D765FA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أو </w:t>
      </w:r>
      <w:r w:rsidRPr="00FC60A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الشبيه بالزائد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FC60A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رُبّ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D765FA" w:rsidRDefault="00D765FA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رُبَّ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أخٍ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لك 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لم تلدْه أمُّك</w:t>
      </w:r>
    </w:p>
    <w:p w:rsidR="008F2A2E" w:rsidRDefault="008F2A2E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رُبّ: حرف جر شبيه بالزائد</w:t>
      </w:r>
    </w:p>
    <w:p w:rsidR="008F2A2E" w:rsidRDefault="008F2A2E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أخٍ: </w:t>
      </w: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مبتدأ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مجرور لفظا برُبّ مرفوع محلا</w:t>
      </w:r>
    </w:p>
    <w:p w:rsidR="00D765FA" w:rsidRDefault="00D765FA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ليلٍ</w:t>
      </w:r>
      <w:r w:rsidR="008F2A2E">
        <w:rPr>
          <w:rFonts w:ascii="Simplified Arabic" w:hAnsi="Simplified Arabic" w:cs="Simplified Arabic" w:hint="cs"/>
          <w:sz w:val="32"/>
          <w:szCs w:val="32"/>
          <w:rtl/>
        </w:rPr>
        <w:t xml:space="preserve"> كموج البحر أرخى سدوله***عليّ بأنواع الهموم ليبتلي</w:t>
      </w:r>
    </w:p>
    <w:p w:rsidR="008F2A2E" w:rsidRDefault="008F2A2E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الواو: واو "رُبّ"</w:t>
      </w:r>
    </w:p>
    <w:p w:rsidR="008F2A2E" w:rsidRDefault="008F2A2E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ليلٍ: مبتدأ مجرور لفظا برُبّ المحذوفة، مرفوع محلا.</w:t>
      </w:r>
    </w:p>
    <w:p w:rsidR="00D765FA" w:rsidRDefault="00D765FA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يا رُبَّ 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كاسيةٍ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الدنيا عارية يوم القيامة</w:t>
      </w:r>
    </w:p>
    <w:p w:rsidR="009B2B41" w:rsidRDefault="009B2B41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</w:p>
    <w:p w:rsidR="00490673" w:rsidRDefault="0075398B" w:rsidP="00D546C8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524E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أن يكون المبتدأ اسما مشتقا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ليس </w:t>
      </w:r>
      <w:r w:rsidR="008F2A2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له 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خبر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75398B" w:rsidRDefault="0075398B" w:rsidP="00490673">
      <w:pPr>
        <w:pStyle w:val="ListParagraph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(أي له </w:t>
      </w:r>
      <w:r w:rsidRPr="000D52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فاعلٌ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</w:t>
      </w:r>
      <w:r w:rsidRPr="000D52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نائب فاعل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يسدّ مسدّ الخبر</w:t>
      </w:r>
      <w:r w:rsidR="00D806D7">
        <w:rPr>
          <w:rFonts w:ascii="Simplified Arabic" w:hAnsi="Simplified Arabic" w:cs="Simplified Arabic" w:hint="cs"/>
          <w:sz w:val="32"/>
          <w:szCs w:val="32"/>
          <w:rtl/>
        </w:rPr>
        <w:t xml:space="preserve">، وشرطه أن </w:t>
      </w:r>
      <w:r w:rsidR="00D806D7" w:rsidRPr="008F2A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يكون المبتدأ من المشتقات:</w:t>
      </w:r>
      <w:r w:rsidR="00D806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06D7" w:rsidRPr="00490673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اسم فاعل</w:t>
      </w:r>
      <w:r w:rsidR="00D806D7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D806D7" w:rsidRPr="00490673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اسم مفعول</w:t>
      </w:r>
      <w:r w:rsidR="00D806D7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D806D7" w:rsidRPr="00490673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صفة مشبّهة</w:t>
      </w:r>
      <w:r w:rsidR="00D806D7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D806D7" w:rsidRPr="00490673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صيغة مبالغة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8F2A2E" w:rsidRDefault="008F2A2E" w:rsidP="008F2A2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8F2A2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كريمٌ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20C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أخوك</w:t>
      </w:r>
      <w:r w:rsidR="00D546C8">
        <w:rPr>
          <w:rFonts w:ascii="Simplified Arabic" w:hAnsi="Simplified Arabic" w:cs="Simplified Arabic" w:hint="cs"/>
          <w:sz w:val="32"/>
          <w:szCs w:val="32"/>
          <w:rtl/>
        </w:rPr>
        <w:t>؟</w:t>
      </w:r>
      <w:r>
        <w:rPr>
          <w:rFonts w:ascii="Simplified Arabic" w:hAnsi="Simplified Arabic" w:cs="Simplified Arabic" w:hint="cs"/>
          <w:sz w:val="32"/>
          <w:szCs w:val="32"/>
          <w:rtl/>
        </w:rPr>
        <w:t>: (صفة مشبهة)</w:t>
      </w:r>
    </w:p>
    <w:p w:rsidR="00843516" w:rsidRDefault="00843516" w:rsidP="008F2A2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كريم: مبتدأ مرفوع بالضمة</w:t>
      </w:r>
    </w:p>
    <w:p w:rsidR="00843516" w:rsidRDefault="00843516" w:rsidP="008F2A2E">
      <w:pPr>
        <w:pStyle w:val="ListParagrap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أخوك: فاعل للصفة المشبهة سدّ مسدّ الخبر.  (كريم: أ كرُمَ أخوك)</w:t>
      </w:r>
    </w:p>
    <w:p w:rsidR="0075398B" w:rsidRDefault="0075398B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 </w:t>
      </w:r>
      <w:r w:rsidRPr="00197FC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ناجحٌ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F3A59">
        <w:rPr>
          <w:rFonts w:ascii="Simplified Arabic" w:hAnsi="Simplified Arabic" w:cs="Simplified Arabic" w:hint="cs"/>
          <w:sz w:val="32"/>
          <w:szCs w:val="32"/>
          <w:u w:val="single"/>
          <w:rtl/>
        </w:rPr>
        <w:t>المهملون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546C8" w:rsidRDefault="00D546C8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ما: النافية حرف لا محل له من الإعراب، </w:t>
      </w:r>
    </w:p>
    <w:p w:rsidR="00843516" w:rsidRDefault="00843516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ناجح</w:t>
      </w:r>
      <w:r>
        <w:rPr>
          <w:rFonts w:ascii="Simplified Arabic" w:hAnsi="Simplified Arabic" w:cs="Simplified Arabic" w:hint="cs"/>
          <w:sz w:val="32"/>
          <w:szCs w:val="32"/>
          <w:rtl/>
        </w:rPr>
        <w:t>: مبتدأ مرفوع بالضمة (هذا المبتدأ لا يحتاج إلى خبر، بل يقوم مقام الفعل "نجح" إذن المهملون: فاعل لاسم الفاعل "ناجح".</w:t>
      </w:r>
    </w:p>
    <w:p w:rsidR="000D52D0" w:rsidRDefault="000D52D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المهملون</w:t>
      </w:r>
      <w:r w:rsidRPr="000D52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فاعل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لاسم الفاعل ناجح مرفوع...سدّ مسدّ الخبر</w:t>
      </w:r>
    </w:p>
    <w:p w:rsidR="0075398B" w:rsidRDefault="0075398B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D765F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مجتهدٌ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C011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زيدٌ</w:t>
      </w:r>
      <w:r w:rsidRPr="00BC011A">
        <w:rPr>
          <w:rFonts w:ascii="Simplified Arabic" w:hAnsi="Simplified Arabic" w:cs="Simplified Arabic" w:hint="cs"/>
          <w:sz w:val="32"/>
          <w:szCs w:val="32"/>
          <w:u w:val="single"/>
          <w:rtl/>
        </w:rPr>
        <w:t>؟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 xml:space="preserve">( كأن التقدير: </w:t>
      </w:r>
      <w:r w:rsidR="00197FC9">
        <w:rPr>
          <w:rFonts w:ascii="Simplified Arabic" w:hAnsi="Simplified Arabic" w:cs="Simplified Arabic" w:hint="cs"/>
          <w:sz w:val="32"/>
          <w:szCs w:val="32"/>
          <w:rtl/>
        </w:rPr>
        <w:t>أيجتهد</w:t>
      </w:r>
      <w:r w:rsidR="00197FC9" w:rsidRPr="00197F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زيدٌ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D546C8" w:rsidRDefault="00D546C8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أ: همزة الاستفهام حرف مبني لا محل له من الإعراب،</w:t>
      </w:r>
    </w:p>
    <w:p w:rsidR="000D52D0" w:rsidRDefault="00843516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مجتهد</w:t>
      </w:r>
      <w:r>
        <w:rPr>
          <w:rFonts w:ascii="Simplified Arabic" w:hAnsi="Simplified Arabic" w:cs="Simplified Arabic" w:hint="cs"/>
          <w:sz w:val="32"/>
          <w:szCs w:val="32"/>
          <w:rtl/>
        </w:rPr>
        <w:t>: مبتدأ</w:t>
      </w:r>
      <w:r w:rsidR="000D52D0">
        <w:rPr>
          <w:rFonts w:ascii="Simplified Arabic" w:hAnsi="Simplified Arabic" w:cs="Simplified Arabic" w:hint="cs"/>
          <w:sz w:val="32"/>
          <w:szCs w:val="32"/>
          <w:rtl/>
        </w:rPr>
        <w:t xml:space="preserve"> مرفوع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بالضمة (لا يحتاج إلى خبر)</w:t>
      </w:r>
    </w:p>
    <w:p w:rsidR="00843516" w:rsidRDefault="000D52D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زيد</w:t>
      </w:r>
      <w:r>
        <w:rPr>
          <w:rFonts w:ascii="Simplified Arabic" w:hAnsi="Simplified Arabic" w:cs="Simplified Arabic" w:hint="cs"/>
          <w:sz w:val="32"/>
          <w:szCs w:val="32"/>
          <w:rtl/>
        </w:rPr>
        <w:t>: فاعل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 xml:space="preserve"> لاسم الفاعل "مجتهد"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سد مسد الخبر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 xml:space="preserve"> مرفوع بالضمة.</w:t>
      </w:r>
    </w:p>
    <w:p w:rsidR="000D52D0" w:rsidRDefault="000D52D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F50C2A" w:rsidRDefault="00F50C2A" w:rsidP="00F50C2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"أ</w:t>
      </w:r>
      <w:r w:rsidRPr="00BC011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راغبٌ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3516" w:rsidRPr="005320C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أنت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3516" w:rsidRPr="005320CA">
        <w:rPr>
          <w:rFonts w:ascii="Simplified Arabic" w:hAnsi="Simplified Arabic" w:cs="Simplified Arabic" w:hint="cs"/>
          <w:sz w:val="32"/>
          <w:szCs w:val="32"/>
          <w:highlight w:val="yellow"/>
          <w:u w:val="single"/>
          <w:rtl/>
        </w:rPr>
        <w:t>عن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 xml:space="preserve"> آلهتي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يا إبراهيم"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C011A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490673">
        <w:rPr>
          <w:rFonts w:ascii="Simplified Arabic" w:hAnsi="Simplified Arabic" w:cs="Simplified Arabic" w:hint="cs"/>
          <w:sz w:val="32"/>
          <w:szCs w:val="32"/>
          <w:rtl/>
        </w:rPr>
        <w:t xml:space="preserve">(رغب في </w:t>
      </w:r>
      <w:r w:rsidR="00490673">
        <w:rPr>
          <w:rFonts w:ascii="Simplified Arabic" w:hAnsi="Simplified Arabic" w:cs="Simplified Arabic"/>
          <w:sz w:val="32"/>
          <w:szCs w:val="32"/>
          <w:rtl/>
        </w:rPr>
        <w:t>–</w:t>
      </w:r>
      <w:r w:rsidR="00490673">
        <w:rPr>
          <w:rFonts w:ascii="Simplified Arabic" w:hAnsi="Simplified Arabic" w:cs="Simplified Arabic" w:hint="cs"/>
          <w:sz w:val="32"/>
          <w:szCs w:val="32"/>
          <w:rtl/>
        </w:rPr>
        <w:t xml:space="preserve"> رغب عن)</w:t>
      </w:r>
    </w:p>
    <w:p w:rsidR="00843516" w:rsidRDefault="00843516" w:rsidP="00F50C2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أراغبٌ: أ: همزة الاستفهام حرف لا محل له من الإعراب</w:t>
      </w:r>
    </w:p>
    <w:p w:rsidR="00843516" w:rsidRDefault="00843516" w:rsidP="00F50C2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راغبٌ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مبتدأ مرفوع بالضمة </w:t>
      </w:r>
    </w:p>
    <w:p w:rsidR="00843516" w:rsidRPr="00843516" w:rsidRDefault="00843516" w:rsidP="00843516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أنت: ضمير منفصل مبني</w:t>
      </w:r>
      <w:r w:rsidR="00D546C8">
        <w:rPr>
          <w:rFonts w:ascii="Simplified Arabic" w:hAnsi="Simplified Arabic" w:cs="Simplified Arabic" w:hint="cs"/>
          <w:sz w:val="32"/>
          <w:szCs w:val="32"/>
          <w:rtl/>
        </w:rPr>
        <w:t xml:space="preserve"> على الفتح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محل رفع فاعل لاسم الفاعل سدّ مسدّ الخبر.</w:t>
      </w:r>
    </w:p>
    <w:p w:rsidR="00BC011A" w:rsidRDefault="0075398B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8F2A2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مخذولٌ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9067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أصدقاؤك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</w:p>
    <w:p w:rsidR="0075398B" w:rsidRDefault="00490673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Pr="00BC01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مضروبٌ</w:t>
      </w:r>
      <w:r w:rsidRPr="00BC011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أخوك</w:t>
      </w:r>
    </w:p>
    <w:p w:rsidR="000D52D0" w:rsidRDefault="000D52D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مخذول</w:t>
      </w:r>
      <w:r>
        <w:rPr>
          <w:rFonts w:ascii="Simplified Arabic" w:hAnsi="Simplified Arabic" w:cs="Simplified Arabic" w:hint="cs"/>
          <w:sz w:val="32"/>
          <w:szCs w:val="32"/>
          <w:rtl/>
        </w:rPr>
        <w:t>: مبتدأ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 xml:space="preserve"> مرفوع بالضمة (اسم مفعول: </w:t>
      </w:r>
      <w:r w:rsidR="00843516"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أيُخذلُ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 xml:space="preserve"> أصدقاؤك)</w:t>
      </w:r>
    </w:p>
    <w:p w:rsidR="000D52D0" w:rsidRDefault="000D52D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أصدقاؤك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97F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نائب فاعل</w:t>
      </w:r>
      <w:r w:rsidR="00D806D7">
        <w:rPr>
          <w:rFonts w:ascii="Simplified Arabic" w:hAnsi="Simplified Arabic" w:cs="Simplified Arabic" w:hint="cs"/>
          <w:sz w:val="32"/>
          <w:szCs w:val="32"/>
          <w:rtl/>
        </w:rPr>
        <w:t xml:space="preserve"> لاسم المفعول "مخذول"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سد مسد الخبر</w:t>
      </w:r>
      <w:r w:rsidR="00843516">
        <w:rPr>
          <w:rFonts w:ascii="Simplified Arabic" w:hAnsi="Simplified Arabic" w:cs="Simplified Arabic" w:hint="cs"/>
          <w:sz w:val="32"/>
          <w:szCs w:val="32"/>
          <w:rtl/>
        </w:rPr>
        <w:t xml:space="preserve"> مرفوع بالضمة</w:t>
      </w:r>
    </w:p>
    <w:p w:rsidR="00843516" w:rsidRDefault="00843516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84351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محمولٌ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النّعش </w:t>
      </w:r>
      <w:r w:rsidRPr="00843516">
        <w:rPr>
          <w:rFonts w:ascii="Simplified Arabic" w:hAnsi="Simplified Arabic" w:cs="Simplified Arabic" w:hint="cs"/>
          <w:sz w:val="32"/>
          <w:szCs w:val="32"/>
          <w:u w:val="single"/>
          <w:rtl/>
        </w:rPr>
        <w:t>الهُمامُ</w:t>
      </w:r>
      <w:r>
        <w:rPr>
          <w:rFonts w:ascii="Simplified Arabic" w:hAnsi="Simplified Arabic" w:cs="Simplified Arabic" w:hint="cs"/>
          <w:sz w:val="32"/>
          <w:szCs w:val="32"/>
          <w:rtl/>
        </w:rPr>
        <w:t>...</w:t>
      </w:r>
    </w:p>
    <w:p w:rsidR="00843516" w:rsidRDefault="00843516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محمول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مبتدأ مرفوع بالضمة، </w:t>
      </w:r>
    </w:p>
    <w:p w:rsidR="00843516" w:rsidRPr="002408E0" w:rsidRDefault="00843516" w:rsidP="002408E0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الهمامُ</w:t>
      </w:r>
      <w:r>
        <w:rPr>
          <w:rFonts w:ascii="Simplified Arabic" w:hAnsi="Simplified Arabic" w:cs="Simplified Arabic" w:hint="cs"/>
          <w:sz w:val="32"/>
          <w:szCs w:val="32"/>
          <w:rtl/>
        </w:rPr>
        <w:t>: نائب فاعل لاسم المفعول "محمول" مرفوع بالضمة سد مسد الخبر.</w:t>
      </w:r>
    </w:p>
    <w:p w:rsidR="0075398B" w:rsidRDefault="0075398B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BC011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أ</w:t>
      </w:r>
      <w:r w:rsidRPr="00BC011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ممنوعٌ</w:t>
      </w:r>
      <w:r w:rsidRPr="00BC011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 التدخين</w:t>
      </w:r>
      <w:r w:rsidR="00490673" w:rsidRPr="00BC011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197FC9">
        <w:rPr>
          <w:rFonts w:ascii="Simplified Arabic" w:hAnsi="Simplified Arabic" w:cs="Simplified Arabic" w:hint="cs"/>
          <w:sz w:val="32"/>
          <w:szCs w:val="32"/>
          <w:rtl/>
        </w:rPr>
        <w:t xml:space="preserve"> (أيُمنعُ </w:t>
      </w:r>
      <w:r w:rsidR="00197FC9" w:rsidRPr="00197F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التدخين</w:t>
      </w:r>
      <w:r w:rsidR="00197FC9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0D52D0" w:rsidRDefault="00D806D7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ممنوع</w:t>
      </w:r>
      <w:r>
        <w:rPr>
          <w:rFonts w:ascii="Simplified Arabic" w:hAnsi="Simplified Arabic" w:cs="Simplified Arabic" w:hint="cs"/>
          <w:sz w:val="32"/>
          <w:szCs w:val="32"/>
          <w:rtl/>
        </w:rPr>
        <w:t>:  مبتدأ مرفوع</w:t>
      </w:r>
    </w:p>
    <w:p w:rsidR="00D806D7" w:rsidRDefault="00D806D7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التدخين:  </w:t>
      </w:r>
      <w:r w:rsidRPr="00197FC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نائب فاعل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لاسم المفعول ممنوع مرفوع...</w:t>
      </w:r>
    </w:p>
    <w:p w:rsidR="00D546C8" w:rsidRDefault="00D546C8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</w:t>
      </w:r>
      <w:r w:rsidRPr="00BC011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قاطنٌ</w:t>
      </w:r>
      <w:r w:rsidRPr="00D546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قومُ</w:t>
      </w:r>
      <w:r w:rsidR="00490673">
        <w:rPr>
          <w:rFonts w:ascii="Simplified Arabic" w:hAnsi="Simplified Arabic" w:cs="Simplified Arabic" w:hint="cs"/>
          <w:sz w:val="32"/>
          <w:szCs w:val="32"/>
          <w:rtl/>
        </w:rPr>
        <w:t xml:space="preserve"> سلمى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أم نووْا ظعنا...</w:t>
      </w:r>
    </w:p>
    <w:p w:rsidR="00F524EA" w:rsidRDefault="00F524EA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قاطن: مبتدأ مرفوع بالضمة</w:t>
      </w:r>
    </w:p>
    <w:p w:rsidR="00F524EA" w:rsidRDefault="00F524EA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قوم: فاعل لاسم الفاعل قاطن سد مسد الخبر مرفوع بالضمة</w:t>
      </w:r>
    </w:p>
    <w:p w:rsidR="00D546C8" w:rsidRDefault="00D546C8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D54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أمضروبةٌ </w:t>
      </w:r>
      <w:r w:rsidRPr="00F524E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ليلى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أن</w:t>
      </w:r>
      <w:r w:rsidR="00BC011A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أزورها...</w:t>
      </w:r>
    </w:p>
    <w:p w:rsidR="00F524EA" w:rsidRDefault="00F524EA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مضروبة: مبتدأ مرفوع بالضمة (اسم مفعول)</w:t>
      </w:r>
    </w:p>
    <w:p w:rsidR="00F524EA" w:rsidRDefault="00F524EA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التقدير: أتُضربُ ليلى </w:t>
      </w:r>
    </w:p>
    <w:p w:rsidR="00F524EA" w:rsidRDefault="00F524EA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ليلى: نائب فاعل لاسم المفعول (مضروبة) سد مسد الخبر مرفوع بالضمة </w:t>
      </w:r>
    </w:p>
    <w:p w:rsidR="00D21695" w:rsidRDefault="00D21695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5- </w:t>
      </w:r>
      <w:r w:rsidR="008D10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اسم </w:t>
      </w:r>
      <w:r w:rsidR="008D10CF" w:rsidRPr="00F524E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غير صريح</w:t>
      </w:r>
      <w:r w:rsidR="002408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(اسم مبهم)</w:t>
      </w:r>
      <w:r w:rsidR="008D10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اسم إشارة، اسم موصول، </w:t>
      </w:r>
      <w:r w:rsidR="00764F9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اسم استفهام، اسم شرط، </w:t>
      </w:r>
      <w:r w:rsidRPr="00D216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ضمير رفع منفصل:</w:t>
      </w:r>
    </w:p>
    <w:p w:rsidR="00764F90" w:rsidRDefault="00764F9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FC7C0C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"</w:t>
      </w:r>
      <w:r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تلك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آياتُ الكتاب المبين"</w:t>
      </w:r>
    </w:p>
    <w:p w:rsidR="002408E0" w:rsidRDefault="002408E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F524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تلك</w:t>
      </w:r>
      <w:r>
        <w:rPr>
          <w:rFonts w:ascii="Simplified Arabic" w:hAnsi="Simplified Arabic" w:cs="Simplified Arabic" w:hint="cs"/>
          <w:sz w:val="32"/>
          <w:szCs w:val="32"/>
          <w:rtl/>
        </w:rPr>
        <w:t>: اسم إشارة مبني على الفتح في محل رفع مبتدأ</w:t>
      </w:r>
    </w:p>
    <w:p w:rsidR="002408E0" w:rsidRDefault="002408E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2408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524E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الكتابُ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 ريب فيه، هدًى للمتّقين"</w:t>
      </w:r>
    </w:p>
    <w:p w:rsidR="002408E0" w:rsidRDefault="002408E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ذلك: اسم إشارة مبني في محل رفع مبتدأ، </w:t>
      </w:r>
    </w:p>
    <w:p w:rsidR="00D21695" w:rsidRDefault="00D21695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"أنا</w:t>
      </w:r>
      <w:r w:rsidRPr="002408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524E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أكثر</w:t>
      </w:r>
      <w:r w:rsidR="00F524EA" w:rsidRPr="00F524E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ُ</w:t>
      </w:r>
      <w:r w:rsidRPr="002408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منك مالا</w:t>
      </w:r>
      <w:r w:rsidR="00F524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ً</w:t>
      </w:r>
      <w:r w:rsidRPr="002408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 </w:t>
      </w:r>
    </w:p>
    <w:p w:rsidR="002408E0" w:rsidRPr="002408E0" w:rsidRDefault="002408E0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أنا: ضمير منفصل مبني</w:t>
      </w:r>
      <w:r w:rsidR="00F524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السكون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محل رفع مبتدأ.</w:t>
      </w:r>
    </w:p>
    <w:p w:rsidR="002408E0" w:rsidRDefault="00D21695" w:rsidP="002408E0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لأنتم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524EA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أشدُّ </w:t>
      </w:r>
      <w:r>
        <w:rPr>
          <w:rFonts w:ascii="Simplified Arabic" w:hAnsi="Simplified Arabic" w:cs="Simplified Arabic" w:hint="cs"/>
          <w:sz w:val="32"/>
          <w:szCs w:val="32"/>
          <w:rtl/>
        </w:rPr>
        <w:t>رهبةً في صدورهم من الله"</w:t>
      </w:r>
    </w:p>
    <w:p w:rsidR="00F524EA" w:rsidRPr="002408E0" w:rsidRDefault="00F524EA" w:rsidP="002408E0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أنتم: ضمير منفصل مبني على السكون في محل رفع مبتدأ.</w:t>
      </w:r>
    </w:p>
    <w:p w:rsidR="00D21695" w:rsidRDefault="00D21695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6-</w:t>
      </w:r>
      <w:r w:rsidRPr="00D216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جملة مح</w:t>
      </w:r>
      <w:r w:rsidR="002408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D216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كي</w:t>
      </w:r>
      <w:r w:rsidR="002408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D216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ة:</w:t>
      </w:r>
    </w:p>
    <w:p w:rsidR="006C78DD" w:rsidRDefault="006C78DD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تسمعَُ بالمُعيْديّ </w:t>
      </w:r>
      <w:r w:rsidRPr="006C78D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خيرٌ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أنْ تراه (القصة كاملة في كتاب: الأمثال للميدانيّ)</w:t>
      </w:r>
    </w:p>
    <w:p w:rsidR="006C78DD" w:rsidRDefault="006C78DD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(أنْ تسمعَ)</w:t>
      </w:r>
    </w:p>
    <w:p w:rsidR="00D21695" w:rsidRDefault="00D21695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6C78D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تأبّط شرًّا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206C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شاعر</w:t>
      </w:r>
      <w:r w:rsidR="002408E0" w:rsidRPr="006206C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شعراء </w:t>
      </w:r>
      <w:r w:rsidRPr="006206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الصّعاليك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206C8">
        <w:rPr>
          <w:rFonts w:ascii="Simplified Arabic" w:hAnsi="Simplified Arabic" w:cs="Simplified Arabic" w:hint="cs"/>
          <w:sz w:val="32"/>
          <w:szCs w:val="32"/>
          <w:rtl/>
        </w:rPr>
        <w:t xml:space="preserve"> (صعلوك)</w:t>
      </w:r>
    </w:p>
    <w:p w:rsidR="002408E0" w:rsidRDefault="002408E0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1446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تأبّط شرًّا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206C8">
        <w:rPr>
          <w:rFonts w:ascii="Simplified Arabic" w:hAnsi="Simplified Arabic" w:cs="Simplified Arabic" w:hint="cs"/>
          <w:sz w:val="32"/>
          <w:szCs w:val="32"/>
          <w:rtl/>
        </w:rPr>
        <w:t xml:space="preserve">مبتدأ مرفوع </w:t>
      </w:r>
      <w:r w:rsidR="006206C8" w:rsidRPr="006206C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بضمّة مقدّرة منع من </w:t>
      </w:r>
      <w:r w:rsidR="006206C8"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ظهوره</w:t>
      </w:r>
      <w:r w:rsidR="006C78D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ا</w:t>
      </w:r>
      <w:r w:rsidR="006206C8"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 xml:space="preserve"> الحكاية</w:t>
      </w:r>
    </w:p>
    <w:p w:rsidR="00144673" w:rsidRDefault="00144673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نجح </w:t>
      </w:r>
      <w:r w:rsidRPr="0014467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جاد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َ</w:t>
      </w:r>
      <w:r w:rsidRPr="0014467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المولى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الامتحان الأول.</w:t>
      </w:r>
    </w:p>
    <w:p w:rsidR="00144673" w:rsidRDefault="00144673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جاد المولى: فاعل مرفوع بضمة مقدرة منع من ظهورها الحكاية.</w:t>
      </w:r>
    </w:p>
    <w:p w:rsidR="00FC7C0C" w:rsidRDefault="00FC7C0C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</w:p>
    <w:p w:rsidR="00D21695" w:rsidRDefault="006C78DD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D21695" w:rsidRPr="006C78DD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لا حول ولا قوّة إلا بالله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)</w:t>
      </w:r>
      <w:r w:rsidR="00D2169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21695" w:rsidRPr="006206C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كنزٌ</w:t>
      </w:r>
      <w:r w:rsidR="00D21695">
        <w:rPr>
          <w:rFonts w:ascii="Simplified Arabic" w:hAnsi="Simplified Arabic" w:cs="Simplified Arabic" w:hint="cs"/>
          <w:sz w:val="32"/>
          <w:szCs w:val="32"/>
          <w:rtl/>
        </w:rPr>
        <w:t xml:space="preserve"> من كنوز الجنّة"</w:t>
      </w:r>
    </w:p>
    <w:p w:rsidR="00FC7C0C" w:rsidRDefault="00FC7C0C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</w:p>
    <w:p w:rsidR="006206C8" w:rsidRDefault="006206C8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لا </w:t>
      </w:r>
      <w:r w:rsidRPr="001446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حول ولا قوّة إلا بالله: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مبتدأ مرفوع </w:t>
      </w:r>
      <w:r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بضمة مقدّرة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منع من ظهورها </w:t>
      </w:r>
      <w:r w:rsidRPr="00FC7C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الحكاية.</w:t>
      </w:r>
    </w:p>
    <w:p w:rsidR="006206C8" w:rsidRDefault="006206C8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(حضر</w:t>
      </w:r>
      <w:r w:rsidRPr="001446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الفتى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44673">
        <w:rPr>
          <w:rFonts w:ascii="Simplified Arabic" w:hAnsi="Simplified Arabic" w:cs="Simplified Arabic" w:hint="cs"/>
          <w:sz w:val="32"/>
          <w:szCs w:val="32"/>
          <w:rtl/>
        </w:rPr>
        <w:t>(اسم مقصور)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فاعل مرفوع </w:t>
      </w:r>
      <w:r w:rsidRPr="001446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بضمة مقدرة منع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ظهورها </w:t>
      </w:r>
      <w:r w:rsidRPr="006206C8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التعذ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ّ</w:t>
      </w:r>
      <w:r w:rsidRPr="006206C8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ر</w:t>
      </w:r>
    </w:p>
    <w:p w:rsidR="006206C8" w:rsidRDefault="006206C8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حضر </w:t>
      </w:r>
      <w:r w:rsidRPr="001446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القاضي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44673">
        <w:rPr>
          <w:rFonts w:ascii="Simplified Arabic" w:hAnsi="Simplified Arabic" w:cs="Simplified Arabic" w:hint="cs"/>
          <w:sz w:val="32"/>
          <w:szCs w:val="32"/>
          <w:rtl/>
        </w:rPr>
        <w:t>)(اسم منقوص)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فاعل مرفوع بضمة </w:t>
      </w:r>
      <w:r w:rsidRPr="001446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مقدرة منع من ظهورها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206C8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الثّقل</w:t>
      </w:r>
    </w:p>
    <w:p w:rsidR="006206C8" w:rsidRDefault="006206C8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حضر </w:t>
      </w:r>
      <w:r w:rsidRPr="001446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أخي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44673">
        <w:rPr>
          <w:rFonts w:ascii="Simplified Arabic" w:hAnsi="Simplified Arabic" w:cs="Simplified Arabic" w:hint="cs"/>
          <w:sz w:val="32"/>
          <w:szCs w:val="32"/>
          <w:rtl/>
        </w:rPr>
        <w:t xml:space="preserve">(مضاف إلى ياء المتكلم)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فاعل مرفوع </w:t>
      </w:r>
      <w:r w:rsidRPr="001446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بضمة مقدرة منع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من ظهورها </w:t>
      </w:r>
      <w:r w:rsidRPr="006206C8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اشتغال المحل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D750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بحركة المناسبة</w:t>
      </w:r>
    </w:p>
    <w:p w:rsidR="006206C8" w:rsidRDefault="006206C8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تأبط شرًّا في قصيدة: تأبط شرا: فاعل مرفوع بضمة </w:t>
      </w:r>
      <w:r w:rsidRPr="006206C8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مقدرة منع 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206C8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ظهورها الحكاية.</w:t>
      </w:r>
      <w:r w:rsidR="003D750B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D21695" w:rsidRDefault="00D21695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</w:p>
    <w:p w:rsidR="00F65B8E" w:rsidRPr="00F65B8E" w:rsidRDefault="00F65B8E" w:rsidP="00F65B8E">
      <w:pPr>
        <w:pStyle w:val="ListParagraph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5320CA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صور الخبر:</w:t>
      </w:r>
    </w:p>
    <w:p w:rsidR="00F65B8E" w:rsidRDefault="00C8287D" w:rsidP="00F65B8E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الخبر مفرد، اسم ظاهر</w:t>
      </w:r>
      <w:r w:rsidR="00F65B8E"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F65B8E">
        <w:rPr>
          <w:rFonts w:ascii="Simplified Arabic" w:hAnsi="Simplified Arabic" w:cs="Simplified Arabic" w:hint="cs"/>
          <w:sz w:val="32"/>
          <w:szCs w:val="32"/>
          <w:rtl/>
        </w:rPr>
        <w:t xml:space="preserve"> ( ليس </w:t>
      </w:r>
      <w:r w:rsidR="00F65B8E" w:rsidRPr="000D52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جملة ولا شبه جملة</w:t>
      </w:r>
      <w:r w:rsidR="00F65B8E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C8287D" w:rsidRDefault="00F65B8E" w:rsidP="00C8287D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D806D7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عبد الله </w:t>
      </w:r>
      <w:r w:rsidRPr="00D806D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أخوك</w:t>
      </w:r>
    </w:p>
    <w:p w:rsidR="005320CA" w:rsidRDefault="005320CA" w:rsidP="00C8287D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عبد الله </w:t>
      </w:r>
      <w:r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منطلقٌ</w:t>
      </w:r>
    </w:p>
    <w:p w:rsidR="005320CA" w:rsidRDefault="005320CA" w:rsidP="00C8287D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عبدُ اللهِ (</w:t>
      </w:r>
      <w:r w:rsidRPr="005320C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يتعلم النحو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) </w:t>
      </w:r>
    </w:p>
    <w:p w:rsidR="00BF3A59" w:rsidRPr="00C8287D" w:rsidRDefault="00BF3A59" w:rsidP="00C8287D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أخوك: خبر مرفوع وعلامة رفعه الواو لأنه من الأسماء الخمسة، وهو مضاف: </w:t>
      </w:r>
      <w:r w:rsidRPr="00BF3A5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الكاف: ضمير متصل مبني في محل جر مضاف إليه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65B8E" w:rsidRPr="00F65B8E" w:rsidRDefault="00F65B8E" w:rsidP="00F65B8E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F3A5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الخبر جملة</w:t>
      </w: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75398B" w:rsidRPr="00446415" w:rsidRDefault="00B2253B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أ. </w:t>
      </w:r>
      <w:r w:rsidR="00F65B8E" w:rsidRPr="00B2253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جملة فعلية:</w:t>
      </w:r>
    </w:p>
    <w:p w:rsidR="00F65B8E" w:rsidRDefault="00F65B8E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BF3A5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فلسطين</w:t>
      </w:r>
      <w:r w:rsidR="00BF3A59" w:rsidRPr="00BF3A5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806D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 xml:space="preserve">باركها </w:t>
      </w:r>
      <w:r w:rsidR="00446415" w:rsidRPr="00D806D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ا</w:t>
      </w:r>
      <w:r w:rsidRPr="00D806D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لله</w:t>
      </w:r>
      <w:r w:rsidR="00446415" w:rsidRPr="00D806D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ُ</w:t>
      </w:r>
      <w:r w:rsidR="00B225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(مباركةٌ أرضها)</w:t>
      </w:r>
    </w:p>
    <w:p w:rsidR="00BF3A59" w:rsidRDefault="00BF3A59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باركها: بارك: فعل ماض مبني على الفتح، والهاء: في محل نصب مفعول به</w:t>
      </w:r>
    </w:p>
    <w:p w:rsidR="00BF3A59" w:rsidRDefault="00BF3A59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اللهُ: لفظ الجلالة فاعل مرفوع بالضمة.</w:t>
      </w:r>
    </w:p>
    <w:p w:rsidR="00BF3A59" w:rsidRDefault="00BF3A59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والجملة الفعلية (باركها الله) في محل </w:t>
      </w:r>
      <w:r w:rsidRPr="00B2253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رفع خبر المبتدأ.</w:t>
      </w:r>
    </w:p>
    <w:p w:rsidR="00F65B8E" w:rsidRPr="00446415" w:rsidRDefault="00B2253B" w:rsidP="00B2253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ب. </w:t>
      </w:r>
      <w:r w:rsidR="00F65B8E" w:rsidRPr="00B2253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جملة اسمية:</w:t>
      </w:r>
    </w:p>
    <w:p w:rsidR="00F65B8E" w:rsidRDefault="00F65B8E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BF3A5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فلسطين</w:t>
      </w:r>
      <w:r w:rsidR="00197FC9" w:rsidRPr="00BF3A5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F3A59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D806D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أرض</w:t>
      </w:r>
      <w:r w:rsidR="00446415" w:rsidRPr="00D806D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ُ</w:t>
      </w:r>
      <w:r w:rsidRPr="00D806D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ها مباركةٌ</w:t>
      </w:r>
      <w:r w:rsidR="00B225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)</w:t>
      </w:r>
    </w:p>
    <w:p w:rsidR="00446415" w:rsidRDefault="00446415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أرضها: </w:t>
      </w:r>
      <w:r>
        <w:rPr>
          <w:rFonts w:ascii="Simplified Arabic" w:hAnsi="Simplified Arabic" w:cs="Simplified Arabic" w:hint="cs"/>
          <w:sz w:val="32"/>
          <w:szCs w:val="32"/>
          <w:rtl/>
        </w:rPr>
        <w:t>مبتدأ</w:t>
      </w:r>
      <w:r w:rsidRPr="00FC7C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ثان</w:t>
      </w:r>
      <w:r w:rsidR="00BF3A59" w:rsidRPr="00FC7C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مرفوع</w:t>
      </w:r>
      <w:r w:rsidR="005320CA">
        <w:rPr>
          <w:rFonts w:ascii="Simplified Arabic" w:hAnsi="Simplified Arabic" w:cs="Simplified Arabic" w:hint="cs"/>
          <w:sz w:val="32"/>
          <w:szCs w:val="32"/>
          <w:rtl/>
        </w:rPr>
        <w:t>... وهو مضاف، الهاء: ضمير متصل مبني...</w:t>
      </w:r>
    </w:p>
    <w:p w:rsidR="00446415" w:rsidRDefault="00446415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مباركة: خبر المبتدأ الثاني</w:t>
      </w:r>
    </w:p>
    <w:p w:rsidR="00446415" w:rsidRPr="00446415" w:rsidRDefault="00446415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والجملة الاسمية من المبتدأ الثاني وخبره </w:t>
      </w:r>
      <w:r w:rsidRPr="0044641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في محل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رفع خبر المبتدأ الأول</w:t>
      </w:r>
      <w:r w:rsidR="00FC7C0C">
        <w:rPr>
          <w:rFonts w:ascii="Simplified Arabic" w:hAnsi="Simplified Arabic" w:cs="Simplified Arabic" w:hint="cs"/>
          <w:sz w:val="32"/>
          <w:szCs w:val="32"/>
          <w:rtl/>
        </w:rPr>
        <w:t xml:space="preserve"> (فلسطين)</w:t>
      </w:r>
    </w:p>
    <w:p w:rsidR="00F65B8E" w:rsidRDefault="00F65B8E" w:rsidP="00F65B8E">
      <w:pPr>
        <w:pStyle w:val="ListParagraph"/>
        <w:numPr>
          <w:ilvl w:val="0"/>
          <w:numId w:val="7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الخبر </w:t>
      </w:r>
      <w:r w:rsidRPr="00197FC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شبه جملة</w:t>
      </w: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5320CA" w:rsidRDefault="005320CA" w:rsidP="005320CA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عبدُ اللهِ </w:t>
      </w:r>
      <w:r w:rsidRPr="00B2253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منطلقٌ</w:t>
      </w:r>
    </w:p>
    <w:p w:rsidR="005320CA" w:rsidRPr="00A63595" w:rsidRDefault="00BF3A59" w:rsidP="00B2253B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F3A5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عبدُ اللهِ </w:t>
      </w:r>
      <w:r w:rsidR="00B225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(مستقرٌ/ استقرّ) </w:t>
      </w:r>
      <w:r w:rsidRPr="00BF3A5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أمامَ البيتِ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BF3A59" w:rsidRDefault="00BF3A59" w:rsidP="00BF3A5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F3A5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شبه جملة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جملة</w:t>
      </w:r>
    </w:p>
    <w:p w:rsidR="00BF3A59" w:rsidRDefault="00BF3A59" w:rsidP="00BF3A5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عبدُ اللهِ </w:t>
      </w:r>
      <w:r w:rsidRPr="00BF3A5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مستقرٌ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/ كائن </w:t>
      </w:r>
      <w:r w:rsidRPr="00730C5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أمامَ البيت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 (عبد الله  أخوك/ مسافرٌ)</w:t>
      </w:r>
    </w:p>
    <w:p w:rsidR="00730C5F" w:rsidRDefault="00730C5F" w:rsidP="00BF3A5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30C5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عبدُ الله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أمامَ البيتِ:</w:t>
      </w:r>
    </w:p>
    <w:p w:rsidR="00730C5F" w:rsidRDefault="00730C5F" w:rsidP="00BF3A5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عبد الله: مبتدأ مرفوع وهو مضاف: لفظ الجلالة مضاف إليه.</w:t>
      </w:r>
    </w:p>
    <w:p w:rsidR="00730C5F" w:rsidRDefault="00730C5F" w:rsidP="00BF3A5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أمام البيت: </w:t>
      </w:r>
      <w:r w:rsidRPr="00730C5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أمامَ: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ظرف مكان منصوب بالفتحة، وهو مضاف، البيت: مضاف إليه مجرور بالكسرة ...</w:t>
      </w:r>
    </w:p>
    <w:p w:rsidR="00730C5F" w:rsidRDefault="00730C5F" w:rsidP="00BF3A5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وشبه الجملة (أمام البيت) متعلّق بمحذوف خبر المبتدأ.</w:t>
      </w:r>
    </w:p>
    <w:p w:rsidR="00730C5F" w:rsidRDefault="00730C5F" w:rsidP="00BF3A5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ويجوز أن نقدر الجزء المحذوف من الخبر: عبد الله </w:t>
      </w:r>
      <w:r w:rsidRPr="00730C5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استقرّ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أمام البيت.</w:t>
      </w:r>
    </w:p>
    <w:p w:rsidR="00BF3A59" w:rsidRPr="00F65B8E" w:rsidRDefault="00BF3A59" w:rsidP="00BF3A59">
      <w:pPr>
        <w:pStyle w:val="ListParagraph"/>
        <w:ind w:left="1080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F65B8E" w:rsidRDefault="00F65B8E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730C5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يدُ اللهِ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97FC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مع</w:t>
      </w:r>
      <w:r w:rsidR="00730C5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َ</w:t>
      </w:r>
      <w:r w:rsidRPr="00197FC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 xml:space="preserve"> الجماعة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مع: </w:t>
      </w:r>
      <w:r w:rsidRPr="00730C5F">
        <w:rPr>
          <w:rFonts w:ascii="Simplified Arabic" w:hAnsi="Simplified Arabic" w:cs="Simplified Arabic" w:hint="cs"/>
          <w:sz w:val="32"/>
          <w:szCs w:val="32"/>
          <w:u w:val="single"/>
          <w:rtl/>
        </w:rPr>
        <w:t>ظرف</w:t>
      </w:r>
      <w:r w:rsidR="00A5219C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مكان</w:t>
      </w:r>
      <w:r w:rsidRPr="00730C5F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منصوب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...وهو مضاف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الجماعة: مضاف إليه مجرور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وشبه الجملة </w:t>
      </w:r>
      <w:r w:rsidRPr="00197FC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متعلق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C7A8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بمحذوف خبر المبتدأ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(يد الله) لماذا أصر النحاة العرب على قولهم متعلق بمحذوف، في حين قالوا في الجملة الاسمية والفعلية " في محل رفع"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لأن شبه الجملة يتعلق دائما </w:t>
      </w:r>
      <w:r w:rsidRPr="005C7A8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بفعل أو باسم فاعل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غيره من المشتقات: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فأصل الجملة: يد الله مع الجماعة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يد الله </w:t>
      </w:r>
      <w:r w:rsidRPr="0044641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حاصلة</w:t>
      </w:r>
      <w:r>
        <w:rPr>
          <w:rFonts w:ascii="Simplified Arabic" w:hAnsi="Simplified Arabic" w:cs="Simplified Arabic" w:hint="cs"/>
          <w:sz w:val="32"/>
          <w:szCs w:val="32"/>
          <w:rtl/>
        </w:rPr>
        <w:t>/ مستقرة / كائنة مع الجماعة/ استقرت / حصلت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ولكن يجوز التسامح في الإعراب من باب التسهيل: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مع الجماعة: في محل رفع خبر المبتدأ</w:t>
      </w:r>
    </w:p>
    <w:p w:rsidR="00A5219C" w:rsidRDefault="00A5219C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</w:p>
    <w:p w:rsidR="00A5219C" w:rsidRDefault="00A5219C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A5219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زيدٌ</w:t>
      </w:r>
      <w:r w:rsidRPr="00A635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6359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خلفَك</w:t>
      </w:r>
      <w:r>
        <w:rPr>
          <w:rFonts w:ascii="Simplified Arabic" w:hAnsi="Simplified Arabic" w:cs="Simplified Arabic" w:hint="cs"/>
          <w:sz w:val="32"/>
          <w:szCs w:val="32"/>
          <w:rtl/>
        </w:rPr>
        <w:t>: زيد: مبتدأ مرفوع...</w:t>
      </w:r>
    </w:p>
    <w:p w:rsidR="00A5219C" w:rsidRDefault="00A5219C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خلفك: ظرف مكان منصوب وعلامة ...وهو مضاف، الكاف: ضمير متصل...</w:t>
      </w:r>
    </w:p>
    <w:p w:rsidR="00A5219C" w:rsidRDefault="00A5219C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زيدٌ (مستقرٌ/ استقرّ) </w:t>
      </w:r>
      <w:r w:rsidRPr="00A5219C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خلفك</w:t>
      </w:r>
    </w:p>
    <w:p w:rsidR="00A5219C" w:rsidRDefault="00A5219C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</w:p>
    <w:p w:rsidR="00F65B8E" w:rsidRDefault="00F65B8E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زيدٌ </w:t>
      </w:r>
      <w:r w:rsidRPr="00197FC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في الجامعة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الأصل: زيدٌ </w:t>
      </w:r>
      <w:r w:rsidRPr="00AC7F9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مستقرٌ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/ </w:t>
      </w:r>
      <w:r w:rsidRPr="00AC7F9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استقر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الجامعة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في الجامعة: شبه الجملة في محل رفع خبر المبتدأ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ولكن النحاة العرب قدروا محذوفا لأنها شبه جملة </w:t>
      </w:r>
      <w:r w:rsidRPr="005C7A8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لا تستحق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 تكون خبرا/ لا نقول في محل  فهي لا تقدر </w:t>
      </w:r>
      <w:r w:rsidRPr="005C7A8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بمفرد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فأصل الخبر أن يكون مفردا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إذن إعراب النحاة العرب:</w:t>
      </w:r>
    </w:p>
    <w:p w:rsidR="00446415" w:rsidRDefault="00446415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الجامعة: شبه الجملة </w:t>
      </w:r>
      <w:r w:rsidRPr="005C7A8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متعلق بمحذوف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خبر المبتدأ</w:t>
      </w:r>
    </w:p>
    <w:p w:rsidR="00C8287D" w:rsidRDefault="00C8287D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4- </w:t>
      </w:r>
      <w:r w:rsidRPr="00C8287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مصدر مؤوّل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C8287D" w:rsidRDefault="00C8287D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730C5F" w:rsidRPr="00730C5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أولئكَ</w:t>
      </w:r>
      <w:r w:rsidR="00730C5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30C5F">
        <w:rPr>
          <w:rFonts w:ascii="Simplified Arabic" w:hAnsi="Simplified Arabic" w:cs="Simplified Arabic" w:hint="cs"/>
          <w:sz w:val="32"/>
          <w:szCs w:val="32"/>
          <w:highlight w:val="yellow"/>
          <w:u w:val="single"/>
          <w:rtl/>
        </w:rPr>
        <w:t>جزاؤ</w:t>
      </w:r>
      <w:r w:rsidR="00A5219C">
        <w:rPr>
          <w:rFonts w:ascii="Simplified Arabic" w:hAnsi="Simplified Arabic" w:cs="Simplified Arabic" w:hint="cs"/>
          <w:sz w:val="32"/>
          <w:szCs w:val="32"/>
          <w:highlight w:val="yellow"/>
          <w:u w:val="single"/>
          <w:rtl/>
        </w:rPr>
        <w:t>ُ</w:t>
      </w:r>
      <w:r w:rsidRPr="00730C5F">
        <w:rPr>
          <w:rFonts w:ascii="Simplified Arabic" w:hAnsi="Simplified Arabic" w:cs="Simplified Arabic" w:hint="cs"/>
          <w:sz w:val="32"/>
          <w:szCs w:val="32"/>
          <w:highlight w:val="yellow"/>
          <w:u w:val="single"/>
          <w:rtl/>
        </w:rPr>
        <w:t>هم أنّ عليهم لعنةَ اللهِ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</w:p>
    <w:p w:rsidR="00C8287D" w:rsidRDefault="00C8287D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730C5F">
        <w:rPr>
          <w:rFonts w:ascii="Simplified Arabic" w:hAnsi="Simplified Arabic" w:cs="Simplified Arabic" w:hint="cs"/>
          <w:sz w:val="32"/>
          <w:szCs w:val="32"/>
          <w:u w:val="single"/>
          <w:rtl/>
        </w:rPr>
        <w:t>الإحسانُ</w:t>
      </w:r>
      <w:r w:rsidR="00730C5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30C5F" w:rsidRPr="00A5219C">
        <w:rPr>
          <w:rFonts w:ascii="Simplified Arabic" w:hAnsi="Simplified Arabic" w:cs="Simplified Arabic" w:hint="cs"/>
          <w:sz w:val="32"/>
          <w:szCs w:val="32"/>
          <w:highlight w:val="yellow"/>
          <w:u w:val="single"/>
          <w:rtl/>
        </w:rPr>
        <w:t>أنْ تعبدَ اللهَ</w:t>
      </w:r>
      <w:r w:rsidR="00730C5F" w:rsidRPr="00A5219C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 كأنّك تراه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30C5F" w:rsidRDefault="00730C5F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الإحسان: مبتدأ مرفوع بالضمة...</w:t>
      </w:r>
    </w:p>
    <w:p w:rsidR="00730C5F" w:rsidRDefault="00730C5F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أنْ تعبد الله: أن: حرف مصدري ونصب، تعبد: فعل مضارع منصوب بأن وعلامة نصبه الفتحة، والفاعل ضمير مستتر...الله: لفظ الجلالة مفعول به...</w:t>
      </w:r>
    </w:p>
    <w:p w:rsidR="00730C5F" w:rsidRDefault="00730C5F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والمصدر المؤول في محل رفع خبر المبتدأ (الإحسان)</w:t>
      </w:r>
    </w:p>
    <w:p w:rsidR="00F65B8E" w:rsidRDefault="00F65B8E" w:rsidP="00F65B8E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</w:p>
    <w:p w:rsidR="0075398B" w:rsidRPr="008F0597" w:rsidRDefault="0075398B" w:rsidP="00F65B8E">
      <w:pPr>
        <w:pStyle w:val="ListParagraph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C1599F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الترتيب بين المبتدأ والخبر:</w:t>
      </w:r>
    </w:p>
    <w:p w:rsidR="008F0597" w:rsidRDefault="0075398B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F05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الأصل أن يتقدّم المبتدأ ويتأخر الخبر:</w:t>
      </w:r>
    </w:p>
    <w:p w:rsidR="00DC5639" w:rsidRPr="00C1599F" w:rsidRDefault="00DC5639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5C7A8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الحمد</w:t>
      </w:r>
      <w:r w:rsidR="00C159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C159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لله</w:t>
      </w:r>
      <w:r w:rsidR="00C1599F" w:rsidRPr="00C159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ِ</w:t>
      </w:r>
    </w:p>
    <w:p w:rsidR="0075398B" w:rsidRDefault="0075398B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C7A8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عبدُ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منطلقٌ</w:t>
      </w:r>
    </w:p>
    <w:p w:rsidR="0075398B" w:rsidRPr="008F0597" w:rsidRDefault="0075398B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F05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ويجوز أن </w:t>
      </w:r>
      <w:r w:rsidRPr="00AC7F9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يتقدّم الخبر</w:t>
      </w:r>
      <w:r w:rsidRPr="008F05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على المبتدأ إنْ لم يحدث </w:t>
      </w:r>
      <w:r w:rsidRPr="00DC563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لَبسٌ</w:t>
      </w:r>
      <w:r w:rsidRPr="008F05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BA34BB" w:rsidRDefault="0075398B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C7F9E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عربيٌ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C563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أنا</w:t>
      </w:r>
      <w:r w:rsidR="00BA34B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 - الأصل: أنا عربيٌ</w:t>
      </w:r>
    </w:p>
    <w:p w:rsidR="0075398B" w:rsidRDefault="00BA34BB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متعبٌ أنا 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–</w:t>
      </w:r>
      <w:r w:rsidRPr="00BA34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أنا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متعبٌ (هذه الجملة هي الأصل)</w:t>
      </w:r>
    </w:p>
    <w:p w:rsidR="00BA34BB" w:rsidRDefault="00BA34BB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تعبٌ كلّها الحياة  -  الحياة كلّها تعبٌ</w:t>
      </w:r>
    </w:p>
    <w:p w:rsidR="00C1599F" w:rsidRPr="00DC5639" w:rsidRDefault="00C1599F" w:rsidP="0075398B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75398B" w:rsidRPr="00DC5639" w:rsidRDefault="0075398B" w:rsidP="00DC5639">
      <w:pPr>
        <w:pStyle w:val="ListParagrap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C7F9E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تعبٌ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C563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الحياةُ</w:t>
      </w:r>
    </w:p>
    <w:p w:rsidR="0075398B" w:rsidRDefault="0075398B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BA34BB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ممنوعٌ </w:t>
      </w:r>
      <w:r w:rsidRPr="00BA34B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الت</w:t>
      </w:r>
      <w:r w:rsidR="00DC5639" w:rsidRPr="00BA34B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د</w:t>
      </w:r>
      <w:r w:rsidRPr="00BA34B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خينُ</w:t>
      </w:r>
      <w:r w:rsidR="00BA34BB" w:rsidRPr="00BA34BB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 هنا</w:t>
      </w:r>
      <w:r w:rsidR="00BA34B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A34BB">
        <w:rPr>
          <w:rFonts w:ascii="Simplified Arabic" w:hAnsi="Simplified Arabic" w:cs="Simplified Arabic"/>
          <w:sz w:val="32"/>
          <w:szCs w:val="32"/>
          <w:rtl/>
        </w:rPr>
        <w:t>–</w:t>
      </w:r>
      <w:r w:rsidR="00BA34BB">
        <w:rPr>
          <w:rFonts w:ascii="Simplified Arabic" w:hAnsi="Simplified Arabic" w:cs="Simplified Arabic" w:hint="cs"/>
          <w:sz w:val="32"/>
          <w:szCs w:val="32"/>
          <w:rtl/>
        </w:rPr>
        <w:t xml:space="preserve"> التدخين ممنوعٌ هنا</w:t>
      </w:r>
    </w:p>
    <w:p w:rsidR="0034643F" w:rsidRDefault="0034643F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</w:p>
    <w:p w:rsidR="00DC5639" w:rsidRDefault="0034643F" w:rsidP="0075398B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ألم غلبت الروم في أدنى الأرض وهم من بعد غلبهم سيغلبون في بضع سنين، </w:t>
      </w:r>
      <w:r w:rsidRPr="0034643F">
        <w:rPr>
          <w:rFonts w:ascii="Simplified Arabic" w:hAnsi="Simplified Arabic" w:cs="Simplified Arabic" w:hint="cs"/>
          <w:sz w:val="32"/>
          <w:szCs w:val="32"/>
          <w:u w:val="single"/>
          <w:rtl/>
        </w:rPr>
        <w:t>للّهِ</w:t>
      </w:r>
      <w:r w:rsidR="00DC563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C5639" w:rsidRPr="005C7A8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الأمر</w:t>
      </w:r>
      <w:r>
        <w:rPr>
          <w:rFonts w:ascii="Simplified Arabic" w:hAnsi="Simplified Arabic" w:cs="Simplified Arabic" w:hint="cs"/>
          <w:sz w:val="32"/>
          <w:szCs w:val="32"/>
          <w:rtl/>
        </w:rPr>
        <w:t>ُ من قبلُ ومن بعدُ.</w:t>
      </w:r>
      <w:r w:rsidR="00BA34BB">
        <w:rPr>
          <w:rFonts w:ascii="Simplified Arabic" w:hAnsi="Simplified Arabic" w:cs="Simplified Arabic" w:hint="cs"/>
          <w:sz w:val="32"/>
          <w:szCs w:val="32"/>
          <w:rtl/>
        </w:rPr>
        <w:t xml:space="preserve"> (الأمرُ للهِ...)  تقديم</w:t>
      </w:r>
      <w:r w:rsidR="009B61B3">
        <w:rPr>
          <w:rFonts w:ascii="Simplified Arabic" w:hAnsi="Simplified Arabic" w:cs="Simplified Arabic" w:hint="cs"/>
          <w:sz w:val="32"/>
          <w:szCs w:val="32"/>
          <w:rtl/>
        </w:rPr>
        <w:t xml:space="preserve"> الخبر (للهِ)  يفيد الحصر: يعني أنّ الله عز وجل فقط بيده النصر على العدو</w:t>
      </w:r>
    </w:p>
    <w:p w:rsidR="0075398B" w:rsidRDefault="00DC5639" w:rsidP="00F50C2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5C7A86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الأمر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لله</w:t>
      </w:r>
    </w:p>
    <w:p w:rsidR="002B4023" w:rsidRPr="00F50C2A" w:rsidRDefault="002B4023" w:rsidP="00F50C2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</w:p>
    <w:p w:rsidR="0075398B" w:rsidRPr="00F50C2A" w:rsidRDefault="0075398B" w:rsidP="0034643F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34643F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وجوب تقديم المبتدأ على الخبر:</w:t>
      </w:r>
    </w:p>
    <w:p w:rsidR="0075398B" w:rsidRDefault="0075398B" w:rsidP="0075398B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أن يكون المبتدأ من أسماء </w:t>
      </w:r>
      <w:r w:rsidRPr="005C7A8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الص</w:t>
      </w:r>
      <w:r w:rsidR="00DC5639" w:rsidRPr="005C7A8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ّ</w:t>
      </w:r>
      <w:r w:rsidRPr="005C7A8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دارة</w:t>
      </w:r>
      <w:r>
        <w:rPr>
          <w:rFonts w:ascii="Simplified Arabic" w:hAnsi="Simplified Arabic" w:cs="Simplified Arabic" w:hint="cs"/>
          <w:sz w:val="32"/>
          <w:szCs w:val="32"/>
          <w:rtl/>
        </w:rPr>
        <w:t>: (استفهام/ شرط/ كم الخبرية/ ما التعجبية)</w:t>
      </w:r>
    </w:p>
    <w:p w:rsidR="0075398B" w:rsidRDefault="0075398B" w:rsidP="0075398B">
      <w:pPr>
        <w:rPr>
          <w:rFonts w:ascii="Simplified Arabic" w:hAnsi="Simplified Arabic" w:cs="Simplified Arabic"/>
          <w:sz w:val="32"/>
          <w:szCs w:val="32"/>
          <w:rtl/>
        </w:rPr>
      </w:pPr>
      <w:r w:rsidRPr="00AC7F9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كتب هذا؟</w:t>
      </w:r>
      <w:r w:rsidR="009B61B3">
        <w:rPr>
          <w:rFonts w:ascii="Simplified Arabic" w:hAnsi="Simplified Arabic" w:cs="Simplified Arabic" w:hint="cs"/>
          <w:sz w:val="32"/>
          <w:szCs w:val="32"/>
          <w:rtl/>
        </w:rPr>
        <w:t xml:space="preserve"> اسم استفهام مبني...في محل رفع مبتدأ</w:t>
      </w:r>
    </w:p>
    <w:p w:rsidR="0075398B" w:rsidRDefault="0075398B" w:rsidP="0075398B">
      <w:pPr>
        <w:rPr>
          <w:rFonts w:ascii="Simplified Arabic" w:hAnsi="Simplified Arabic" w:cs="Simplified Arabic"/>
          <w:sz w:val="32"/>
          <w:szCs w:val="32"/>
          <w:rtl/>
        </w:rPr>
      </w:pPr>
      <w:r w:rsidRPr="005C7A8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أكرمَ زيدًا!</w:t>
      </w:r>
      <w:r w:rsidR="009B61B3">
        <w:rPr>
          <w:rFonts w:ascii="Simplified Arabic" w:hAnsi="Simplified Arabic" w:cs="Simplified Arabic" w:hint="cs"/>
          <w:sz w:val="32"/>
          <w:szCs w:val="32"/>
          <w:rtl/>
        </w:rPr>
        <w:t xml:space="preserve"> ما التعجبية: اسم مبني على السكون في محل رفع مبتدأ</w:t>
      </w:r>
    </w:p>
    <w:p w:rsidR="0075398B" w:rsidRDefault="0075398B" w:rsidP="0075398B">
      <w:pPr>
        <w:rPr>
          <w:rFonts w:ascii="Simplified Arabic" w:hAnsi="Simplified Arabic" w:cs="Simplified Arabic"/>
          <w:sz w:val="32"/>
          <w:szCs w:val="32"/>
          <w:rtl/>
        </w:rPr>
      </w:pPr>
      <w:r w:rsidRPr="00354E3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منْ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يفكّر</w:t>
      </w:r>
      <w:r w:rsidR="0034643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يربح</w:t>
      </w:r>
      <w:r w:rsidR="0034643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65B8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B61B3">
        <w:rPr>
          <w:rFonts w:ascii="Simplified Arabic" w:hAnsi="Simplified Arabic" w:cs="Simplified Arabic" w:hint="cs"/>
          <w:sz w:val="32"/>
          <w:szCs w:val="32"/>
          <w:rtl/>
        </w:rPr>
        <w:t xml:space="preserve"> اسم شرط مبني في محل رفع مبتدأ</w:t>
      </w:r>
    </w:p>
    <w:p w:rsidR="0075398B" w:rsidRDefault="0075398B" w:rsidP="0075398B">
      <w:pPr>
        <w:rPr>
          <w:rFonts w:ascii="Simplified Arabic" w:hAnsi="Simplified Arabic" w:cs="Simplified Arabic"/>
          <w:sz w:val="32"/>
          <w:szCs w:val="32"/>
          <w:rtl/>
        </w:rPr>
      </w:pPr>
      <w:r w:rsidRPr="00354E3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كم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كتابٍ أعجبني.</w:t>
      </w:r>
      <w:r w:rsidR="00DC5639">
        <w:rPr>
          <w:rFonts w:ascii="Simplified Arabic" w:hAnsi="Simplified Arabic" w:cs="Simplified Arabic" w:hint="cs"/>
          <w:sz w:val="32"/>
          <w:szCs w:val="32"/>
          <w:rtl/>
        </w:rPr>
        <w:t xml:space="preserve"> (معناها كثير)</w:t>
      </w:r>
    </w:p>
    <w:p w:rsidR="0075398B" w:rsidRDefault="00DC5639" w:rsidP="0075398B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أن تدخل </w:t>
      </w:r>
      <w:r w:rsidRPr="00DC563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لام الابتداء</w:t>
      </w:r>
      <w:r w:rsidR="0075398B"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على المبتدأ</w:t>
      </w:r>
      <w:r w:rsidR="0075398B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34643F" w:rsidRDefault="00354E36" w:rsidP="0034643F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"</w:t>
      </w:r>
      <w:r w:rsidRPr="00354E3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ليوسفُ</w:t>
      </w:r>
      <w:r w:rsidR="00DC5639">
        <w:rPr>
          <w:rFonts w:ascii="Simplified Arabic" w:hAnsi="Simplified Arabic" w:cs="Simplified Arabic" w:hint="cs"/>
          <w:sz w:val="32"/>
          <w:szCs w:val="32"/>
          <w:rtl/>
        </w:rPr>
        <w:t xml:space="preserve"> وأخوه</w:t>
      </w:r>
      <w:r w:rsidR="00DC5639" w:rsidRPr="00346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أحب</w:t>
      </w:r>
      <w:r w:rsidRPr="00346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ُّ</w:t>
      </w:r>
      <w:r w:rsidR="00DC5639">
        <w:rPr>
          <w:rFonts w:ascii="Simplified Arabic" w:hAnsi="Simplified Arabic" w:cs="Simplified Arabic" w:hint="cs"/>
          <w:sz w:val="32"/>
          <w:szCs w:val="32"/>
          <w:rtl/>
        </w:rPr>
        <w:t xml:space="preserve"> إلى أبينا منّا"</w:t>
      </w:r>
    </w:p>
    <w:p w:rsidR="0034643F" w:rsidRPr="0034643F" w:rsidRDefault="0034643F" w:rsidP="0034643F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ليوسف: اللام: لام الابتداء، يوسف: مبتدأ مرفوع...</w:t>
      </w:r>
    </w:p>
    <w:p w:rsidR="0034643F" w:rsidRPr="0034643F" w:rsidRDefault="00DC5639" w:rsidP="0034643F">
      <w:pPr>
        <w:pStyle w:val="ListParagraph"/>
        <w:ind w:left="1080"/>
        <w:rPr>
          <w:rFonts w:ascii="Simplified Arabic" w:hAnsi="Simplified Arabic" w:cs="Simplified Arabic"/>
          <w:sz w:val="32"/>
          <w:szCs w:val="32"/>
        </w:rPr>
      </w:pPr>
      <w:r w:rsidRPr="00DC563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"</w:t>
      </w:r>
      <w:r w:rsidR="00AC7F9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و</w:t>
      </w:r>
      <w:r w:rsidRPr="00354E3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لأمةٌ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مؤمنةٌ </w:t>
      </w:r>
      <w:r w:rsidRPr="00346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خيرٌ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مشركة ...</w:t>
      </w:r>
    </w:p>
    <w:p w:rsidR="0034643F" w:rsidRPr="0034643F" w:rsidRDefault="0075398B" w:rsidP="0034643F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354E36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لَعلمٌ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 تعبٍ </w:t>
      </w:r>
      <w:r w:rsidRPr="00346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خيرٌ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جهلٍ مع راحةٍ</w:t>
      </w:r>
    </w:p>
    <w:p w:rsidR="000B238A" w:rsidRPr="00F65B8E" w:rsidRDefault="000B238A" w:rsidP="000B238A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يكون الخبر جملةً فعلية</w:t>
      </w:r>
      <w:r w:rsidR="00AF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فخيف التباس المبتدأ بالفاعل</w:t>
      </w: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0B238A" w:rsidRDefault="000B238A" w:rsidP="000B238A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87706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محمدٌ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سافر</w:t>
      </w:r>
      <w:r w:rsidR="0087706F"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َ</w:t>
      </w:r>
      <w:r w:rsidR="009B61B3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(هو)</w:t>
      </w:r>
      <w:r w:rsidR="0087706F"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 إلى عمّان</w:t>
      </w:r>
      <w:r w:rsidR="0034643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B61B3">
        <w:rPr>
          <w:rFonts w:ascii="Simplified Arabic" w:hAnsi="Simplified Arabic" w:cs="Simplified Arabic" w:hint="cs"/>
          <w:sz w:val="32"/>
          <w:szCs w:val="32"/>
          <w:rtl/>
        </w:rPr>
        <w:t>(جملة اسمية)</w:t>
      </w:r>
    </w:p>
    <w:p w:rsidR="0034643F" w:rsidRDefault="0034643F" w:rsidP="000B238A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346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سافر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B61B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محمدٌ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إلى عمّان. (جملة فعلية)</w:t>
      </w:r>
    </w:p>
    <w:p w:rsidR="000B238A" w:rsidRDefault="000B238A" w:rsidP="000B238A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15208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عبد</w:t>
      </w:r>
      <w:r w:rsidR="0015208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ُ</w:t>
      </w:r>
      <w:r w:rsidRPr="0015208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C7F9E">
        <w:rPr>
          <w:rFonts w:ascii="Simplified Arabic" w:hAnsi="Simplified Arabic" w:cs="Simplified Arabic" w:hint="cs"/>
          <w:sz w:val="32"/>
          <w:szCs w:val="32"/>
          <w:rtl/>
        </w:rPr>
        <w:t>نجح</w:t>
      </w:r>
      <w:r w:rsidR="00152081">
        <w:rPr>
          <w:rFonts w:ascii="Simplified Arabic" w:hAnsi="Simplified Arabic" w:cs="Simplified Arabic" w:hint="cs"/>
          <w:sz w:val="32"/>
          <w:szCs w:val="32"/>
          <w:rtl/>
        </w:rPr>
        <w:t xml:space="preserve">َ (هو)/ نجح </w:t>
      </w:r>
      <w:r w:rsidR="00152081" w:rsidRPr="0015208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عبدُ اللهِ</w:t>
      </w:r>
      <w:r w:rsidR="0015208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52081" w:rsidRDefault="00152081" w:rsidP="000B238A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الولدان </w:t>
      </w:r>
      <w:r w:rsidRPr="00152081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نجحا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/ الأولاد </w:t>
      </w:r>
      <w:r w:rsidRPr="00152081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نجحوا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/ البنتان </w:t>
      </w:r>
      <w:r w:rsidRPr="00152081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نجحتا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/ البنات </w:t>
      </w:r>
      <w:r w:rsidRPr="00152081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نجحن</w:t>
      </w:r>
    </w:p>
    <w:p w:rsidR="000B238A" w:rsidRPr="00F65B8E" w:rsidRDefault="000B238A" w:rsidP="000B238A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إذا تساوى المبتدأ والخبر في التعريف والتنكير</w:t>
      </w:r>
      <w:r w:rsidR="00AF680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وخيف التباس الخبر بالمبتدأ</w:t>
      </w: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0B238A" w:rsidRDefault="000B238A" w:rsidP="000B238A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7D00E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أخي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شريكي</w:t>
      </w:r>
    </w:p>
    <w:p w:rsidR="0087225C" w:rsidRDefault="0087225C" w:rsidP="000B238A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</w:p>
    <w:p w:rsidR="000B238A" w:rsidRDefault="000B238A" w:rsidP="000B238A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 w:rsidRPr="007D00E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أستاذي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رائدي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العلم</w:t>
      </w:r>
    </w:p>
    <w:p w:rsidR="000B238A" w:rsidRPr="00F65B8E" w:rsidRDefault="000B238A" w:rsidP="000B238A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أنْ يكون المبتدأ محصورًا في الخبر:</w:t>
      </w:r>
    </w:p>
    <w:p w:rsidR="00152081" w:rsidRPr="0087225C" w:rsidRDefault="000B238A" w:rsidP="0087225C">
      <w:pPr>
        <w:pStyle w:val="ListParagraph"/>
        <w:ind w:left="108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"و</w:t>
      </w:r>
      <w:r w:rsidRPr="00152081">
        <w:rPr>
          <w:rFonts w:ascii="Simplified Arabic" w:hAnsi="Simplified Arabic" w:cs="Simplified Arabic" w:hint="cs"/>
          <w:sz w:val="32"/>
          <w:szCs w:val="32"/>
          <w:u w:val="single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محمدٌ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2081">
        <w:rPr>
          <w:rFonts w:ascii="Simplified Arabic" w:hAnsi="Simplified Arabic" w:cs="Simplified Arabic" w:hint="cs"/>
          <w:sz w:val="32"/>
          <w:szCs w:val="32"/>
          <w:u w:val="single"/>
          <w:rtl/>
        </w:rPr>
        <w:t>إلا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رسولُ اللهِ"</w:t>
      </w:r>
      <w:r w:rsidR="00152081">
        <w:rPr>
          <w:rFonts w:ascii="Simplified Arabic" w:hAnsi="Simplified Arabic" w:cs="Simplified Arabic" w:hint="cs"/>
          <w:sz w:val="32"/>
          <w:szCs w:val="32"/>
          <w:rtl/>
        </w:rPr>
        <w:t xml:space="preserve"> (محمّدٌ رسولُ اللهِ)</w:t>
      </w:r>
    </w:p>
    <w:p w:rsidR="000B238A" w:rsidRPr="00F65B8E" w:rsidRDefault="000B238A" w:rsidP="00F65B8E">
      <w:pPr>
        <w:pStyle w:val="ListParagraph"/>
        <w:ind w:left="108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F65B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وجوب تقديم الخبر على المبتدأ</w:t>
      </w:r>
    </w:p>
    <w:p w:rsidR="00572671" w:rsidRPr="00572671" w:rsidRDefault="000B238A" w:rsidP="000B238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</w:rPr>
      </w:pPr>
      <w:r w:rsidRPr="005726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أن يكون الخبر من </w:t>
      </w:r>
      <w:r w:rsidRPr="0057267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أسماء الصدراة</w:t>
      </w:r>
      <w:r w:rsidRPr="005726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87706F" w:rsidRPr="005726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أسماء الشرط والاستفهام</w:t>
      </w:r>
    </w:p>
    <w:p w:rsidR="000B238A" w:rsidRDefault="000B238A" w:rsidP="00572671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572671">
        <w:rPr>
          <w:rFonts w:ascii="Simplified Arabic" w:hAnsi="Simplified Arabic" w:cs="Simplified Arabic" w:hint="cs"/>
          <w:sz w:val="32"/>
          <w:szCs w:val="32"/>
          <w:u w:val="single"/>
          <w:rtl/>
        </w:rPr>
        <w:t>متى</w:t>
      </w:r>
      <w:r w:rsidRPr="0057267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72671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السفرُ</w:t>
      </w:r>
      <w:r w:rsidRPr="00572671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152081"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="0087225C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 </w:t>
      </w:r>
      <w:r w:rsidR="00152081"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>السّفرُ</w:t>
      </w:r>
      <w:r w:rsidR="0015208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52081"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>غدًا</w:t>
      </w:r>
    </w:p>
    <w:p w:rsidR="0038185E" w:rsidRDefault="0038185E" w:rsidP="00572671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متى السفرُ؟ متى: اسم استفهام مبني على السكون في محلّ رفع خبر خبر مقدم.</w:t>
      </w:r>
    </w:p>
    <w:p w:rsidR="0038185E" w:rsidRDefault="0038185E" w:rsidP="00572671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السفر: مبتدأ مؤخّر مرفوع...</w:t>
      </w:r>
    </w:p>
    <w:p w:rsidR="00152081" w:rsidRDefault="00152081" w:rsidP="00572671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السفر: مبتدأ مرفوع...</w:t>
      </w:r>
    </w:p>
    <w:p w:rsidR="00152081" w:rsidRPr="00572671" w:rsidRDefault="00152081" w:rsidP="00572671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غدًا: ظرف زمان منصوب وعلامة نصبه الفتحة ...وشبه الجملة الظرفية متعلق بمحذوف خبر المبتدأ (السفر مستقرٌ غدا)</w:t>
      </w:r>
    </w:p>
    <w:p w:rsidR="0087706F" w:rsidRDefault="0087706F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السفر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غدا</w:t>
      </w:r>
    </w:p>
    <w:p w:rsidR="000B238A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أين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جامعتك؟</w:t>
      </w:r>
      <w:r w:rsidR="0038185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185E"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>جامعتي</w:t>
      </w:r>
      <w:r w:rsidR="0038185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185E"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>في بيرزيت</w:t>
      </w:r>
      <w:r w:rsidR="0038185E">
        <w:rPr>
          <w:rFonts w:ascii="Simplified Arabic" w:hAnsi="Simplified Arabic" w:cs="Simplified Arabic" w:hint="cs"/>
          <w:sz w:val="32"/>
          <w:szCs w:val="32"/>
          <w:rtl/>
        </w:rPr>
        <w:t>َ:</w:t>
      </w:r>
    </w:p>
    <w:p w:rsidR="0038185E" w:rsidRDefault="0038185E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أينَ: اسم استفهام مبني على الفتح في محل رفع خبر مقدم.</w:t>
      </w:r>
    </w:p>
    <w:p w:rsidR="0038185E" w:rsidRDefault="0038185E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جامعتُك: مبتدأ مؤخّر مرفوع...، وهو مضاف، الكاف: ضمير ...</w:t>
      </w:r>
    </w:p>
    <w:p w:rsidR="000B238A" w:rsidRPr="00F65B8E" w:rsidRDefault="000B238A" w:rsidP="000B238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يكون الخبر محصورًا بالمبتدأ (بإلا و إنّما)</w:t>
      </w:r>
    </w:p>
    <w:p w:rsidR="000B238A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مجتهدٌ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8185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أنت</w:t>
      </w:r>
    </w:p>
    <w:p w:rsidR="000B238A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إنّما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عندك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>زيدٌ</w:t>
      </w:r>
    </w:p>
    <w:p w:rsidR="0038185E" w:rsidRDefault="0038185E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عندَك: ظرف منصوب...، وهو مضاف، الكاف: ضمير متصل...</w:t>
      </w:r>
    </w:p>
    <w:p w:rsidR="0038185E" w:rsidRDefault="0038185E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وشبه الجملة (عندك) متعلق بمحذوف خبر المبتدأ</w:t>
      </w:r>
    </w:p>
    <w:p w:rsidR="000B238A" w:rsidRPr="00F65B8E" w:rsidRDefault="000B238A" w:rsidP="000B238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إذا كان الخبر شبه جملة والمبتدأ نكرةً:</w:t>
      </w:r>
    </w:p>
    <w:p w:rsidR="000B238A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87706F">
        <w:rPr>
          <w:rFonts w:ascii="Simplified Arabic" w:hAnsi="Simplified Arabic" w:cs="Simplified Arabic" w:hint="cs"/>
          <w:sz w:val="32"/>
          <w:szCs w:val="32"/>
          <w:u w:val="single"/>
          <w:rtl/>
        </w:rPr>
        <w:t>في بيتنا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مكتبةٌ</w:t>
      </w:r>
      <w:r w:rsidR="0038185E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B238A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87706F">
        <w:rPr>
          <w:rFonts w:ascii="Simplified Arabic" w:hAnsi="Simplified Arabic" w:cs="Simplified Arabic" w:hint="cs"/>
          <w:sz w:val="32"/>
          <w:szCs w:val="32"/>
          <w:u w:val="single"/>
          <w:rtl/>
        </w:rPr>
        <w:t>عندكَ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مالٌ</w:t>
      </w:r>
      <w:r w:rsidR="0038185E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8185E" w:rsidRDefault="0038185E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>على الطاولةِ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>كتابٌ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B238A" w:rsidRPr="00F65B8E" w:rsidRDefault="000B238A" w:rsidP="000B238A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يكون في المبتدأ ضمير يعود على بعض الخبر:</w:t>
      </w:r>
    </w:p>
    <w:p w:rsidR="000B238A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"أم </w:t>
      </w:r>
      <w:r w:rsidRPr="007D00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على قلوبٍ</w:t>
      </w:r>
      <w:r w:rsidRPr="007D00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أقفال</w:t>
      </w:r>
      <w:r w:rsidR="0038185E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ُ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ها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38185E">
        <w:rPr>
          <w:rFonts w:ascii="Simplified Arabic" w:hAnsi="Simplified Arabic" w:cs="Simplified Arabic" w:hint="cs"/>
          <w:sz w:val="32"/>
          <w:szCs w:val="32"/>
          <w:rtl/>
        </w:rPr>
        <w:t xml:space="preserve"> أقفالها: مبتدأ مؤخر مرفوع...</w:t>
      </w:r>
    </w:p>
    <w:p w:rsidR="0087706F" w:rsidRDefault="0087706F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أم أقفال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قلوب</w:t>
      </w:r>
    </w:p>
    <w:p w:rsidR="000B238A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  <w:r w:rsidRPr="0057267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في الدار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صاحب</w:t>
      </w:r>
      <w:r w:rsidR="0038185E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ُ</w:t>
      </w:r>
      <w:r w:rsidRPr="0087706F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ها</w:t>
      </w:r>
      <w:r w:rsidR="0038185E">
        <w:rPr>
          <w:rFonts w:ascii="Simplified Arabic" w:hAnsi="Simplified Arabic" w:cs="Simplified Arabic" w:hint="cs"/>
          <w:sz w:val="32"/>
          <w:szCs w:val="32"/>
          <w:rtl/>
        </w:rPr>
        <w:t>. (</w:t>
      </w:r>
      <w:r w:rsidR="0038185E" w:rsidRPr="0038185E">
        <w:rPr>
          <w:rFonts w:ascii="Simplified Arabic" w:hAnsi="Simplified Arabic" w:cs="Simplified Arabic" w:hint="cs"/>
          <w:sz w:val="32"/>
          <w:szCs w:val="32"/>
          <w:u w:val="single"/>
          <w:rtl/>
        </w:rPr>
        <w:t>صاحبُها</w:t>
      </w:r>
      <w:r w:rsidR="0038185E">
        <w:rPr>
          <w:rFonts w:ascii="Simplified Arabic" w:hAnsi="Simplified Arabic" w:cs="Simplified Arabic" w:hint="cs"/>
          <w:sz w:val="32"/>
          <w:szCs w:val="32"/>
          <w:rtl/>
        </w:rPr>
        <w:t xml:space="preserve"> في الدار)</w:t>
      </w:r>
    </w:p>
    <w:p w:rsidR="00F65B8E" w:rsidRPr="0087706F" w:rsidRDefault="00F65B8E" w:rsidP="0087706F">
      <w:pPr>
        <w:rPr>
          <w:rFonts w:ascii="Simplified Arabic" w:hAnsi="Simplified Arabic" w:cs="Simplified Arabic"/>
          <w:sz w:val="32"/>
          <w:szCs w:val="32"/>
          <w:rtl/>
        </w:rPr>
      </w:pPr>
    </w:p>
    <w:p w:rsidR="000B238A" w:rsidRPr="00F65B8E" w:rsidRDefault="000B238A" w:rsidP="00F65B8E">
      <w:pPr>
        <w:pStyle w:val="ListParagraph"/>
        <w:ind w:left="144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87706F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u w:val="single"/>
          <w:rtl/>
        </w:rPr>
        <w:t>حذف المبتدأ</w:t>
      </w:r>
    </w:p>
    <w:p w:rsidR="000B238A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0B238A" w:rsidRPr="008F0597" w:rsidRDefault="000B238A" w:rsidP="000B238A">
      <w:pPr>
        <w:pStyle w:val="ListParagraph"/>
        <w:ind w:left="144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F059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قد يُحذف المبتدأ إذا دلّ عليه دليل</w:t>
      </w:r>
    </w:p>
    <w:p w:rsidR="008F0597" w:rsidRDefault="008F0597" w:rsidP="008F0597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مع </w:t>
      </w:r>
      <w:r w:rsidRPr="00572671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المخصوص بالمدح والذم:</w:t>
      </w:r>
    </w:p>
    <w:p w:rsidR="000B238A" w:rsidRDefault="000B238A" w:rsidP="00572671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نعم القائد </w:t>
      </w:r>
      <w:r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خالدٌ</w:t>
      </w:r>
    </w:p>
    <w:p w:rsidR="00E752AD" w:rsidRDefault="00E752AD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خالد: خبر لمبتدأ محذوف تقديره: هو</w:t>
      </w:r>
    </w:p>
    <w:p w:rsidR="000B238A" w:rsidRDefault="000B238A" w:rsidP="000B238A">
      <w:pPr>
        <w:pStyle w:val="ListParagraph"/>
        <w:ind w:left="180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بئس الخلق </w:t>
      </w:r>
      <w:r w:rsidRPr="0057267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الكذب</w:t>
      </w:r>
    </w:p>
    <w:p w:rsidR="008F0597" w:rsidRPr="00572671" w:rsidRDefault="008F0597" w:rsidP="008F0597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  <w:highlight w:val="yellow"/>
        </w:rPr>
      </w:pPr>
      <w:r w:rsidRPr="00572671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إذا كان الخبر من ألفاظ القسم:</w:t>
      </w:r>
    </w:p>
    <w:p w:rsidR="000B238A" w:rsidRDefault="000B238A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في ذمّتي</w:t>
      </w:r>
      <w:r w:rsidR="007D00E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لأساعدنّ الضّعيف</w:t>
      </w:r>
    </w:p>
    <w:p w:rsidR="008F0597" w:rsidRDefault="008F0597" w:rsidP="008F0597">
      <w:pPr>
        <w:pStyle w:val="ListParagraph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 </w:t>
      </w:r>
      <w:r w:rsidRPr="00572671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لا سيّما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0B238A" w:rsidRDefault="000B238A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أحب</w:t>
      </w:r>
      <w:r w:rsidR="00E752AD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الفواكه ولا سيّما </w:t>
      </w:r>
      <w:r w:rsidRPr="00572671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العنبُ</w:t>
      </w:r>
    </w:p>
    <w:p w:rsidR="000B238A" w:rsidRPr="00F50C2A" w:rsidRDefault="00E752AD" w:rsidP="00F50C2A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التقدير: لا سيّ +ما هو العنبُ</w:t>
      </w:r>
    </w:p>
    <w:p w:rsidR="00F65B8E" w:rsidRPr="00F65B8E" w:rsidRDefault="000B238A" w:rsidP="00F65B8E">
      <w:pPr>
        <w:pStyle w:val="ListParagraph"/>
        <w:ind w:left="180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F65B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حذف الخبر:</w:t>
      </w:r>
    </w:p>
    <w:p w:rsidR="000B238A" w:rsidRPr="008F0597" w:rsidRDefault="000B238A" w:rsidP="000B238A">
      <w:pPr>
        <w:pStyle w:val="ListParagraph"/>
        <w:ind w:left="18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F059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قد يحذف الخبر إذا دلّ عليه دليل</w:t>
      </w:r>
      <w:r w:rsidR="00E752A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في الكلام يفهمه المخاطَب</w:t>
      </w:r>
    </w:p>
    <w:p w:rsidR="008F0597" w:rsidRPr="008F0597" w:rsidRDefault="008F0597" w:rsidP="008F0597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8F05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يقع المبتدأ بعد "لولا:</w:t>
      </w:r>
    </w:p>
    <w:p w:rsidR="000B238A" w:rsidRDefault="000B238A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لولا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D00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العلم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لفسد الكونُ</w:t>
      </w:r>
    </w:p>
    <w:p w:rsidR="00E752AD" w:rsidRDefault="00E752AD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الخبر تقديره: لولا العلم موجود</w:t>
      </w:r>
    </w:p>
    <w:p w:rsidR="00E752AD" w:rsidRDefault="00E752AD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"و</w:t>
      </w:r>
      <w:r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لولا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D00E9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دفعُ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اللهِ الناس بعضه</w:t>
      </w:r>
      <w:r w:rsidR="00572671">
        <w:rPr>
          <w:rFonts w:ascii="Simplified Arabic" w:hAnsi="Simplified Arabic" w:cs="Simplified Arabic" w:hint="cs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ببعض ..."</w:t>
      </w:r>
    </w:p>
    <w:p w:rsidR="008F0597" w:rsidRPr="008F0597" w:rsidRDefault="00E752AD" w:rsidP="008F0597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يت</w:t>
      </w:r>
      <w:r w:rsidR="008F0597" w:rsidRPr="008F05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عاطف المبتدأ مع اسم آخر بواو تدل على المصاحبة:</w:t>
      </w:r>
    </w:p>
    <w:p w:rsidR="008F0597" w:rsidRDefault="008F0597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كلّ</w:t>
      </w:r>
      <w:r w:rsidR="00E752A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جنديّ </w:t>
      </w:r>
      <w:r w:rsidRPr="00C15337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وسلاح</w:t>
      </w:r>
      <w:r w:rsidR="00E752AD" w:rsidRPr="00C15337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ُ</w:t>
      </w:r>
      <w:r w:rsidRPr="00C15337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ه</w:t>
      </w:r>
    </w:p>
    <w:p w:rsidR="00E752AD" w:rsidRDefault="00E752AD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الخبر تقديره: كل جندي وسلاحه </w:t>
      </w:r>
      <w:r w:rsidRPr="007D00E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متلازمان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/ </w:t>
      </w:r>
      <w:r w:rsidRPr="007D00E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مقترنان</w:t>
      </w:r>
    </w:p>
    <w:p w:rsidR="000B238A" w:rsidRDefault="000B238A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كلّ طالبٍ </w:t>
      </w:r>
      <w:r w:rsidRPr="00C15337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وكتابه</w:t>
      </w:r>
    </w:p>
    <w:p w:rsidR="008F0597" w:rsidRPr="008F0597" w:rsidRDefault="008F0597" w:rsidP="008F0597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8F05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يقع المبتدأ بعد "إذا" الفجائية:</w:t>
      </w:r>
    </w:p>
    <w:p w:rsidR="000B238A" w:rsidRDefault="000B238A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خرجتُ فإذا </w:t>
      </w:r>
      <w:r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أبي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بالباب</w:t>
      </w:r>
    </w:p>
    <w:p w:rsidR="00E752AD" w:rsidRDefault="00E752AD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فإذا أبي </w:t>
      </w:r>
      <w:r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واقف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بالباب</w:t>
      </w:r>
    </w:p>
    <w:p w:rsidR="008F0597" w:rsidRPr="008F0597" w:rsidRDefault="008F0597" w:rsidP="008F0597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8F05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يكون المبتدأ من ألفاظ القسم:</w:t>
      </w:r>
    </w:p>
    <w:p w:rsidR="000B238A" w:rsidRDefault="000B238A" w:rsidP="008F0597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لعمر</w:t>
      </w:r>
      <w:r w:rsidR="007D00E9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ُ</w:t>
      </w:r>
      <w:r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لأساعدنّ الفقير </w:t>
      </w:r>
    </w:p>
    <w:p w:rsidR="007D00E9" w:rsidRDefault="00E752AD" w:rsidP="00F50C2A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التقدير: لعمرك يميني / قسمي</w:t>
      </w:r>
    </w:p>
    <w:p w:rsidR="009E2CA2" w:rsidRDefault="009E2CA2" w:rsidP="00F50C2A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</w:p>
    <w:p w:rsidR="009E2CA2" w:rsidRDefault="009E2CA2" w:rsidP="00F50C2A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</w:p>
    <w:p w:rsidR="009E2CA2" w:rsidRDefault="009E2CA2" w:rsidP="00F50C2A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</w:p>
    <w:p w:rsidR="009E2CA2" w:rsidRDefault="009E2CA2" w:rsidP="00F50C2A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</w:p>
    <w:p w:rsidR="009E2CA2" w:rsidRDefault="009E2CA2" w:rsidP="00F50C2A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</w:p>
    <w:p w:rsidR="009E2CA2" w:rsidRDefault="009E2CA2" w:rsidP="00F50C2A">
      <w:pPr>
        <w:pStyle w:val="ListParagraph"/>
        <w:ind w:left="2160"/>
        <w:rPr>
          <w:rFonts w:ascii="Simplified Arabic" w:hAnsi="Simplified Arabic" w:cs="Simplified Arabic"/>
          <w:sz w:val="32"/>
          <w:szCs w:val="32"/>
          <w:rtl/>
        </w:rPr>
      </w:pPr>
    </w:p>
    <w:p w:rsidR="009E2CA2" w:rsidRPr="002B4023" w:rsidRDefault="009E2CA2" w:rsidP="002B4023">
      <w:pPr>
        <w:rPr>
          <w:rFonts w:ascii="Simplified Arabic" w:hAnsi="Simplified Arabic" w:cs="Simplified Arabic"/>
          <w:sz w:val="32"/>
          <w:szCs w:val="32"/>
          <w:rtl/>
        </w:rPr>
      </w:pPr>
    </w:p>
    <w:p w:rsidR="000B238A" w:rsidRPr="00F65B8E" w:rsidRDefault="000B238A" w:rsidP="002B4023">
      <w:pPr>
        <w:pStyle w:val="ListParagraph"/>
        <w:ind w:left="1800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F65B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مسوّغات الابتداء بالنكرة:</w:t>
      </w:r>
    </w:p>
    <w:p w:rsidR="000B238A" w:rsidRDefault="009E2CA2" w:rsidP="000B238A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0B238A">
        <w:rPr>
          <w:rFonts w:ascii="Simplified Arabic" w:hAnsi="Simplified Arabic" w:cs="Simplified Arabic" w:hint="cs"/>
          <w:sz w:val="32"/>
          <w:szCs w:val="32"/>
          <w:rtl/>
        </w:rPr>
        <w:t xml:space="preserve">الأصل أن </w:t>
      </w:r>
      <w:r w:rsidR="000B238A"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يكون المبتدأ معرفة</w:t>
      </w:r>
      <w:r w:rsidR="000B238A">
        <w:rPr>
          <w:rFonts w:ascii="Simplified Arabic" w:hAnsi="Simplified Arabic" w:cs="Simplified Arabic" w:hint="cs"/>
          <w:sz w:val="32"/>
          <w:szCs w:val="32"/>
          <w:rtl/>
        </w:rPr>
        <w:t xml:space="preserve">، وقد </w:t>
      </w:r>
      <w:r w:rsidR="000B238A" w:rsidRPr="00E752A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يأتي نكرة</w:t>
      </w:r>
      <w:r w:rsidR="00E752AD">
        <w:rPr>
          <w:rFonts w:ascii="Simplified Arabic" w:hAnsi="Simplified Arabic" w:cs="Simplified Arabic" w:hint="cs"/>
          <w:sz w:val="32"/>
          <w:szCs w:val="32"/>
          <w:rtl/>
        </w:rPr>
        <w:t xml:space="preserve"> إذا تحصّلت الفائدة من وراء استعمال تلكم النكرة، ويرد المبتدأ نكرة </w:t>
      </w:r>
      <w:r w:rsidR="000B238A">
        <w:rPr>
          <w:rFonts w:ascii="Simplified Arabic" w:hAnsi="Simplified Arabic" w:cs="Simplified Arabic" w:hint="cs"/>
          <w:sz w:val="32"/>
          <w:szCs w:val="32"/>
          <w:rtl/>
        </w:rPr>
        <w:t xml:space="preserve"> في الحالات الآتي ذكرها:</w:t>
      </w:r>
    </w:p>
    <w:p w:rsidR="00E752AD" w:rsidRDefault="00E752AD" w:rsidP="000B238A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(ويجمع هذه المسوّغات أمر واحد</w:t>
      </w:r>
      <w:r w:rsidR="00F2145A">
        <w:rPr>
          <w:rFonts w:ascii="Simplified Arabic" w:hAnsi="Simplified Arabic" w:cs="Simplified Arabic" w:hint="cs"/>
          <w:sz w:val="32"/>
          <w:szCs w:val="32"/>
          <w:rtl/>
        </w:rPr>
        <w:t xml:space="preserve"> وهو أنها تدل على </w:t>
      </w:r>
      <w:r w:rsidR="00F2145A" w:rsidRPr="00C15337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التّعميم أو التّخصيص</w:t>
      </w:r>
      <w:r w:rsidR="00F2145A">
        <w:rPr>
          <w:rFonts w:ascii="Simplified Arabic" w:hAnsi="Simplified Arabic" w:cs="Simplified Arabic" w:hint="cs"/>
          <w:sz w:val="32"/>
          <w:szCs w:val="32"/>
          <w:rtl/>
        </w:rPr>
        <w:t>: أي إذا دلّت النكرة على تعميم في الكلام أو تخصيص فيجوز أن تكون مبتدأ، وغالبية المسوّغات تدخل ضمن هذين الشرطين)</w:t>
      </w:r>
    </w:p>
    <w:p w:rsidR="000B238A" w:rsidRPr="00F65B8E" w:rsidRDefault="009E2CA2" w:rsidP="000B238A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يكون المبتدأ نكرةً</w:t>
      </w:r>
      <w:r w:rsidR="000B238A"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CE5D9E"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عامّة </w:t>
      </w:r>
      <w:r w:rsidR="001D12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مسبوقة باستفهام، وأنْ تفيد النكرة العموم:</w:t>
      </w:r>
    </w:p>
    <w:p w:rsidR="000B238A" w:rsidRDefault="000B238A" w:rsidP="000B238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فتًى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فيكم؟</w:t>
      </w:r>
    </w:p>
    <w:p w:rsidR="000B238A" w:rsidRDefault="000B238A" w:rsidP="000B238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هل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رجلٌ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يمنع الضّيم؟</w:t>
      </w:r>
    </w:p>
    <w:p w:rsidR="009E2CA2" w:rsidRDefault="009E2CA2" w:rsidP="000B238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"أَ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إلهٌ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معَ اللهِ"</w:t>
      </w:r>
    </w:p>
    <w:p w:rsidR="001D120C" w:rsidRDefault="001D120C" w:rsidP="000B238A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1D12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"كُلٌ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له قانتون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</w:p>
    <w:p w:rsidR="00CE5D9E" w:rsidRPr="00F65B8E" w:rsidRDefault="00CE5D9E" w:rsidP="00CE5D9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يكون الخبر شبه جملة</w:t>
      </w:r>
      <w:r w:rsidR="009E2C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مقدّمًا على المبتدأ</w:t>
      </w: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8E59F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في الدار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1533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رجلٌ</w:t>
      </w:r>
    </w:p>
    <w:p w:rsidR="00A10396" w:rsidRDefault="00A10396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"لكُلِّ أجَلٍ </w:t>
      </w:r>
      <w:r w:rsidRPr="00A103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كتابٌ"</w:t>
      </w:r>
    </w:p>
    <w:p w:rsidR="009E2CA2" w:rsidRDefault="009E2CA2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"ولدينا </w:t>
      </w:r>
      <w:r w:rsidRPr="00A103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مزيدٌ"</w:t>
      </w:r>
    </w:p>
    <w:p w:rsidR="00CE5D9E" w:rsidRPr="00F65B8E" w:rsidRDefault="00CE5D9E" w:rsidP="00CE5D9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تكون النكرةُ عامّة مسبوقة بنفي:</w:t>
      </w:r>
    </w:p>
    <w:p w:rsidR="00CE5D9E" w:rsidRDefault="00F2145A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 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خائنٌ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معنا</w:t>
      </w:r>
      <w:r w:rsidR="00CE5D9E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ما 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مهملٌ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ناجحٌ.</w:t>
      </w:r>
    </w:p>
    <w:p w:rsidR="00CE5D9E" w:rsidRDefault="00CE5D9E" w:rsidP="00CE5D9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تكون</w:t>
      </w:r>
      <w:r w:rsidR="008E59F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النكرةُ</w:t>
      </w: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موصوفة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F2145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كلبٌ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59FF">
        <w:rPr>
          <w:rFonts w:ascii="Simplified Arabic" w:hAnsi="Simplified Arabic" w:cs="Simplified Arabic" w:hint="cs"/>
          <w:sz w:val="32"/>
          <w:szCs w:val="32"/>
          <w:highlight w:val="yellow"/>
          <w:u w:val="single"/>
          <w:rtl/>
        </w:rPr>
        <w:t>حيٌ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خيرٌ من أسدٍ ميّتٍ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F2145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"</w:t>
      </w:r>
      <w:r w:rsidR="009E2CA2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و</w:t>
      </w:r>
      <w:r w:rsidRPr="00F2145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لعبدٌ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2145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مؤمنٌ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خيرٌ من مشركٍ".</w:t>
      </w:r>
    </w:p>
    <w:p w:rsidR="00CE5D9E" w:rsidRPr="00F65B8E" w:rsidRDefault="00CE5D9E" w:rsidP="00CE5D9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تكون مضافةً إلى نكرة: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1D12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طالبُ</w:t>
      </w:r>
      <w:r w:rsidRPr="00F2145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 علمٍ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يبحث عن مشروع تخرّجه.</w:t>
      </w:r>
    </w:p>
    <w:p w:rsidR="00CE5D9E" w:rsidRPr="00F65B8E" w:rsidRDefault="00CE5D9E" w:rsidP="00CE5D9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تدلّ على دعاء أو تعجّب:</w:t>
      </w:r>
      <w:r w:rsidR="005929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أي أنهما يفيدان التعميم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1D12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"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ويلٌ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للمطفّفينَ...".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59298C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عجبٌ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لزيدٍ...</w:t>
      </w:r>
    </w:p>
    <w:p w:rsidR="00CE5D9E" w:rsidRPr="00F65B8E" w:rsidRDefault="00CE5D9E" w:rsidP="00CE5D9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تقع في أوّل جملة الحال: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سرتُ على النيل </w:t>
      </w:r>
      <w:r w:rsidRPr="0059298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8E59F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بهجةٌ</w:t>
      </w:r>
      <w:r w:rsidRPr="0059298C">
        <w:rPr>
          <w:rFonts w:ascii="Simplified Arabic" w:hAnsi="Simplified Arabic" w:cs="Simplified Arabic" w:hint="cs"/>
          <w:sz w:val="32"/>
          <w:szCs w:val="32"/>
          <w:rtl/>
        </w:rPr>
        <w:t xml:space="preserve"> تملأ  قلبي</w:t>
      </w:r>
    </w:p>
    <w:p w:rsidR="00CE5D9E" w:rsidRPr="00F65B8E" w:rsidRDefault="00CE5D9E" w:rsidP="00CE5D9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تقع بعد "إذا" الفجائيّة: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صحوت من النوم فإذا 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بُشرى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سارّة بانتظاري</w:t>
      </w:r>
    </w:p>
    <w:p w:rsidR="00CE5D9E" w:rsidRPr="00F65B8E" w:rsidRDefault="00CE5D9E" w:rsidP="00CE5D9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تقع بعد لام الابتدأء: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59298C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لكتابٌ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تقرأه </w:t>
      </w:r>
      <w:r w:rsidRPr="0059298C">
        <w:rPr>
          <w:rFonts w:ascii="Simplified Arabic" w:hAnsi="Simplified Arabic" w:cs="Simplified Arabic" w:hint="cs"/>
          <w:sz w:val="32"/>
          <w:szCs w:val="32"/>
          <w:u w:val="single"/>
          <w:rtl/>
        </w:rPr>
        <w:t>خيرٌ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مئة فلم.</w:t>
      </w:r>
    </w:p>
    <w:p w:rsidR="009E2CA2" w:rsidRDefault="009E2CA2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1D12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لبيتٌ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تخفق الأرياحُ فيه***أحبّ إليَّ من قصرٍ منيف</w:t>
      </w:r>
    </w:p>
    <w:p w:rsidR="00CE5D9E" w:rsidRDefault="00CE5D9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 w:rsidRPr="001D120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"ل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غُدوةٌ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سبيل الله أو روْحةٌ </w:t>
      </w:r>
      <w:r w:rsidRPr="0059298C">
        <w:rPr>
          <w:rFonts w:ascii="Simplified Arabic" w:hAnsi="Simplified Arabic" w:cs="Simplified Arabic" w:hint="cs"/>
          <w:sz w:val="32"/>
          <w:szCs w:val="32"/>
          <w:u w:val="single"/>
          <w:rtl/>
        </w:rPr>
        <w:t>خيرٌ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الدنيا وما فيها"</w:t>
      </w:r>
    </w:p>
    <w:p w:rsidR="00CE5D9E" w:rsidRPr="00F65B8E" w:rsidRDefault="00CE5D9E" w:rsidP="00CE5D9E">
      <w:pPr>
        <w:pStyle w:val="ListParagraph"/>
        <w:numPr>
          <w:ilvl w:val="0"/>
          <w:numId w:val="6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65B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 تقع بعد "لولا":</w:t>
      </w:r>
    </w:p>
    <w:p w:rsidR="00CE5D9E" w:rsidRPr="000B238A" w:rsidRDefault="00F65B8E" w:rsidP="00CE5D9E">
      <w:pPr>
        <w:pStyle w:val="ListParagrap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لولا </w:t>
      </w:r>
      <w:r w:rsidRPr="001D120C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</w:rPr>
        <w:t>أصطبارٌ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لأودى كلّ ذي مِقةٍ***لمّا استقلّت مطاياهنّ للظّعنِ</w:t>
      </w:r>
    </w:p>
    <w:p w:rsidR="000B238A" w:rsidRDefault="009E2CA2" w:rsidP="009E2CA2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Pr="002B402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11</w:t>
      </w:r>
      <w:r>
        <w:rPr>
          <w:rFonts w:ascii="Simplified Arabic" w:hAnsi="Simplified Arabic" w:cs="Simplified Arabic" w:hint="cs"/>
          <w:sz w:val="32"/>
          <w:szCs w:val="32"/>
          <w:rtl/>
        </w:rPr>
        <w:t>- أن يتعلّق بها شيء من تمام معناها:</w:t>
      </w:r>
    </w:p>
    <w:p w:rsidR="009E2CA2" w:rsidRPr="009E2CA2" w:rsidRDefault="009E2CA2" w:rsidP="009E2CA2">
      <w:pPr>
        <w:rPr>
          <w:rFonts w:ascii="Simplified Arabic" w:hAnsi="Simplified Arabic" w:cs="Simplified Arabic"/>
          <w:sz w:val="32"/>
          <w:szCs w:val="32"/>
          <w:rtl/>
        </w:rPr>
      </w:pPr>
      <w:r w:rsidRPr="009E2C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معاونةٌ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للضّعيف مروءةٌ، و</w:t>
      </w:r>
      <w:r w:rsidRPr="009E2C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أمرٌ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بمعروفٍ صدقةٌ.</w:t>
      </w:r>
    </w:p>
    <w:p w:rsidR="000B238A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  <w:rtl/>
        </w:rPr>
      </w:pPr>
    </w:p>
    <w:p w:rsidR="000B238A" w:rsidRPr="0075398B" w:rsidRDefault="000B238A" w:rsidP="000B238A">
      <w:pPr>
        <w:pStyle w:val="ListParagraph"/>
        <w:ind w:left="1440"/>
        <w:rPr>
          <w:rFonts w:ascii="Simplified Arabic" w:hAnsi="Simplified Arabic" w:cs="Simplified Arabic"/>
          <w:sz w:val="32"/>
          <w:szCs w:val="32"/>
        </w:rPr>
      </w:pPr>
    </w:p>
    <w:sectPr w:rsidR="000B238A" w:rsidRPr="0075398B" w:rsidSect="00911B42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09" w:rsidRDefault="00375909" w:rsidP="00D21695">
      <w:pPr>
        <w:spacing w:after="0" w:line="240" w:lineRule="auto"/>
      </w:pPr>
      <w:r>
        <w:separator/>
      </w:r>
    </w:p>
  </w:endnote>
  <w:endnote w:type="continuationSeparator" w:id="0">
    <w:p w:rsidR="00375909" w:rsidRDefault="00375909" w:rsidP="00D2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45421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B42" w:rsidRDefault="00911B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90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11B42" w:rsidRDefault="00911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09" w:rsidRDefault="00375909" w:rsidP="00D21695">
      <w:pPr>
        <w:spacing w:after="0" w:line="240" w:lineRule="auto"/>
      </w:pPr>
      <w:r>
        <w:separator/>
      </w:r>
    </w:p>
  </w:footnote>
  <w:footnote w:type="continuationSeparator" w:id="0">
    <w:p w:rsidR="00375909" w:rsidRDefault="00375909" w:rsidP="00D2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841"/>
    <w:multiLevelType w:val="hybridMultilevel"/>
    <w:tmpl w:val="3BC6A2C0"/>
    <w:lvl w:ilvl="0" w:tplc="81D69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61DC"/>
    <w:multiLevelType w:val="hybridMultilevel"/>
    <w:tmpl w:val="88BC1432"/>
    <w:lvl w:ilvl="0" w:tplc="6B0E7CCE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BDD6232"/>
    <w:multiLevelType w:val="hybridMultilevel"/>
    <w:tmpl w:val="064E2D64"/>
    <w:lvl w:ilvl="0" w:tplc="44A84C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B97382"/>
    <w:multiLevelType w:val="hybridMultilevel"/>
    <w:tmpl w:val="80FCD9C6"/>
    <w:lvl w:ilvl="0" w:tplc="05140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24929"/>
    <w:multiLevelType w:val="hybridMultilevel"/>
    <w:tmpl w:val="2646C2FA"/>
    <w:lvl w:ilvl="0" w:tplc="841EF1C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3AA134F"/>
    <w:multiLevelType w:val="hybridMultilevel"/>
    <w:tmpl w:val="AFF27B9C"/>
    <w:lvl w:ilvl="0" w:tplc="82021178">
      <w:start w:val="6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FE000E"/>
    <w:multiLevelType w:val="hybridMultilevel"/>
    <w:tmpl w:val="604E2CC6"/>
    <w:lvl w:ilvl="0" w:tplc="96223C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261965"/>
    <w:multiLevelType w:val="hybridMultilevel"/>
    <w:tmpl w:val="79507FD0"/>
    <w:lvl w:ilvl="0" w:tplc="E176F3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C729FB"/>
    <w:multiLevelType w:val="hybridMultilevel"/>
    <w:tmpl w:val="122C9C58"/>
    <w:lvl w:ilvl="0" w:tplc="EEBC6C1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8A06BC8"/>
    <w:multiLevelType w:val="hybridMultilevel"/>
    <w:tmpl w:val="44026C3A"/>
    <w:lvl w:ilvl="0" w:tplc="B78E30F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BD"/>
    <w:rsid w:val="0002655F"/>
    <w:rsid w:val="00044465"/>
    <w:rsid w:val="000B238A"/>
    <w:rsid w:val="000D52D0"/>
    <w:rsid w:val="001043D1"/>
    <w:rsid w:val="00144673"/>
    <w:rsid w:val="00152081"/>
    <w:rsid w:val="00197FC9"/>
    <w:rsid w:val="001D120C"/>
    <w:rsid w:val="001E64A9"/>
    <w:rsid w:val="002408E0"/>
    <w:rsid w:val="002B4023"/>
    <w:rsid w:val="002B7709"/>
    <w:rsid w:val="002D58FF"/>
    <w:rsid w:val="0034643F"/>
    <w:rsid w:val="00354E36"/>
    <w:rsid w:val="00375909"/>
    <w:rsid w:val="0038185E"/>
    <w:rsid w:val="003D750B"/>
    <w:rsid w:val="003F0E9A"/>
    <w:rsid w:val="00446415"/>
    <w:rsid w:val="004517E9"/>
    <w:rsid w:val="00466325"/>
    <w:rsid w:val="00490673"/>
    <w:rsid w:val="005320CA"/>
    <w:rsid w:val="005550BD"/>
    <w:rsid w:val="00572671"/>
    <w:rsid w:val="0059298C"/>
    <w:rsid w:val="005C7A86"/>
    <w:rsid w:val="006206C8"/>
    <w:rsid w:val="006C78DD"/>
    <w:rsid w:val="006E6A3E"/>
    <w:rsid w:val="00730C5F"/>
    <w:rsid w:val="00752AF1"/>
    <w:rsid w:val="0075398B"/>
    <w:rsid w:val="0075591D"/>
    <w:rsid w:val="00764F90"/>
    <w:rsid w:val="007761C8"/>
    <w:rsid w:val="007D00E9"/>
    <w:rsid w:val="00836552"/>
    <w:rsid w:val="00843516"/>
    <w:rsid w:val="0087225C"/>
    <w:rsid w:val="0087706F"/>
    <w:rsid w:val="00891914"/>
    <w:rsid w:val="008D10CF"/>
    <w:rsid w:val="008E59FF"/>
    <w:rsid w:val="008F0597"/>
    <w:rsid w:val="008F2A2E"/>
    <w:rsid w:val="00911B42"/>
    <w:rsid w:val="009A2CE6"/>
    <w:rsid w:val="009B2B41"/>
    <w:rsid w:val="009B61B3"/>
    <w:rsid w:val="009E0A3B"/>
    <w:rsid w:val="009E2CA2"/>
    <w:rsid w:val="009E731E"/>
    <w:rsid w:val="00A10396"/>
    <w:rsid w:val="00A5219C"/>
    <w:rsid w:val="00A63595"/>
    <w:rsid w:val="00AC7F9E"/>
    <w:rsid w:val="00AF6808"/>
    <w:rsid w:val="00B2253B"/>
    <w:rsid w:val="00B63C2D"/>
    <w:rsid w:val="00BA34BB"/>
    <w:rsid w:val="00BC011A"/>
    <w:rsid w:val="00BF3A59"/>
    <w:rsid w:val="00C0074C"/>
    <w:rsid w:val="00C15337"/>
    <w:rsid w:val="00C1599F"/>
    <w:rsid w:val="00C401C7"/>
    <w:rsid w:val="00C8287D"/>
    <w:rsid w:val="00CD2B21"/>
    <w:rsid w:val="00CD5B5D"/>
    <w:rsid w:val="00CE5D9E"/>
    <w:rsid w:val="00D21695"/>
    <w:rsid w:val="00D546C8"/>
    <w:rsid w:val="00D765FA"/>
    <w:rsid w:val="00D76792"/>
    <w:rsid w:val="00D806D7"/>
    <w:rsid w:val="00DC5639"/>
    <w:rsid w:val="00E752AD"/>
    <w:rsid w:val="00F151E7"/>
    <w:rsid w:val="00F2145A"/>
    <w:rsid w:val="00F241E5"/>
    <w:rsid w:val="00F341EC"/>
    <w:rsid w:val="00F50C2A"/>
    <w:rsid w:val="00F524EA"/>
    <w:rsid w:val="00F65B8E"/>
    <w:rsid w:val="00FC60A1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95"/>
  </w:style>
  <w:style w:type="paragraph" w:styleId="Footer">
    <w:name w:val="footer"/>
    <w:basedOn w:val="Normal"/>
    <w:link w:val="FooterChar"/>
    <w:uiPriority w:val="99"/>
    <w:unhideWhenUsed/>
    <w:rsid w:val="00D21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95"/>
  </w:style>
  <w:style w:type="paragraph" w:styleId="BalloonText">
    <w:name w:val="Balloon Text"/>
    <w:basedOn w:val="Normal"/>
    <w:link w:val="BalloonTextChar"/>
    <w:uiPriority w:val="99"/>
    <w:semiHidden/>
    <w:unhideWhenUsed/>
    <w:rsid w:val="0091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95"/>
  </w:style>
  <w:style w:type="paragraph" w:styleId="Footer">
    <w:name w:val="footer"/>
    <w:basedOn w:val="Normal"/>
    <w:link w:val="FooterChar"/>
    <w:uiPriority w:val="99"/>
    <w:unhideWhenUsed/>
    <w:rsid w:val="00D21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95"/>
  </w:style>
  <w:style w:type="paragraph" w:styleId="BalloonText">
    <w:name w:val="Balloon Text"/>
    <w:basedOn w:val="Normal"/>
    <w:link w:val="BalloonTextChar"/>
    <w:uiPriority w:val="99"/>
    <w:semiHidden/>
    <w:unhideWhenUsed/>
    <w:rsid w:val="0091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4CA6-89C8-46CB-8521-D5FF53B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17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18</cp:revision>
  <cp:lastPrinted>2025-04-20T19:35:00Z</cp:lastPrinted>
  <dcterms:created xsi:type="dcterms:W3CDTF">2022-06-04T12:02:00Z</dcterms:created>
  <dcterms:modified xsi:type="dcterms:W3CDTF">2025-04-21T10:43:00Z</dcterms:modified>
</cp:coreProperties>
</file>