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B9" w:rsidRPr="00FE1B32" w:rsidRDefault="003F0892" w:rsidP="003F0892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bookmarkStart w:id="0" w:name="_GoBack"/>
      <w:bookmarkEnd w:id="0"/>
      <w:proofErr w:type="spellStart"/>
      <w:r w:rsidRPr="00FE1B3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إعرف</w:t>
      </w:r>
      <w:proofErr w:type="spellEnd"/>
      <w:r w:rsidRPr="00FE1B3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عن </w:t>
      </w:r>
      <w:r w:rsidR="00684C7C" w:rsidRPr="00FE1B3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مشروبات الطاقة</w:t>
      </w:r>
      <w:r w:rsidRPr="00FE1B3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!!!!!!!!!!!!!!!!</w:t>
      </w:r>
    </w:p>
    <w:p w:rsidR="003F0892" w:rsidRPr="00FE1B32" w:rsidRDefault="003F0892" w:rsidP="003F0892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b/>
          <w:bCs/>
          <w:noProof/>
          <w:sz w:val="24"/>
          <w:szCs w:val="24"/>
          <w:rtl/>
          <w:lang w:bidi="ar-SA"/>
        </w:rPr>
        <w:drawing>
          <wp:inline distT="0" distB="0" distL="0" distR="0">
            <wp:extent cx="2235428" cy="1247775"/>
            <wp:effectExtent l="19050" t="0" r="0" b="0"/>
            <wp:docPr id="2" name="Picture 1" descr="caffeine-dr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ffeine-drin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428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17B" w:rsidRPr="00FE1B32" w:rsidRDefault="001A517B" w:rsidP="001A517B">
      <w:pPr>
        <w:jc w:val="center"/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مشروبات الطاقة شائعة هذه الأيام و كأي من المشروبات الأخرى يجب </w:t>
      </w:r>
      <w:proofErr w:type="spellStart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الإعتدال</w:t>
      </w:r>
      <w:proofErr w:type="spellEnd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في تناولها و لذلك يجدر بنا معرفة ماذا نشرب و زيادة معرفتنا بما تناوله لنكون على علم و دراية بمدى تأثير ما قد نتناوله على صحتنا.</w:t>
      </w:r>
    </w:p>
    <w:p w:rsidR="0023660E" w:rsidRPr="00FE1B32" w:rsidRDefault="0023660E" w:rsidP="0023660E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FE1B3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ما هي مشروبات الطاقة؟  </w:t>
      </w:r>
    </w:p>
    <w:p w:rsidR="009704EC" w:rsidRPr="00FE1B32" w:rsidRDefault="0023660E" w:rsidP="00F534FB">
      <w:pPr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المقصود بمشروبات الطاقة </w:t>
      </w:r>
      <w:r w:rsidR="00684C7C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مثل </w:t>
      </w:r>
      <w:r w:rsidR="00684C7C" w:rsidRPr="00FE1B32">
        <w:rPr>
          <w:rFonts w:ascii="Times New Roman" w:hAnsi="Times New Roman" w:cs="Times New Roman"/>
          <w:sz w:val="24"/>
          <w:szCs w:val="24"/>
          <w:lang w:bidi="ar-JO"/>
        </w:rPr>
        <w:t xml:space="preserve">XL, Red </w:t>
      </w:r>
      <w:proofErr w:type="spellStart"/>
      <w:r w:rsidR="00684C7C" w:rsidRPr="00FE1B32">
        <w:rPr>
          <w:rFonts w:ascii="Times New Roman" w:hAnsi="Times New Roman" w:cs="Times New Roman"/>
          <w:sz w:val="24"/>
          <w:szCs w:val="24"/>
          <w:lang w:bidi="ar-JO"/>
        </w:rPr>
        <w:t>Bu</w:t>
      </w:r>
      <w:r w:rsidR="008D79DB" w:rsidRPr="00FE1B32">
        <w:rPr>
          <w:rFonts w:ascii="Times New Roman" w:hAnsi="Times New Roman" w:cs="Times New Roman"/>
          <w:sz w:val="24"/>
          <w:szCs w:val="24"/>
          <w:lang w:bidi="ar-JO"/>
        </w:rPr>
        <w:t>l</w:t>
      </w:r>
      <w:r w:rsidR="00684C7C" w:rsidRPr="00FE1B32">
        <w:rPr>
          <w:rFonts w:ascii="Times New Roman" w:hAnsi="Times New Roman" w:cs="Times New Roman"/>
          <w:sz w:val="24"/>
          <w:szCs w:val="24"/>
          <w:lang w:bidi="ar-JO"/>
        </w:rPr>
        <w:t>l</w:t>
      </w:r>
      <w:r w:rsidR="008D79DB" w:rsidRPr="00FE1B32">
        <w:rPr>
          <w:rFonts w:ascii="Times New Roman" w:hAnsi="Times New Roman" w:cs="Times New Roman"/>
          <w:sz w:val="24"/>
          <w:szCs w:val="24"/>
          <w:lang w:bidi="ar-JO"/>
        </w:rPr>
        <w:t>,BLU</w:t>
      </w:r>
      <w:proofErr w:type="spellEnd"/>
      <w:r w:rsidR="00684C7C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و غيرها</w:t>
      </w:r>
      <w:r w:rsidR="001A517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.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تحتوي</w:t>
      </w:r>
      <w:r w:rsidR="001A517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مشروبات الطاقة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على كميات عالية من الكافيين</w:t>
      </w:r>
      <w:r w:rsidR="001A517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 السكر و بعض الأعشاب المنشطة أحيانا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.  هذه المشروبات لا تختلف أبدا عن </w:t>
      </w:r>
      <w:proofErr w:type="spellStart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االمشروبات</w:t>
      </w:r>
      <w:proofErr w:type="spellEnd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الغازية الأخرى 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بل إنها </w:t>
      </w:r>
      <w:r w:rsidR="001A517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تختلف في مكوناتها قليلا.  </w:t>
      </w:r>
      <w:r w:rsidR="00F534FB">
        <w:rPr>
          <w:rFonts w:ascii="Times New Roman" w:hAnsi="Times New Roman" w:cs="Times New Roman" w:hint="cs"/>
          <w:sz w:val="24"/>
          <w:szCs w:val="24"/>
          <w:rtl/>
          <w:lang w:bidi="ar-JO"/>
        </w:rPr>
        <w:t>حيث</w:t>
      </w:r>
      <w:r w:rsidR="001A517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تحتوي هذه المشروبات 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على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كميات أعلى من الكافيين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،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فمثلا الكولا تحتوي على 23 مغ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م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من الكافيين بينما مشروبات الطاقة على حوالي 80 مغ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م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من الكافيين</w:t>
      </w:r>
      <w:r w:rsidR="001A517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(ما يعادل فنجان</w:t>
      </w:r>
      <w:r w:rsidR="007E518F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من القهوة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).  هذا و ينطبق الشيء ذاته بالنسبة للسكر، فقد تصل كمية السكر في هذه المشروبات  إلى ضعف كميته في المشروبات الغازية</w:t>
      </w:r>
      <w:r w:rsidR="007E518F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.  وقد يتم إضافة بعض الأعشاب </w:t>
      </w:r>
      <w:proofErr w:type="spellStart"/>
      <w:r w:rsidR="007E518F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كالجنسنج</w:t>
      </w:r>
      <w:proofErr w:type="spellEnd"/>
      <w:r w:rsidR="007E518F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 </w:t>
      </w:r>
      <w:proofErr w:type="spellStart"/>
      <w:r w:rsidR="007E518F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الجوارانا</w:t>
      </w:r>
      <w:proofErr w:type="spellEnd"/>
      <w:r w:rsidR="007E518F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 التي تعتبر أعشاب منشطة لهذه المشروبات.  </w:t>
      </w:r>
    </w:p>
    <w:p w:rsidR="009704EC" w:rsidRPr="00FE1B32" w:rsidRDefault="009704EC" w:rsidP="009704E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FE1B3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ما هو تأثير هذه المشروبات على الجسم؟</w:t>
      </w:r>
    </w:p>
    <w:p w:rsidR="00F87AE0" w:rsidRPr="00FE1B32" w:rsidRDefault="009704EC" w:rsidP="00FE1B32">
      <w:pPr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الكافيين و بكميات كبيرة هو عامل محفز فهو يسرع من نبضات القلب 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و مع الأعشاب المنشطة إن وجدت في هذه المشروبات قد يؤدي ذللك إلى تسارع كبير و غير مرغوب </w:t>
      </w:r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فيه 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في نبضات القلب.  </w:t>
      </w:r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هذا و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تجدر الإشارة إلى </w:t>
      </w:r>
      <w:proofErr w:type="spellStart"/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أنالكافيين</w:t>
      </w:r>
      <w:proofErr w:type="spellEnd"/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وبكميات كبيرة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يؤدي إلى </w:t>
      </w:r>
      <w:proofErr w:type="spellStart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إرتفاع</w:t>
      </w:r>
      <w:proofErr w:type="spellEnd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في  ضغط الدم 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و </w:t>
      </w:r>
      <w:proofErr w:type="spellStart"/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هذاالإرتفاع</w:t>
      </w:r>
      <w:proofErr w:type="spellEnd"/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له مضار غير ملموسة و لكنها تراكمية و بطيئة على صحتنا و لذلك يطلق لقب "القاتل الصامت" 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على ضغط الدم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.</w:t>
      </w:r>
      <w:r w:rsidR="007E518F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 أضف إلى ذلك </w:t>
      </w:r>
      <w:proofErr w:type="spellStart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ألى</w:t>
      </w:r>
      <w:proofErr w:type="spellEnd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أن هذه المشروبات  قد تفقدنا </w:t>
      </w:r>
      <w:r w:rsidR="00F87AE0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القدرة على النوم المنتظم و تعرضنا للجفاف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،</w:t>
      </w:r>
      <w:r w:rsidR="00F87AE0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فالكافيين عامل مدر للبول يفقد أجسامنا السوائل و فقداننا للسوائل بشكل غير عادي له مضار كثيرة غير ملموسة على صحة أجسامنا</w:t>
      </w:r>
      <w:r w:rsidR="00EC048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على المدى البعيد</w:t>
      </w:r>
      <w:r w:rsidR="00F87AE0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.  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هذا و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تجدر الإشارة مرة أخرى إلى</w:t>
      </w:r>
      <w:r w:rsidR="00EC048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أن كمية السكر المضاف عالية في مثل هذه المشروبات </w:t>
      </w:r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فتشعرنا</w:t>
      </w:r>
      <w:r w:rsidR="00EC048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بالشبع 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عند تناولها </w:t>
      </w:r>
      <w:proofErr w:type="spellStart"/>
      <w:r w:rsidR="00EC048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قيقل</w:t>
      </w:r>
      <w:proofErr w:type="spellEnd"/>
      <w:r w:rsidR="00EC048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تناولنا للغذاء المغذي 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كما و أن السكر و بكميات كبيرة يعتبر مسهل مما فد يفقدنا كميات كبيرة من السوائل و مع</w:t>
      </w:r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تأثير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الكافيين</w:t>
      </w:r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المدر للبول</w:t>
      </w:r>
      <w:r w:rsidR="00DC3EB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قد يؤدي إلى الجفاف.  </w:t>
      </w:r>
    </w:p>
    <w:p w:rsidR="00F87AE0" w:rsidRPr="00FE1B32" w:rsidRDefault="00F87AE0" w:rsidP="00F87AE0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FE1B3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و لكن يتم تسويق هذه المشروبات على أنها مشروبات طاقة</w:t>
      </w:r>
      <w:r w:rsidR="00FE1B32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بالفعل</w:t>
      </w:r>
      <w:r w:rsidRPr="00FE1B3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؟</w:t>
      </w:r>
    </w:p>
    <w:p w:rsidR="00FE1B32" w:rsidRPr="00FE1B32" w:rsidRDefault="00F87AE0" w:rsidP="00FE1B32">
      <w:pPr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معظم </w:t>
      </w:r>
      <w:proofErr w:type="spellStart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المستهاكين</w:t>
      </w:r>
      <w:proofErr w:type="spellEnd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لهذه المشروبات هم دون سن ال 30 سنة 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أ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و أقل حيث أن أ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كثرهم طلبة في الجامعات و المدارس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،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فيتم </w:t>
      </w:r>
      <w:proofErr w:type="spellStart"/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إنتهاز</w:t>
      </w:r>
      <w:proofErr w:type="spellEnd"/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الفرصة لترويج هذه المشروبات لهم على أنها تزيد </w:t>
      </w:r>
      <w:proofErr w:type="spellStart"/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من"قدرتك</w:t>
      </w:r>
      <w:proofErr w:type="spellEnd"/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على التركيز" أو "تحسن من قدرتك الذهنية و الجسدية"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. 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 لكن كل هذه العبارات ليس لها أساس من الصحة و بصريح العبارة  هي عبارات خاطئة و هي فقط لأهداف تجارية.  لا يوجد مشروب يزيد من قدرتك الذهنية أو الجسدية فأفضل طريقة للحفاظ على صحتنا الذهنية </w:t>
      </w:r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و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الجسدية هي </w:t>
      </w:r>
      <w:proofErr w:type="spellStart"/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ال</w:t>
      </w:r>
      <w:r w:rsidR="00EC048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ر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احةو</w:t>
      </w:r>
      <w:proofErr w:type="spellEnd"/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الغذاء الصحي و السليم و الرياضة أي نمط حياة صحي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 سليم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.</w:t>
      </w:r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هذا و يجب التنويه إلى أنه قد يتم إضافة بعض من فيتامينات ب، و هي الفيتامينات التي تساعد الجسم على </w:t>
      </w:r>
      <w:proofErr w:type="spellStart"/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إستخلاص</w:t>
      </w:r>
      <w:proofErr w:type="spellEnd"/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الطاقة،  إلى هذه المشروبات  إلا أنها تضاف بكميات قليلة كما و أنها متوفرة في معظم الغذاء الذي نتناوله و بشكلها الطبيعي فتكون </w:t>
      </w:r>
      <w:proofErr w:type="spellStart"/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إستفادة</w:t>
      </w:r>
      <w:proofErr w:type="spellEnd"/>
      <w:r w:rsidR="00FE1B3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الجسم منها أكبر، و لذلك هي متوفرة و لسنا بحاجة إليها من مشروبات الطاقة.</w:t>
      </w:r>
    </w:p>
    <w:p w:rsidR="00EC0481" w:rsidRPr="00FE1B32" w:rsidRDefault="0023706A" w:rsidP="00FE1B32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FE1B3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كيف تؤثر </w:t>
      </w:r>
      <w:r w:rsidR="00EC0481" w:rsidRPr="00FE1B3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مشروبات الطاقة على صحتنا؟  </w:t>
      </w:r>
    </w:p>
    <w:p w:rsidR="0023706A" w:rsidRPr="00FE1B32" w:rsidRDefault="00EC0481" w:rsidP="008D79DB">
      <w:pPr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عندما تتناول مشروبات الطاقة تشعر و لوقت قصير جد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proofErr w:type="spellStart"/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نشعر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</w:t>
      </w:r>
      <w:proofErr w:type="spellEnd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بنشاط فكما قلنا أعلاه الكافيين عامل محفز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.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هذا الشعور يغطي على الإرهاق الجسدي و الذهني الذي </w:t>
      </w:r>
      <w:r w:rsidR="0023706A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ن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عاني منه بسبب قلة النوم و عند تلاشي مفعول هذا المشروب و بسرعة كبيرة 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ن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شعر بإرهاق شديد و أحيانا بهبوط كبير يصل أحيانا إلى الإعياء و فقدان</w:t>
      </w:r>
      <w:r w:rsidR="0023706A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القدرة على العمل و التفكير. </w:t>
      </w:r>
    </w:p>
    <w:p w:rsidR="00A12DB3" w:rsidRPr="00FE1B32" w:rsidRDefault="00A12DB3" w:rsidP="0023706A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FE1B3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نصائح عامة:</w:t>
      </w:r>
    </w:p>
    <w:p w:rsidR="00EC0481" w:rsidRPr="00FE1B32" w:rsidRDefault="00A12DB3" w:rsidP="00A12DB3">
      <w:pPr>
        <w:pStyle w:val="a9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عند شعورك بالتعب لا تنتظر\ي إلى درجة الإرهاق فعليكم بقسط قصير من الراحة و من ثم تناول بعض الفواكه أو الخضراوات أو العصائر الطازجة فالعناصر الغذائية الموجودة فيها تساعد على شعورنا بالنشاط و الحيوية </w:t>
      </w:r>
    </w:p>
    <w:p w:rsidR="00AC5711" w:rsidRPr="00FE1B32" w:rsidRDefault="00A12DB3" w:rsidP="003E6FBE">
      <w:pPr>
        <w:pStyle w:val="a9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حاول\ي شرب الماء </w:t>
      </w:r>
      <w:r w:rsidR="00AC5711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على مدار اليوم فأنا مثلا دائما بحوزتي عبوة من الماء أشرب منها و لو كمية صغيرة حتى و إن لم أكن عطشا فالعطش هو اخر الإشارات لبدء الجفاف و الماء يساعد على الحفاظ على حيويتنا.</w:t>
      </w:r>
    </w:p>
    <w:p w:rsidR="006918E2" w:rsidRPr="00FE1B32" w:rsidRDefault="00AC5711" w:rsidP="003E6FBE">
      <w:pPr>
        <w:pStyle w:val="a9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إياكم تناول مشروبات الطاقة قبل و أثناء و بعد الري</w:t>
      </w:r>
      <w:r w:rsidR="006918E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ض</w:t>
      </w:r>
      <w:r w:rsidR="006918E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ة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 فهي تفقدكم السوائل و تسرع من عملية الجفاف و أنتم و قبل و أثناء و بعد الرياضة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بحاجة إلى ال</w:t>
      </w:r>
      <w:r w:rsidR="006918E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س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وائل و الماء هو أفضل هذه السوائل و هو وحده كفيل بس</w:t>
      </w:r>
      <w:r w:rsidR="006918E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د </w:t>
      </w:r>
      <w:proofErr w:type="spellStart"/>
      <w:r w:rsidR="006918E2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إحتياجاتكم</w:t>
      </w:r>
      <w:proofErr w:type="spellEnd"/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من السوائل.</w:t>
      </w:r>
    </w:p>
    <w:p w:rsidR="00F87AE0" w:rsidRPr="00FE1B32" w:rsidRDefault="006918E2" w:rsidP="006113A9">
      <w:pPr>
        <w:pStyle w:val="a9"/>
        <w:numPr>
          <w:ilvl w:val="0"/>
          <w:numId w:val="1"/>
        </w:numPr>
        <w:bidi/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للذين يتناولون الكحول </w:t>
      </w:r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هنالك عادة غير محبذة وهي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مزج الكحول مع مشروبات الطاقة فالكحول تشعركم </w:t>
      </w:r>
      <w:proofErr w:type="spellStart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بالإرتخاء</w:t>
      </w:r>
      <w:proofErr w:type="spellEnd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 عند مزجها مع مشروبات الطاقة تقوم مشروبات الطاقة</w:t>
      </w:r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المنشطة 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بتغطية تأثير الكحول </w:t>
      </w:r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(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الشعور </w:t>
      </w:r>
      <w:proofErr w:type="spellStart"/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بالإرتخاء</w:t>
      </w:r>
      <w:proofErr w:type="spellEnd"/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)</w:t>
      </w: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فتظنون بأن الكحول لم تؤثر فيكم و تقوموا بشرب المزيد 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منها </w:t>
      </w:r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و في الواقع لها تأثير كبير انتم ل</w:t>
      </w:r>
      <w:r w:rsidR="008D79DB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ا تشعروا فيه بسبب مشروبات الطاقة،</w:t>
      </w:r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و في هذه الحالة أنتم تعرضون الكبد (</w:t>
      </w:r>
      <w:proofErr w:type="spellStart"/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مصفاةالجسم</w:t>
      </w:r>
      <w:proofErr w:type="spellEnd"/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) لكميات كبيرة من الكحول الكبد غير </w:t>
      </w:r>
      <w:proofErr w:type="spellStart"/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>قادرعلى</w:t>
      </w:r>
      <w:proofErr w:type="spellEnd"/>
      <w:r w:rsidR="006113A9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تحملها مما قد يؤدي إلى تسمم الكبد و الجسم بشكل عام.     </w:t>
      </w:r>
      <w:r w:rsidR="003E6FBE"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</w:p>
    <w:p w:rsidR="00684C7C" w:rsidRPr="00FE1B32" w:rsidRDefault="00F87AE0" w:rsidP="00F87AE0">
      <w:pPr>
        <w:rPr>
          <w:rFonts w:ascii="Times New Roman" w:hAnsi="Times New Roman" w:cs="Times New Roman"/>
          <w:sz w:val="24"/>
          <w:szCs w:val="24"/>
          <w:rtl/>
          <w:lang w:bidi="ar-JO"/>
        </w:rPr>
      </w:pPr>
      <w:r w:rsidRPr="00FE1B32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 </w:t>
      </w:r>
    </w:p>
    <w:p w:rsidR="00684C7C" w:rsidRPr="00FE1B32" w:rsidRDefault="00F77596" w:rsidP="003F0892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د. </w:t>
      </w:r>
      <w:r w:rsidR="003F0892" w:rsidRPr="00FE1B3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مهند كفري /دائرة التغذية والحمية</w:t>
      </w:r>
    </w:p>
    <w:sectPr w:rsidR="00684C7C" w:rsidRPr="00FE1B32" w:rsidSect="000D2B3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139FE"/>
    <w:multiLevelType w:val="hybridMultilevel"/>
    <w:tmpl w:val="0900C3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7C"/>
    <w:rsid w:val="00093A08"/>
    <w:rsid w:val="000D2B35"/>
    <w:rsid w:val="001A517B"/>
    <w:rsid w:val="0023660E"/>
    <w:rsid w:val="0023706A"/>
    <w:rsid w:val="00357BFC"/>
    <w:rsid w:val="003E6FBE"/>
    <w:rsid w:val="003F0892"/>
    <w:rsid w:val="005150AD"/>
    <w:rsid w:val="00561954"/>
    <w:rsid w:val="006113A9"/>
    <w:rsid w:val="00647845"/>
    <w:rsid w:val="00684C7C"/>
    <w:rsid w:val="006918E2"/>
    <w:rsid w:val="007E518F"/>
    <w:rsid w:val="008337A6"/>
    <w:rsid w:val="008D79DB"/>
    <w:rsid w:val="008F10E3"/>
    <w:rsid w:val="009166AA"/>
    <w:rsid w:val="009704EC"/>
    <w:rsid w:val="00A12DB3"/>
    <w:rsid w:val="00AC5711"/>
    <w:rsid w:val="00DC3EB1"/>
    <w:rsid w:val="00DC52D7"/>
    <w:rsid w:val="00EC0481"/>
    <w:rsid w:val="00ED55B9"/>
    <w:rsid w:val="00F534FB"/>
    <w:rsid w:val="00F77596"/>
    <w:rsid w:val="00F87AE0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D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52D7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DC5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DC52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DC5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DC5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rsid w:val="00DC52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rsid w:val="00DC5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sid w:val="00DC52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rsid w:val="00DC52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52D7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C52D7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DC52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C52D7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DC52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DC52D7"/>
    <w:rPr>
      <w:b/>
      <w:bCs/>
    </w:rPr>
  </w:style>
  <w:style w:type="character" w:styleId="a7">
    <w:name w:val="Emphasis"/>
    <w:basedOn w:val="a0"/>
    <w:uiPriority w:val="20"/>
    <w:qFormat/>
    <w:rsid w:val="00DC52D7"/>
    <w:rPr>
      <w:i/>
      <w:iCs/>
    </w:rPr>
  </w:style>
  <w:style w:type="paragraph" w:styleId="a8">
    <w:name w:val="No Spacing"/>
    <w:uiPriority w:val="1"/>
    <w:qFormat/>
    <w:rsid w:val="00DC52D7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DC52D7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C52D7"/>
    <w:pPr>
      <w:bidi w:val="0"/>
    </w:pPr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DC52D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C52D7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b"/>
    <w:uiPriority w:val="30"/>
    <w:rsid w:val="00DC52D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C52D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C52D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C52D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C52D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C52D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C52D7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3F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3F0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D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52D7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2D7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DC5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DC52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DC5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DC5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rsid w:val="00DC52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rsid w:val="00DC5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sid w:val="00DC52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rsid w:val="00DC52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52D7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C52D7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DC52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C52D7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DC52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DC52D7"/>
    <w:rPr>
      <w:b/>
      <w:bCs/>
    </w:rPr>
  </w:style>
  <w:style w:type="character" w:styleId="a7">
    <w:name w:val="Emphasis"/>
    <w:basedOn w:val="a0"/>
    <w:uiPriority w:val="20"/>
    <w:qFormat/>
    <w:rsid w:val="00DC52D7"/>
    <w:rPr>
      <w:i/>
      <w:iCs/>
    </w:rPr>
  </w:style>
  <w:style w:type="paragraph" w:styleId="a8">
    <w:name w:val="No Spacing"/>
    <w:uiPriority w:val="1"/>
    <w:qFormat/>
    <w:rsid w:val="00DC52D7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DC52D7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C52D7"/>
    <w:pPr>
      <w:bidi w:val="0"/>
    </w:pPr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DC52D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C52D7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b"/>
    <w:uiPriority w:val="30"/>
    <w:rsid w:val="00DC52D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C52D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C52D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C52D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C52D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C52D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C52D7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3F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3F0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Mohannad</dc:creator>
  <cp:lastModifiedBy>‏‏مستخدم Windows</cp:lastModifiedBy>
  <cp:revision>2</cp:revision>
  <dcterms:created xsi:type="dcterms:W3CDTF">2020-04-28T18:30:00Z</dcterms:created>
  <dcterms:modified xsi:type="dcterms:W3CDTF">2020-04-28T18:30:00Z</dcterms:modified>
</cp:coreProperties>
</file>