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DA" w:rsidRPr="003D17D7" w:rsidRDefault="009C7157" w:rsidP="009449DA">
      <w:pPr>
        <w:bidi/>
        <w:rPr>
          <w:b/>
          <w:bCs/>
          <w:sz w:val="32"/>
          <w:szCs w:val="32"/>
          <w:rtl/>
        </w:rPr>
      </w:pPr>
      <w:bookmarkStart w:id="0" w:name="_GoBack"/>
      <w:bookmarkEnd w:id="0"/>
      <w:r w:rsidRPr="003D17D7">
        <w:rPr>
          <w:rFonts w:hint="cs"/>
          <w:b/>
          <w:bCs/>
          <w:sz w:val="32"/>
          <w:szCs w:val="32"/>
          <w:rtl/>
        </w:rPr>
        <w:t>أوّلًا: الصوامت</w:t>
      </w:r>
    </w:p>
    <w:tbl>
      <w:tblPr>
        <w:tblStyle w:val="TableGrid"/>
        <w:tblpPr w:leftFromText="180" w:rightFromText="180" w:vertAnchor="page" w:horzAnchor="margin" w:tblpY="2266"/>
        <w:tblW w:w="9804" w:type="dxa"/>
        <w:tblLook w:val="04A0" w:firstRow="1" w:lastRow="0" w:firstColumn="1" w:lastColumn="0" w:noHBand="0" w:noVBand="1"/>
      </w:tblPr>
      <w:tblGrid>
        <w:gridCol w:w="1668"/>
        <w:gridCol w:w="1842"/>
        <w:gridCol w:w="1350"/>
        <w:gridCol w:w="1596"/>
        <w:gridCol w:w="1752"/>
        <w:gridCol w:w="1596"/>
      </w:tblGrid>
      <w:tr w:rsidR="009449DA" w:rsidRPr="00AF6A9F" w:rsidTr="008067A0">
        <w:tc>
          <w:tcPr>
            <w:tcW w:w="1668" w:type="dxa"/>
          </w:tcPr>
          <w:p w:rsidR="009449DA" w:rsidRPr="00AF6A9F" w:rsidRDefault="009449DA" w:rsidP="009C7157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F6A9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التفخيم</w:t>
            </w:r>
            <w:r w:rsidR="009C715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/</w:t>
            </w:r>
            <w:r w:rsidRPr="00AF6A9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الترقيق</w:t>
            </w:r>
          </w:p>
        </w:tc>
        <w:tc>
          <w:tcPr>
            <w:tcW w:w="184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F6A9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صفة التحكم</w:t>
            </w:r>
          </w:p>
        </w:tc>
        <w:tc>
          <w:tcPr>
            <w:tcW w:w="1350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F6A9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حال الوترين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F6A9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المسار</w:t>
            </w:r>
          </w:p>
        </w:tc>
        <w:tc>
          <w:tcPr>
            <w:tcW w:w="1752" w:type="dxa"/>
          </w:tcPr>
          <w:p w:rsidR="009449DA" w:rsidRPr="00AF6A9F" w:rsidRDefault="009449DA" w:rsidP="009449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F6A9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المخرج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AF6A9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الصوت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شديد</w:t>
            </w:r>
          </w:p>
        </w:tc>
        <w:tc>
          <w:tcPr>
            <w:tcW w:w="1350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شفوي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F6A9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قفل جزئي (أنفي)</w:t>
            </w:r>
          </w:p>
        </w:tc>
        <w:tc>
          <w:tcPr>
            <w:tcW w:w="1350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أنفي</w:t>
            </w:r>
          </w:p>
        </w:tc>
        <w:tc>
          <w:tcPr>
            <w:tcW w:w="175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شفوي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AF6A9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مهموس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شفوي أسناني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ف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بين أسناني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ذ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مهموس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بين أسناني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ث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مفخم</w:t>
            </w:r>
            <w:r w:rsidR="009C715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كلّيًّا</w:t>
            </w:r>
          </w:p>
        </w:tc>
        <w:tc>
          <w:tcPr>
            <w:tcW w:w="184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بين أسناني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ظ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شديد</w:t>
            </w:r>
          </w:p>
        </w:tc>
        <w:tc>
          <w:tcPr>
            <w:tcW w:w="1350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لثوي أسناني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د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شديد</w:t>
            </w:r>
          </w:p>
        </w:tc>
        <w:tc>
          <w:tcPr>
            <w:tcW w:w="1350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مهموس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لثوي أسناني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ت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مفخم كليّا</w:t>
            </w:r>
          </w:p>
        </w:tc>
        <w:tc>
          <w:tcPr>
            <w:tcW w:w="184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شديد</w:t>
            </w:r>
          </w:p>
        </w:tc>
        <w:tc>
          <w:tcPr>
            <w:tcW w:w="1350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مهموس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لثوي أسناني</w:t>
            </w:r>
          </w:p>
        </w:tc>
        <w:tc>
          <w:tcPr>
            <w:tcW w:w="1596" w:type="dxa"/>
          </w:tcPr>
          <w:p w:rsidR="009449DA" w:rsidRPr="00AF6A9F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ط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مفخم كليّا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شديد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لثوي أسناني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ض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لثوي أسناني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ز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مهموس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لثوي أسناني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س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مفخم كليّا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مهموس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لثوي أسناني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ص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Default="009449DA" w:rsidP="009449DA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قفل جزئي</w:t>
            </w:r>
            <w:r w:rsidR="009C715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جانبي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لثوي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Default="009449DA" w:rsidP="009449DA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قفل جزئي</w:t>
            </w:r>
            <w:r w:rsidR="009C715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أنفي 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أنفي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لثوي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مفخم إلا إذا كسر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تكراري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لثوي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ر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مركب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غاري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ج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مهموس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غاري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ش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شديد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مهموس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طبقي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ك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مفخم جزئي</w:t>
            </w:r>
            <w:r w:rsidR="004E556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ًّا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طبقي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غ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مفخم جزئي</w:t>
            </w:r>
            <w:r w:rsidR="004E556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ًّا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مهموس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طبقي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خ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مفخم جزئي</w:t>
            </w:r>
            <w:r w:rsidR="004E5562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ًّا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شديد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مهموس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لهوي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مجهور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حلقي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ع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مهموس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حلقي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شديد</w:t>
            </w:r>
          </w:p>
        </w:tc>
        <w:tc>
          <w:tcPr>
            <w:tcW w:w="1350" w:type="dxa"/>
          </w:tcPr>
          <w:p w:rsidR="009449DA" w:rsidRPr="002876B1" w:rsidRDefault="008067A0" w:rsidP="009449DA">
            <w:pPr>
              <w:tabs>
                <w:tab w:val="left" w:pos="1185"/>
              </w:tabs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highlight w:val="black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لا مجهور ولا مهموس</w:t>
            </w:r>
            <w:r w:rsidR="009449DA" w:rsidRPr="002876B1"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حنجري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ء</w:t>
            </w:r>
          </w:p>
        </w:tc>
      </w:tr>
      <w:tr w:rsidR="009449DA" w:rsidRPr="00AF6A9F" w:rsidTr="008067A0">
        <w:tc>
          <w:tcPr>
            <w:tcW w:w="1668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مرقق</w:t>
            </w:r>
          </w:p>
        </w:tc>
        <w:tc>
          <w:tcPr>
            <w:tcW w:w="184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رخو</w:t>
            </w:r>
          </w:p>
        </w:tc>
        <w:tc>
          <w:tcPr>
            <w:tcW w:w="1350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مهموس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فموي</w:t>
            </w:r>
          </w:p>
        </w:tc>
        <w:tc>
          <w:tcPr>
            <w:tcW w:w="1752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حنجري</w:t>
            </w:r>
          </w:p>
        </w:tc>
        <w:tc>
          <w:tcPr>
            <w:tcW w:w="1596" w:type="dxa"/>
          </w:tcPr>
          <w:p w:rsidR="009449DA" w:rsidRDefault="009449DA" w:rsidP="009449DA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هــــ</w:t>
            </w:r>
          </w:p>
        </w:tc>
      </w:tr>
    </w:tbl>
    <w:p w:rsidR="00430C12" w:rsidRDefault="00430C12" w:rsidP="009449DA">
      <w:pPr>
        <w:bidi/>
        <w:rPr>
          <w:b/>
          <w:bCs/>
          <w:sz w:val="44"/>
          <w:szCs w:val="44"/>
          <w:rtl/>
        </w:rPr>
      </w:pPr>
    </w:p>
    <w:p w:rsidR="00430C12" w:rsidRPr="009C7157" w:rsidRDefault="009C7157" w:rsidP="009C7157">
      <w:pPr>
        <w:bidi/>
        <w:rPr>
          <w:b/>
          <w:bCs/>
          <w:sz w:val="36"/>
          <w:szCs w:val="36"/>
          <w:rtl/>
        </w:rPr>
      </w:pPr>
      <w:r w:rsidRPr="009C7157">
        <w:rPr>
          <w:rFonts w:hint="cs"/>
          <w:b/>
          <w:bCs/>
          <w:sz w:val="36"/>
          <w:szCs w:val="36"/>
          <w:rtl/>
        </w:rPr>
        <w:lastRenderedPageBreak/>
        <w:t>ثانيًا: الصوائت</w:t>
      </w:r>
      <w:r w:rsidR="00227D5E">
        <w:rPr>
          <w:b/>
          <w:bCs/>
          <w:sz w:val="36"/>
          <w:szCs w:val="36"/>
        </w:rPr>
        <w:t xml:space="preserve"> </w:t>
      </w:r>
      <w:r w:rsidR="00227D5E">
        <w:rPr>
          <w:rFonts w:hint="cs"/>
          <w:b/>
          <w:bCs/>
          <w:sz w:val="36"/>
          <w:szCs w:val="36"/>
          <w:rtl/>
        </w:rPr>
        <w:t>( الحركات)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30C12" w:rsidRPr="00430C12" w:rsidTr="00430C12"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وضع الشفتين</w:t>
            </w:r>
          </w:p>
        </w:tc>
        <w:tc>
          <w:tcPr>
            <w:tcW w:w="2394" w:type="dxa"/>
          </w:tcPr>
          <w:p w:rsidR="00430C12" w:rsidRPr="00430C12" w:rsidRDefault="00430C12" w:rsidP="009C71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ضيقة</w:t>
            </w:r>
            <w:r w:rsidR="009C7157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واسعة</w:t>
            </w:r>
          </w:p>
        </w:tc>
        <w:tc>
          <w:tcPr>
            <w:tcW w:w="2394" w:type="dxa"/>
          </w:tcPr>
          <w:p w:rsidR="00430C12" w:rsidRPr="00430C12" w:rsidRDefault="00430C12" w:rsidP="009C71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أمامي</w:t>
            </w:r>
            <w:r w:rsidR="009C7157">
              <w:rPr>
                <w:rFonts w:hint="cs"/>
                <w:b/>
                <w:bCs/>
                <w:sz w:val="28"/>
                <w:szCs w:val="28"/>
                <w:rtl/>
              </w:rPr>
              <w:t xml:space="preserve">ّة/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خلفي</w:t>
            </w:r>
            <w:r w:rsidR="009C7157">
              <w:rPr>
                <w:rFonts w:hint="cs"/>
                <w:b/>
                <w:bCs/>
                <w:sz w:val="28"/>
                <w:szCs w:val="28"/>
                <w:rtl/>
              </w:rPr>
              <w:t>ّة</w:t>
            </w:r>
          </w:p>
        </w:tc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0C12">
              <w:rPr>
                <w:rFonts w:hint="cs"/>
                <w:b/>
                <w:bCs/>
                <w:sz w:val="28"/>
                <w:szCs w:val="28"/>
                <w:rtl/>
              </w:rPr>
              <w:t>الحركة</w:t>
            </w:r>
          </w:p>
        </w:tc>
      </w:tr>
      <w:tr w:rsidR="00430C12" w:rsidRPr="00430C12" w:rsidTr="00430C12"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0C12">
              <w:rPr>
                <w:rFonts w:hint="cs"/>
                <w:sz w:val="28"/>
                <w:szCs w:val="28"/>
                <w:rtl/>
              </w:rPr>
              <w:t>انفراج يشبه التبسم</w:t>
            </w:r>
          </w:p>
        </w:tc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0C12">
              <w:rPr>
                <w:rFonts w:hint="cs"/>
                <w:sz w:val="28"/>
                <w:szCs w:val="28"/>
                <w:rtl/>
              </w:rPr>
              <w:t>ضيقة</w:t>
            </w:r>
          </w:p>
        </w:tc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0C12">
              <w:rPr>
                <w:rFonts w:hint="cs"/>
                <w:sz w:val="28"/>
                <w:szCs w:val="28"/>
                <w:rtl/>
              </w:rPr>
              <w:t>أمامية</w:t>
            </w:r>
          </w:p>
        </w:tc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الكسرة</w:t>
            </w:r>
          </w:p>
        </w:tc>
      </w:tr>
      <w:tr w:rsidR="00430C12" w:rsidRPr="00430C12" w:rsidTr="00430C12">
        <w:tc>
          <w:tcPr>
            <w:tcW w:w="2394" w:type="dxa"/>
          </w:tcPr>
          <w:p w:rsidR="00430C12" w:rsidRPr="00430C12" w:rsidRDefault="009C7157" w:rsidP="00430C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تباعُد</w:t>
            </w:r>
          </w:p>
        </w:tc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0C12">
              <w:rPr>
                <w:rFonts w:hint="cs"/>
                <w:sz w:val="28"/>
                <w:szCs w:val="28"/>
                <w:rtl/>
              </w:rPr>
              <w:t>واسعة</w:t>
            </w:r>
          </w:p>
        </w:tc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0C12">
              <w:rPr>
                <w:rFonts w:hint="cs"/>
                <w:sz w:val="28"/>
                <w:szCs w:val="28"/>
                <w:rtl/>
              </w:rPr>
              <w:t>أمامية</w:t>
            </w:r>
          </w:p>
        </w:tc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الفتحة</w:t>
            </w:r>
          </w:p>
        </w:tc>
      </w:tr>
      <w:tr w:rsidR="00430C12" w:rsidRPr="00430C12" w:rsidTr="00430C12"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0C12">
              <w:rPr>
                <w:rFonts w:hint="cs"/>
                <w:sz w:val="28"/>
                <w:szCs w:val="28"/>
                <w:rtl/>
              </w:rPr>
              <w:t xml:space="preserve">استدارة </w:t>
            </w:r>
          </w:p>
        </w:tc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0C12">
              <w:rPr>
                <w:rFonts w:hint="cs"/>
                <w:sz w:val="28"/>
                <w:szCs w:val="28"/>
                <w:rtl/>
              </w:rPr>
              <w:t>ضيقة</w:t>
            </w:r>
          </w:p>
        </w:tc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0C12">
              <w:rPr>
                <w:rFonts w:hint="cs"/>
                <w:sz w:val="28"/>
                <w:szCs w:val="28"/>
                <w:rtl/>
              </w:rPr>
              <w:t>خلفية</w:t>
            </w:r>
          </w:p>
        </w:tc>
        <w:tc>
          <w:tcPr>
            <w:tcW w:w="2394" w:type="dxa"/>
          </w:tcPr>
          <w:p w:rsidR="00430C12" w:rsidRPr="00430C12" w:rsidRDefault="00430C12" w:rsidP="00430C1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الضمة</w:t>
            </w:r>
          </w:p>
        </w:tc>
      </w:tr>
    </w:tbl>
    <w:p w:rsidR="00430C12" w:rsidRDefault="00430C12" w:rsidP="00430C12">
      <w:pPr>
        <w:jc w:val="center"/>
        <w:rPr>
          <w:b/>
          <w:bCs/>
          <w:sz w:val="44"/>
          <w:szCs w:val="44"/>
          <w:rtl/>
        </w:rPr>
      </w:pPr>
    </w:p>
    <w:p w:rsidR="008067A0" w:rsidRPr="00430C12" w:rsidRDefault="008067A0" w:rsidP="00430C12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sz w:val="28"/>
          <w:szCs w:val="28"/>
          <w:rtl/>
        </w:rPr>
        <w:t>مدرس المساق : د.نصر الله الشاعر</w:t>
      </w:r>
    </w:p>
    <w:sectPr w:rsidR="008067A0" w:rsidRPr="00430C12" w:rsidSect="009C7157">
      <w:headerReference w:type="default" r:id="rId6"/>
      <w:pgSz w:w="12240" w:h="15840"/>
      <w:pgMar w:top="630" w:right="1080" w:bottom="42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EE2" w:rsidRDefault="00100EE2" w:rsidP="002876B1">
      <w:pPr>
        <w:spacing w:after="0" w:line="240" w:lineRule="auto"/>
      </w:pPr>
      <w:r>
        <w:separator/>
      </w:r>
    </w:p>
  </w:endnote>
  <w:endnote w:type="continuationSeparator" w:id="0">
    <w:p w:rsidR="00100EE2" w:rsidRDefault="00100EE2" w:rsidP="0028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EE2" w:rsidRDefault="00100EE2" w:rsidP="002876B1">
      <w:pPr>
        <w:spacing w:after="0" w:line="240" w:lineRule="auto"/>
      </w:pPr>
      <w:r>
        <w:separator/>
      </w:r>
    </w:p>
  </w:footnote>
  <w:footnote w:type="continuationSeparator" w:id="0">
    <w:p w:rsidR="00100EE2" w:rsidRDefault="00100EE2" w:rsidP="0028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57" w:rsidRDefault="009C7157" w:rsidP="009C7157">
    <w:pPr>
      <w:pStyle w:val="Header"/>
      <w:rPr>
        <w:rtl/>
      </w:rPr>
    </w:pPr>
    <w:r w:rsidRPr="009C715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-51435</wp:posOffset>
          </wp:positionV>
          <wp:extent cx="1000125" cy="438150"/>
          <wp:effectExtent l="19050" t="0" r="9525" b="0"/>
          <wp:wrapTight wrapText="bothSides">
            <wp:wrapPolygon edited="0">
              <wp:start x="9874" y="939"/>
              <wp:lineTo x="-411" y="5635"/>
              <wp:lineTo x="-411" y="15965"/>
              <wp:lineTo x="1234" y="16904"/>
              <wp:lineTo x="-411" y="20661"/>
              <wp:lineTo x="21806" y="20661"/>
              <wp:lineTo x="21806" y="4696"/>
              <wp:lineTo x="12754" y="939"/>
              <wp:lineTo x="9874" y="939"/>
            </wp:wrapPolygon>
          </wp:wrapTight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C7157" w:rsidRPr="009C7157" w:rsidRDefault="009C7157" w:rsidP="009C7157">
    <w:pPr>
      <w:bidi/>
      <w:spacing w:after="0"/>
      <w:jc w:val="center"/>
      <w:rPr>
        <w:sz w:val="28"/>
        <w:szCs w:val="28"/>
      </w:rPr>
    </w:pPr>
    <w:r>
      <w:rPr>
        <w:rFonts w:hint="cs"/>
        <w:sz w:val="28"/>
        <w:szCs w:val="28"/>
        <w:rtl/>
      </w:rPr>
      <w:t>تصنيف أصوات اللغة العربية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9F"/>
    <w:rsid w:val="000D1D14"/>
    <w:rsid w:val="001009D5"/>
    <w:rsid w:val="00100EE2"/>
    <w:rsid w:val="00195C3F"/>
    <w:rsid w:val="001C6B26"/>
    <w:rsid w:val="00227D5E"/>
    <w:rsid w:val="002556E8"/>
    <w:rsid w:val="002876B1"/>
    <w:rsid w:val="00327BCB"/>
    <w:rsid w:val="00394784"/>
    <w:rsid w:val="003D17D7"/>
    <w:rsid w:val="00430C12"/>
    <w:rsid w:val="004801E9"/>
    <w:rsid w:val="004E5562"/>
    <w:rsid w:val="005858AA"/>
    <w:rsid w:val="007C03C1"/>
    <w:rsid w:val="008067A0"/>
    <w:rsid w:val="00810A28"/>
    <w:rsid w:val="00826CB7"/>
    <w:rsid w:val="00890EFE"/>
    <w:rsid w:val="008B0AAB"/>
    <w:rsid w:val="008D74F2"/>
    <w:rsid w:val="009449DA"/>
    <w:rsid w:val="0098067C"/>
    <w:rsid w:val="009B2542"/>
    <w:rsid w:val="009C7157"/>
    <w:rsid w:val="00A90B14"/>
    <w:rsid w:val="00AF6A9F"/>
    <w:rsid w:val="00B1360B"/>
    <w:rsid w:val="00B22E2D"/>
    <w:rsid w:val="00B85350"/>
    <w:rsid w:val="00C30657"/>
    <w:rsid w:val="00D12A75"/>
    <w:rsid w:val="00E9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E5B89-489F-4BE4-B27A-5856DB49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87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6B1"/>
  </w:style>
  <w:style w:type="paragraph" w:styleId="Footer">
    <w:name w:val="footer"/>
    <w:basedOn w:val="Normal"/>
    <w:link w:val="FooterChar"/>
    <w:uiPriority w:val="99"/>
    <w:semiHidden/>
    <w:unhideWhenUsed/>
    <w:rsid w:val="00287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6B1"/>
  </w:style>
  <w:style w:type="paragraph" w:styleId="BalloonText">
    <w:name w:val="Balloon Text"/>
    <w:basedOn w:val="Normal"/>
    <w:link w:val="BalloonTextChar"/>
    <w:uiPriority w:val="99"/>
    <w:semiHidden/>
    <w:unhideWhenUsed/>
    <w:rsid w:val="0094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MBasha</dc:creator>
  <cp:lastModifiedBy>Windows User</cp:lastModifiedBy>
  <cp:revision>2</cp:revision>
  <dcterms:created xsi:type="dcterms:W3CDTF">2023-06-16T15:06:00Z</dcterms:created>
  <dcterms:modified xsi:type="dcterms:W3CDTF">2023-06-16T15:06:00Z</dcterms:modified>
</cp:coreProperties>
</file>