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3A" w:rsidRDefault="0076240F">
      <w:r>
        <w:fldChar w:fldCharType="begin"/>
      </w:r>
      <w:r>
        <w:instrText xml:space="preserve"> HYPERLINK "</w:instrText>
      </w:r>
      <w:r w:rsidRPr="0076240F">
        <w:instrText>https://www.youtube.com/watch?v=1mHHsHxb2xU</w:instrText>
      </w:r>
      <w:r>
        <w:instrText xml:space="preserve">" </w:instrText>
      </w:r>
      <w:r>
        <w:fldChar w:fldCharType="separate"/>
      </w:r>
      <w:r w:rsidRPr="00B47D33">
        <w:rPr>
          <w:rStyle w:val="Hyperlink"/>
        </w:rPr>
        <w:t>https://www.youtube.com/watch?v=1mHHsHxb2xU</w:t>
      </w:r>
      <w:r>
        <w:fldChar w:fldCharType="end"/>
      </w:r>
    </w:p>
    <w:p w:rsidR="0076240F" w:rsidRDefault="0076240F">
      <w:hyperlink r:id="rId4" w:history="1">
        <w:r w:rsidRPr="00B47D33">
          <w:rPr>
            <w:rStyle w:val="Hyperlink"/>
          </w:rPr>
          <w:t>https://www.youtube.com/watch?v=yf1n8Fs9JHs</w:t>
        </w:r>
      </w:hyperlink>
    </w:p>
    <w:p w:rsidR="0076240F" w:rsidRDefault="0076240F">
      <w:hyperlink r:id="rId5" w:history="1">
        <w:r w:rsidRPr="00B47D33">
          <w:rPr>
            <w:rStyle w:val="Hyperlink"/>
          </w:rPr>
          <w:t>https://www.youtube.com/watch?v=GiNFh665k7Q</w:t>
        </w:r>
      </w:hyperlink>
    </w:p>
    <w:p w:rsidR="0076240F" w:rsidRDefault="0076240F">
      <w:hyperlink r:id="rId6" w:history="1">
        <w:r w:rsidRPr="00B47D33">
          <w:rPr>
            <w:rStyle w:val="Hyperlink"/>
          </w:rPr>
          <w:t>https://www.youtube.com/watch?v=7tiRXMI4pT8</w:t>
        </w:r>
      </w:hyperlink>
    </w:p>
    <w:p w:rsidR="0076240F" w:rsidRDefault="0076240F">
      <w:hyperlink r:id="rId7" w:history="1">
        <w:r w:rsidRPr="00B47D33">
          <w:rPr>
            <w:rStyle w:val="Hyperlink"/>
          </w:rPr>
          <w:t>https://www.youtube.com/watch?v=JrMMBUsKnNc</w:t>
        </w:r>
      </w:hyperlink>
    </w:p>
    <w:p w:rsidR="0076240F" w:rsidRDefault="0076240F">
      <w:hyperlink r:id="rId8" w:history="1">
        <w:r w:rsidRPr="00B47D33">
          <w:rPr>
            <w:rStyle w:val="Hyperlink"/>
          </w:rPr>
          <w:t>https://www.youtube.com/watch?v=16LC2FYu1-U</w:t>
        </w:r>
      </w:hyperlink>
    </w:p>
    <w:p w:rsidR="0076240F" w:rsidRPr="0076240F" w:rsidRDefault="0076240F" w:rsidP="0076240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color w:val="030303"/>
          <w:kern w:val="36"/>
          <w:sz w:val="48"/>
          <w:szCs w:val="48"/>
        </w:rPr>
      </w:pPr>
      <w:r w:rsidRPr="0076240F">
        <w:rPr>
          <w:rFonts w:ascii="Arial" w:eastAsia="Times New Roman" w:hAnsi="Arial" w:cs="Arial"/>
          <w:b/>
          <w:bCs/>
          <w:color w:val="030303"/>
          <w:kern w:val="36"/>
          <w:sz w:val="48"/>
          <w:szCs w:val="48"/>
        </w:rPr>
        <w:t>Real Ear Response</w:t>
      </w:r>
    </w:p>
    <w:p w:rsidR="0076240F" w:rsidRDefault="0076240F"/>
    <w:p w:rsidR="0076240F" w:rsidRDefault="0076240F">
      <w:hyperlink r:id="rId9" w:history="1">
        <w:r w:rsidRPr="00B47D33">
          <w:rPr>
            <w:rStyle w:val="Hyperlink"/>
          </w:rPr>
          <w:t>https://www.youtube.com/watch?v=zJDCHTbnpeg</w:t>
        </w:r>
      </w:hyperlink>
    </w:p>
    <w:p w:rsidR="0076240F" w:rsidRDefault="0076240F" w:rsidP="0076240F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color w:val="030303"/>
        </w:rPr>
      </w:pPr>
      <w:r>
        <w:rPr>
          <w:rFonts w:ascii="Arial" w:hAnsi="Arial" w:cs="Arial"/>
          <w:color w:val="030303"/>
        </w:rPr>
        <w:t>The Ling Six Sound Test At Home</w:t>
      </w:r>
    </w:p>
    <w:p w:rsidR="0076240F" w:rsidRDefault="0076240F">
      <w:hyperlink r:id="rId10" w:history="1">
        <w:r w:rsidRPr="00B47D33">
          <w:rPr>
            <w:rStyle w:val="Hyperlink"/>
          </w:rPr>
          <w:t>https://www.youtube.com/watch?v=C7rR2TZN4S8</w:t>
        </w:r>
      </w:hyperlink>
    </w:p>
    <w:p w:rsidR="0076240F" w:rsidRDefault="0076240F">
      <w:hyperlink r:id="rId11" w:history="1">
        <w:r w:rsidRPr="00B47D33">
          <w:rPr>
            <w:rStyle w:val="Hyperlink"/>
          </w:rPr>
          <w:t>https://www.youtube.com/watch?v=A4kjIOVCivg</w:t>
        </w:r>
      </w:hyperlink>
    </w:p>
    <w:p w:rsidR="0076240F" w:rsidRDefault="0076240F">
      <w:hyperlink r:id="rId12" w:history="1">
        <w:r w:rsidRPr="00B47D33">
          <w:rPr>
            <w:rStyle w:val="Hyperlink"/>
          </w:rPr>
          <w:t>https://www.youtube.com/watch?v=A4kjIOVCivg</w:t>
        </w:r>
      </w:hyperlink>
    </w:p>
    <w:p w:rsidR="0076240F" w:rsidRDefault="0076240F">
      <w:hyperlink r:id="rId13" w:history="1">
        <w:r w:rsidRPr="00B47D33">
          <w:rPr>
            <w:rStyle w:val="Hyperlink"/>
          </w:rPr>
          <w:t>https://www.soundbytesolutions.co.uk/word-lists/mccormick-toy-test/</w:t>
        </w:r>
      </w:hyperlink>
    </w:p>
    <w:p w:rsidR="0076240F" w:rsidRDefault="0076240F">
      <w:hyperlink r:id="rId14" w:history="1">
        <w:r w:rsidRPr="00B47D33">
          <w:rPr>
            <w:rStyle w:val="Hyperlink"/>
          </w:rPr>
          <w:t>https://www.soundbytesolutions.co.uk/word-lists/manchester-picture-test/</w:t>
        </w:r>
      </w:hyperlink>
    </w:p>
    <w:p w:rsidR="0076240F" w:rsidRDefault="0076240F">
      <w:hyperlink r:id="rId15" w:history="1">
        <w:r w:rsidRPr="00B47D33">
          <w:rPr>
            <w:rStyle w:val="Hyperlink"/>
          </w:rPr>
          <w:t>https://www.soundbytesolutions.co.uk/word-lists/ab-short-word-list/</w:t>
        </w:r>
      </w:hyperlink>
    </w:p>
    <w:p w:rsidR="0076240F" w:rsidRDefault="0076240F">
      <w:hyperlink r:id="rId16" w:history="1">
        <w:r w:rsidRPr="00B47D33">
          <w:rPr>
            <w:rStyle w:val="Hyperlink"/>
          </w:rPr>
          <w:t>https://www.soundbytesolutions.co.uk/word-lists/bkb-sentence-test/</w:t>
        </w:r>
      </w:hyperlink>
    </w:p>
    <w:p w:rsidR="0076240F" w:rsidRDefault="0076240F"/>
    <w:p w:rsidR="0076240F" w:rsidRDefault="0076240F">
      <w:r>
        <w:t>CI</w:t>
      </w:r>
    </w:p>
    <w:p w:rsidR="0076240F" w:rsidRDefault="0076240F">
      <w:hyperlink r:id="rId17" w:history="1">
        <w:r w:rsidRPr="00B47D33">
          <w:rPr>
            <w:rStyle w:val="Hyperlink"/>
          </w:rPr>
          <w:t>https://www.ncbi.nlm.nih.gov/pmc/articles/PMC5956134/?fbclid=IwAR3q2NYHOqN9vzW3XUmhTeRDd6qE-pOqiCfoWx8O2qMDnPpGH0jeDcVdGzs</w:t>
        </w:r>
      </w:hyperlink>
    </w:p>
    <w:p w:rsidR="0076240F" w:rsidRDefault="0076240F">
      <w:proofErr w:type="gramStart"/>
      <w:r>
        <w:t>zoom</w:t>
      </w:r>
      <w:proofErr w:type="gramEnd"/>
      <w:r>
        <w:t xml:space="preserve"> ci 2</w:t>
      </w:r>
    </w:p>
    <w:p w:rsidR="0076240F" w:rsidRDefault="0076240F"/>
    <w:p w:rsidR="0076240F" w:rsidRDefault="0076240F">
      <w:hyperlink r:id="rId18" w:history="1">
        <w:r w:rsidRPr="00B47D33">
          <w:rPr>
            <w:rStyle w:val="Hyperlink"/>
          </w:rPr>
          <w:t>https://zoom.us/rec/share/4P5nBKrd9lhIUJWRskXjRpUTAJjjeaa8gyhL_vZbmk6syjF6ByPqB0Z6Bxt9-36M?startTime=1588681160000</w:t>
        </w:r>
      </w:hyperlink>
    </w:p>
    <w:p w:rsidR="0076240F" w:rsidRDefault="0076240F">
      <w:pPr>
        <w:rPr>
          <w:rFonts w:ascii="Century Gothic" w:hAnsi="Century Gothic"/>
          <w:color w:val="656565"/>
          <w:sz w:val="23"/>
          <w:szCs w:val="23"/>
          <w:shd w:val="clear" w:color="auto" w:fill="FFFFFF"/>
        </w:rPr>
      </w:pPr>
      <w:r>
        <w:rPr>
          <w:rFonts w:ascii="Century Gothic" w:hAnsi="Century Gothic"/>
          <w:color w:val="656565"/>
          <w:sz w:val="23"/>
          <w:szCs w:val="23"/>
          <w:shd w:val="clear" w:color="auto" w:fill="FFFFFF"/>
        </w:rPr>
        <w:t>Password: 7v#n2&amp;*@</w:t>
      </w:r>
    </w:p>
    <w:p w:rsidR="0076240F" w:rsidRDefault="0076240F">
      <w:bookmarkStart w:id="0" w:name="_GoBack"/>
      <w:bookmarkEnd w:id="0"/>
    </w:p>
    <w:p w:rsidR="0076240F" w:rsidRDefault="0076240F"/>
    <w:sectPr w:rsidR="00762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F"/>
    <w:rsid w:val="0076240F"/>
    <w:rsid w:val="0090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58399-6D51-48EE-A21E-A3A7AC76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2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40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240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6LC2FYu1-U" TargetMode="External"/><Relationship Id="rId13" Type="http://schemas.openxmlformats.org/officeDocument/2006/relationships/hyperlink" Target="https://www.soundbytesolutions.co.uk/word-lists/mccormick-toy-test/" TargetMode="External"/><Relationship Id="rId18" Type="http://schemas.openxmlformats.org/officeDocument/2006/relationships/hyperlink" Target="https://zoom.us/rec/share/4P5nBKrd9lhIUJWRskXjRpUTAJjjeaa8gyhL_vZbmk6syjF6ByPqB0Z6Bxt9-36M?startTime=158868116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rMMBUsKnNc" TargetMode="External"/><Relationship Id="rId12" Type="http://schemas.openxmlformats.org/officeDocument/2006/relationships/hyperlink" Target="https://www.youtube.com/watch?v=A4kjIOVCivg" TargetMode="External"/><Relationship Id="rId17" Type="http://schemas.openxmlformats.org/officeDocument/2006/relationships/hyperlink" Target="https://www.ncbi.nlm.nih.gov/pmc/articles/PMC5956134/?fbclid=IwAR3q2NYHOqN9vzW3XUmhTeRDd6qE-pOqiCfoWx8O2qMDnPpGH0jeDcVdGz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oundbytesolutions.co.uk/word-lists/bkb-sentence-test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tiRXMI4pT8" TargetMode="External"/><Relationship Id="rId11" Type="http://schemas.openxmlformats.org/officeDocument/2006/relationships/hyperlink" Target="https://www.youtube.com/watch?v=A4kjIOVCivg" TargetMode="External"/><Relationship Id="rId5" Type="http://schemas.openxmlformats.org/officeDocument/2006/relationships/hyperlink" Target="https://www.youtube.com/watch?v=GiNFh665k7Q" TargetMode="External"/><Relationship Id="rId15" Type="http://schemas.openxmlformats.org/officeDocument/2006/relationships/hyperlink" Target="https://www.soundbytesolutions.co.uk/word-lists/ab-short-word-list/" TargetMode="External"/><Relationship Id="rId10" Type="http://schemas.openxmlformats.org/officeDocument/2006/relationships/hyperlink" Target="https://www.youtube.com/watch?v=C7rR2TZN4S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yf1n8Fs9JHs" TargetMode="External"/><Relationship Id="rId9" Type="http://schemas.openxmlformats.org/officeDocument/2006/relationships/hyperlink" Target="https://www.youtube.com/watch?v=zJDCHTbnpeg" TargetMode="External"/><Relationship Id="rId14" Type="http://schemas.openxmlformats.org/officeDocument/2006/relationships/hyperlink" Target="https://www.soundbytesolutions.co.uk/word-lists/manchester-picture-t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2022-06-08T08:09:00Z</dcterms:created>
  <dcterms:modified xsi:type="dcterms:W3CDTF">2022-06-08T08:17:00Z</dcterms:modified>
</cp:coreProperties>
</file>