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2A" w:rsidRPr="002F144D" w:rsidRDefault="00553731" w:rsidP="00887909">
      <w:pPr>
        <w:pStyle w:val="Heading1"/>
        <w:bidi/>
        <w:jc w:val="center"/>
        <w:rPr>
          <w:sz w:val="28"/>
          <w:szCs w:val="28"/>
        </w:rPr>
      </w:pPr>
      <w:bookmarkStart w:id="0" w:name="app04"/>
      <w:r>
        <w:rPr>
          <w:noProof/>
          <w:lang w:val="en-US"/>
        </w:rPr>
        <w:drawing>
          <wp:inline distT="0" distB="0" distL="0" distR="0" wp14:anchorId="5110888D" wp14:editId="02535B0C">
            <wp:extent cx="2266950" cy="666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52A" w:rsidRPr="002F144D" w:rsidRDefault="005F652A" w:rsidP="00F96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27DD" w:rsidRPr="004327DD" w:rsidRDefault="004327DD" w:rsidP="004327DD">
      <w:pPr>
        <w:pStyle w:val="Caption"/>
        <w:bidi w:val="0"/>
        <w:jc w:val="center"/>
        <w:rPr>
          <w:rFonts w:asciiTheme="majorBidi" w:hAnsiTheme="majorBidi" w:cstheme="majorBidi"/>
          <w:bCs w:val="0"/>
          <w:noProof w:val="0"/>
          <w:sz w:val="28"/>
          <w:lang w:val="en-GB"/>
        </w:rPr>
      </w:pPr>
      <w:r w:rsidRPr="004327DD">
        <w:rPr>
          <w:rFonts w:asciiTheme="majorBidi" w:hAnsiTheme="majorBidi" w:cstheme="majorBidi"/>
          <w:bCs w:val="0"/>
          <w:noProof w:val="0"/>
          <w:sz w:val="28"/>
          <w:lang w:val="en-GB"/>
        </w:rPr>
        <w:t>Faculty of Engineering and Technology</w:t>
      </w:r>
    </w:p>
    <w:p w:rsidR="005F652A" w:rsidRPr="00494496" w:rsidRDefault="005F652A" w:rsidP="00F9648D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94496">
        <w:rPr>
          <w:rFonts w:asciiTheme="majorBidi" w:hAnsiTheme="majorBidi" w:cstheme="majorBidi"/>
          <w:b/>
          <w:sz w:val="28"/>
          <w:szCs w:val="28"/>
        </w:rPr>
        <w:t>Department of Computer Science</w:t>
      </w:r>
    </w:p>
    <w:p w:rsidR="00484107" w:rsidRPr="00494496" w:rsidRDefault="00484107" w:rsidP="00AF430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F4305" w:rsidRPr="00494496" w:rsidRDefault="00AF4305" w:rsidP="00AF430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94496">
        <w:rPr>
          <w:rFonts w:asciiTheme="majorBidi" w:hAnsiTheme="majorBidi" w:cstheme="majorBidi"/>
          <w:b/>
          <w:bCs/>
          <w:sz w:val="28"/>
          <w:szCs w:val="28"/>
        </w:rPr>
        <w:t>Introduction to Computer</w:t>
      </w:r>
      <w:r w:rsidR="000D505F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82693B">
        <w:rPr>
          <w:rFonts w:asciiTheme="majorBidi" w:hAnsiTheme="majorBidi" w:cstheme="majorBidi"/>
          <w:b/>
          <w:bCs/>
          <w:sz w:val="28"/>
          <w:szCs w:val="28"/>
        </w:rPr>
        <w:t xml:space="preserve"> and Programming</w:t>
      </w:r>
    </w:p>
    <w:p w:rsidR="005F652A" w:rsidRDefault="00AF4305" w:rsidP="0082624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90F7F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BC361A" w:rsidRPr="00F90F7F">
        <w:rPr>
          <w:rFonts w:asciiTheme="majorBidi" w:hAnsiTheme="majorBidi" w:cstheme="majorBidi"/>
          <w:b/>
          <w:bCs/>
          <w:sz w:val="24"/>
          <w:szCs w:val="24"/>
        </w:rPr>
        <w:t>Comp 1</w:t>
      </w:r>
      <w:r w:rsidR="00F21BA6" w:rsidRPr="00F90F7F">
        <w:rPr>
          <w:rFonts w:asciiTheme="majorBidi" w:hAnsiTheme="majorBidi" w:cstheme="majorBidi"/>
          <w:b/>
          <w:bCs/>
          <w:sz w:val="24"/>
          <w:szCs w:val="24"/>
        </w:rPr>
        <w:t>33</w:t>
      </w:r>
      <w:r w:rsidR="0037145F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F90F7F" w:rsidRPr="00F90F7F">
        <w:rPr>
          <w:rFonts w:asciiTheme="majorBidi" w:hAnsiTheme="majorBidi" w:cstheme="majorBidi"/>
          <w:b/>
          <w:bCs/>
          <w:sz w:val="24"/>
          <w:szCs w:val="24"/>
        </w:rPr>
        <w:t>/ S</w:t>
      </w:r>
      <w:r w:rsidR="00826243">
        <w:rPr>
          <w:rFonts w:asciiTheme="majorBidi" w:hAnsiTheme="majorBidi" w:cstheme="majorBidi"/>
          <w:b/>
          <w:bCs/>
          <w:sz w:val="24"/>
          <w:szCs w:val="24"/>
        </w:rPr>
        <w:t>econd Semester</w:t>
      </w:r>
      <w:r w:rsidR="00F90F7F" w:rsidRPr="00F90F7F">
        <w:rPr>
          <w:rFonts w:asciiTheme="majorBidi" w:hAnsiTheme="majorBidi" w:cstheme="majorBidi"/>
          <w:b/>
          <w:bCs/>
          <w:sz w:val="24"/>
          <w:szCs w:val="24"/>
        </w:rPr>
        <w:t xml:space="preserve"> 20</w:t>
      </w:r>
      <w:r w:rsidR="002445FA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37145F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F90F7F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2445FA" w:rsidRPr="002445FA" w:rsidRDefault="002445FA" w:rsidP="002445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9648D" w:rsidRPr="00494496" w:rsidRDefault="0082693B" w:rsidP="005F652A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Course Information</w:t>
      </w:r>
    </w:p>
    <w:bookmarkEnd w:id="0"/>
    <w:p w:rsidR="00F9648D" w:rsidRPr="00494496" w:rsidRDefault="00F9648D" w:rsidP="00494496">
      <w:pPr>
        <w:jc w:val="center"/>
        <w:rPr>
          <w:rFonts w:asciiTheme="majorBidi" w:hAnsiTheme="majorBidi" w:cstheme="majorBidi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011"/>
        <w:gridCol w:w="2188"/>
        <w:gridCol w:w="2579"/>
      </w:tblGrid>
      <w:tr w:rsidR="00F9648D" w:rsidRPr="00BD51B2" w:rsidTr="00DA2C8D">
        <w:tc>
          <w:tcPr>
            <w:tcW w:w="2430" w:type="dxa"/>
            <w:vAlign w:val="center"/>
          </w:tcPr>
          <w:p w:rsidR="00F9648D" w:rsidRPr="00BD51B2" w:rsidRDefault="00766532" w:rsidP="00F9648D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Course</w:t>
            </w:r>
            <w:r w:rsidR="00F9648D"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 xml:space="preserve"> Title</w:t>
            </w:r>
          </w:p>
        </w:tc>
        <w:tc>
          <w:tcPr>
            <w:tcW w:w="6778" w:type="dxa"/>
            <w:gridSpan w:val="3"/>
            <w:vAlign w:val="center"/>
          </w:tcPr>
          <w:p w:rsidR="00F9648D" w:rsidRPr="00BD51B2" w:rsidRDefault="00AF4305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 to Computer</w:t>
            </w:r>
            <w:r w:rsidR="000D50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BD51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Programming</w:t>
            </w:r>
          </w:p>
        </w:tc>
      </w:tr>
      <w:tr w:rsidR="00F9648D" w:rsidRPr="00BD51B2" w:rsidTr="00DA2C8D">
        <w:tc>
          <w:tcPr>
            <w:tcW w:w="2430" w:type="dxa"/>
            <w:vAlign w:val="center"/>
          </w:tcPr>
          <w:p w:rsidR="00F9648D" w:rsidRPr="00BD51B2" w:rsidRDefault="00766532" w:rsidP="00F9648D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Course</w:t>
            </w:r>
            <w:r w:rsidR="00F9648D"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 xml:space="preserve"> Code</w:t>
            </w:r>
          </w:p>
        </w:tc>
        <w:tc>
          <w:tcPr>
            <w:tcW w:w="2011" w:type="dxa"/>
            <w:vAlign w:val="center"/>
          </w:tcPr>
          <w:p w:rsidR="00F9648D" w:rsidRPr="00BD51B2" w:rsidRDefault="00BC361A" w:rsidP="00F21BA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sz w:val="24"/>
                <w:szCs w:val="24"/>
              </w:rPr>
              <w:t>Comp1</w:t>
            </w:r>
            <w:r w:rsidR="00F21BA6" w:rsidRPr="00BD51B2">
              <w:rPr>
                <w:rFonts w:asciiTheme="majorBidi" w:hAnsiTheme="majorBidi" w:cstheme="majorBidi"/>
                <w:b/>
                <w:sz w:val="24"/>
                <w:szCs w:val="24"/>
              </w:rPr>
              <w:t>33</w:t>
            </w:r>
            <w:r w:rsidR="00887909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</w:tc>
        <w:tc>
          <w:tcPr>
            <w:tcW w:w="2188" w:type="dxa"/>
            <w:vAlign w:val="center"/>
          </w:tcPr>
          <w:p w:rsidR="00F9648D" w:rsidRPr="00BD51B2" w:rsidRDefault="00F9648D" w:rsidP="00BD51B2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CREDIT</w:t>
            </w:r>
            <w:r w:rsid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 xml:space="preserve"> </w:t>
            </w:r>
            <w:r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VALUE</w:t>
            </w:r>
          </w:p>
        </w:tc>
        <w:tc>
          <w:tcPr>
            <w:tcW w:w="2579" w:type="dxa"/>
            <w:vAlign w:val="center"/>
          </w:tcPr>
          <w:p w:rsidR="00F9648D" w:rsidRPr="00BD51B2" w:rsidRDefault="00F21BA6" w:rsidP="00F9648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</w:tr>
      <w:tr w:rsidR="00F9648D" w:rsidRPr="00BD51B2" w:rsidTr="00B223E2">
        <w:trPr>
          <w:trHeight w:val="575"/>
        </w:trPr>
        <w:tc>
          <w:tcPr>
            <w:tcW w:w="2430" w:type="dxa"/>
            <w:vAlign w:val="center"/>
          </w:tcPr>
          <w:p w:rsidR="00F9648D" w:rsidRPr="00BD51B2" w:rsidRDefault="00766532" w:rsidP="002A5812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Course</w:t>
            </w:r>
            <w:r w:rsidR="00F9648D"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 xml:space="preserve"> </w:t>
            </w:r>
            <w:r w:rsidR="002A5812"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Coordinator</w:t>
            </w:r>
          </w:p>
        </w:tc>
        <w:tc>
          <w:tcPr>
            <w:tcW w:w="6778" w:type="dxa"/>
            <w:gridSpan w:val="3"/>
            <w:vAlign w:val="center"/>
          </w:tcPr>
          <w:p w:rsidR="00F9648D" w:rsidRPr="00E92087" w:rsidRDefault="00E92087" w:rsidP="005807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</w:pPr>
            <w:r w:rsidRPr="00E92087"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>Mr. Nael Qaraeen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2B777F"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>(Masri321)</w:t>
            </w:r>
          </w:p>
        </w:tc>
      </w:tr>
      <w:tr w:rsidR="00AF4305" w:rsidRPr="00BD51B2" w:rsidTr="00E92087">
        <w:trPr>
          <w:trHeight w:val="368"/>
        </w:trPr>
        <w:tc>
          <w:tcPr>
            <w:tcW w:w="2430" w:type="dxa"/>
            <w:vAlign w:val="center"/>
          </w:tcPr>
          <w:p w:rsidR="00AF4305" w:rsidRPr="00E92087" w:rsidRDefault="00AF4305" w:rsidP="00F9648D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E92087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Instructors</w:t>
            </w:r>
          </w:p>
        </w:tc>
        <w:tc>
          <w:tcPr>
            <w:tcW w:w="6778" w:type="dxa"/>
            <w:gridSpan w:val="3"/>
            <w:vAlign w:val="center"/>
          </w:tcPr>
          <w:p w:rsidR="00D90FF4" w:rsidRDefault="00D90FF4" w:rsidP="00FA70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>Mr. Wahbeh Mousa (Masri320</w:t>
            </w:r>
            <w:r w:rsidR="00CD6613"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>)</w:t>
            </w:r>
          </w:p>
          <w:p w:rsidR="00D90FF4" w:rsidRDefault="00887909" w:rsidP="00FA70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>Mr. Abdallah Alnatsha</w:t>
            </w:r>
            <w:r w:rsidR="002B777F"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 xml:space="preserve"> (Masri517)</w:t>
            </w:r>
          </w:p>
          <w:p w:rsidR="00D90FF4" w:rsidRDefault="002445FA" w:rsidP="00FA70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>Dr. Ruba Awadallah</w:t>
            </w:r>
            <w:r w:rsidR="002B777F"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 xml:space="preserve"> (Masri520)</w:t>
            </w:r>
          </w:p>
          <w:p w:rsidR="00252826" w:rsidRPr="00E92087" w:rsidRDefault="002445FA" w:rsidP="00FA70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 xml:space="preserve">Mr. </w:t>
            </w:r>
            <w:r w:rsidR="00887909"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>Saadeddin Hroub</w:t>
            </w:r>
            <w:r w:rsidR="00E9142F"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 xml:space="preserve"> (Masri318</w:t>
            </w:r>
            <w:bookmarkStart w:id="1" w:name="_GoBack"/>
            <w:bookmarkEnd w:id="1"/>
            <w:r w:rsidR="002B777F"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C35440" w:rsidRPr="00BD51B2" w:rsidTr="00DA2C8D">
        <w:tc>
          <w:tcPr>
            <w:tcW w:w="2430" w:type="dxa"/>
            <w:vAlign w:val="center"/>
          </w:tcPr>
          <w:p w:rsidR="00C35440" w:rsidRPr="00BD51B2" w:rsidRDefault="00C35440" w:rsidP="00F9648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sz w:val="24"/>
                <w:szCs w:val="24"/>
              </w:rPr>
              <w:t>DEPARTMENT</w:t>
            </w:r>
          </w:p>
        </w:tc>
        <w:tc>
          <w:tcPr>
            <w:tcW w:w="6778" w:type="dxa"/>
            <w:gridSpan w:val="3"/>
            <w:vAlign w:val="center"/>
          </w:tcPr>
          <w:p w:rsidR="00C35440" w:rsidRPr="00BD51B2" w:rsidRDefault="002D0E86" w:rsidP="00F9648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sz w:val="24"/>
                <w:szCs w:val="24"/>
              </w:rPr>
              <w:t>Computer Science Department</w:t>
            </w:r>
          </w:p>
        </w:tc>
      </w:tr>
    </w:tbl>
    <w:p w:rsidR="00F9648D" w:rsidRPr="00BD51B2" w:rsidRDefault="00F9648D" w:rsidP="00F9648D">
      <w:pPr>
        <w:rPr>
          <w:rFonts w:asciiTheme="majorBidi" w:hAnsiTheme="majorBidi" w:cstheme="majorBidi"/>
          <w:b/>
          <w:sz w:val="24"/>
          <w:szCs w:val="24"/>
        </w:rPr>
      </w:pPr>
    </w:p>
    <w:p w:rsidR="00F9648D" w:rsidRPr="00BD51B2" w:rsidRDefault="00F9648D" w:rsidP="00766532">
      <w:pPr>
        <w:rPr>
          <w:rFonts w:asciiTheme="majorBidi" w:hAnsiTheme="majorBidi" w:cstheme="majorBidi"/>
          <w:b/>
          <w:caps/>
          <w:sz w:val="24"/>
          <w:szCs w:val="24"/>
        </w:rPr>
      </w:pPr>
      <w:r w:rsidRPr="00BD51B2">
        <w:rPr>
          <w:rFonts w:asciiTheme="majorBidi" w:hAnsiTheme="majorBidi" w:cstheme="majorBidi"/>
          <w:b/>
          <w:caps/>
          <w:sz w:val="24"/>
          <w:szCs w:val="24"/>
        </w:rPr>
        <w:t xml:space="preserve">Relationship with other </w:t>
      </w:r>
      <w:r w:rsidR="00766532" w:rsidRPr="00BD51B2">
        <w:rPr>
          <w:rFonts w:asciiTheme="majorBidi" w:hAnsiTheme="majorBidi" w:cstheme="majorBidi"/>
          <w:b/>
          <w:caps/>
          <w:sz w:val="24"/>
          <w:szCs w:val="24"/>
        </w:rPr>
        <w:t>COURSES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1984"/>
        <w:gridCol w:w="1701"/>
      </w:tblGrid>
      <w:tr w:rsidR="00BD51B2" w:rsidRPr="00BD51B2" w:rsidTr="00DA2C8D">
        <w:tc>
          <w:tcPr>
            <w:tcW w:w="2376" w:type="dxa"/>
            <w:vAlign w:val="center"/>
          </w:tcPr>
          <w:p w:rsidR="00BD51B2" w:rsidRPr="00BD51B2" w:rsidRDefault="00BD51B2" w:rsidP="00BD51B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Cs/>
                <w:sz w:val="24"/>
                <w:szCs w:val="24"/>
              </w:rPr>
              <w:t>Co-requisites</w:t>
            </w:r>
          </w:p>
        </w:tc>
        <w:tc>
          <w:tcPr>
            <w:tcW w:w="1560" w:type="dxa"/>
            <w:vAlign w:val="center"/>
          </w:tcPr>
          <w:p w:rsidR="00BD51B2" w:rsidRPr="00BD51B2" w:rsidRDefault="00BD51B2" w:rsidP="00F9648D">
            <w:pPr>
              <w:rPr>
                <w:rFonts w:asciiTheme="majorBidi" w:hAnsiTheme="majorBidi" w:cstheme="majorBidi"/>
                <w:bCs/>
                <w:caps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Cs/>
                <w:caps/>
                <w:sz w:val="24"/>
                <w:szCs w:val="24"/>
              </w:rPr>
              <w:t>None</w:t>
            </w:r>
          </w:p>
        </w:tc>
        <w:tc>
          <w:tcPr>
            <w:tcW w:w="1984" w:type="dxa"/>
            <w:vAlign w:val="center"/>
          </w:tcPr>
          <w:p w:rsidR="00BD51B2" w:rsidRPr="00BD51B2" w:rsidRDefault="00BD51B2" w:rsidP="00F9648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Cs/>
                <w:sz w:val="24"/>
                <w:szCs w:val="24"/>
              </w:rPr>
              <w:t>Pre-requisites</w:t>
            </w:r>
          </w:p>
        </w:tc>
        <w:tc>
          <w:tcPr>
            <w:tcW w:w="1701" w:type="dxa"/>
            <w:vAlign w:val="center"/>
          </w:tcPr>
          <w:p w:rsidR="00BD51B2" w:rsidRPr="00BD51B2" w:rsidRDefault="00CD7028" w:rsidP="00F9648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NONE</w:t>
            </w:r>
          </w:p>
        </w:tc>
      </w:tr>
    </w:tbl>
    <w:p w:rsidR="00F9648D" w:rsidRPr="00494496" w:rsidRDefault="00F9648D" w:rsidP="00F9648D">
      <w:pPr>
        <w:rPr>
          <w:rFonts w:asciiTheme="majorBidi" w:hAnsiTheme="majorBidi" w:cstheme="majorBidi"/>
          <w:b/>
          <w:caps/>
        </w:rPr>
      </w:pPr>
    </w:p>
    <w:p w:rsidR="003E31E1" w:rsidRDefault="003E31E1" w:rsidP="00BD51B2">
      <w:pPr>
        <w:rPr>
          <w:rFonts w:asciiTheme="majorBidi" w:hAnsiTheme="majorBidi" w:cstheme="majorBidi"/>
          <w:b/>
          <w:caps/>
        </w:rPr>
      </w:pPr>
    </w:p>
    <w:p w:rsidR="00F17BF0" w:rsidRDefault="00766532" w:rsidP="00BD51B2">
      <w:pPr>
        <w:rPr>
          <w:rFonts w:asciiTheme="majorBidi" w:hAnsiTheme="majorBidi" w:cstheme="majorBidi"/>
          <w:b/>
          <w:caps/>
        </w:rPr>
      </w:pPr>
      <w:r>
        <w:rPr>
          <w:rFonts w:asciiTheme="majorBidi" w:hAnsiTheme="majorBidi" w:cstheme="majorBidi"/>
          <w:b/>
          <w:caps/>
        </w:rPr>
        <w:t>COURSE</w:t>
      </w:r>
      <w:r w:rsidR="00F17BF0">
        <w:rPr>
          <w:rFonts w:asciiTheme="majorBidi" w:hAnsiTheme="majorBidi" w:cstheme="majorBidi"/>
          <w:b/>
          <w:caps/>
        </w:rPr>
        <w:t xml:space="preserve">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17BF0" w:rsidTr="00F17BF0">
        <w:tc>
          <w:tcPr>
            <w:tcW w:w="9242" w:type="dxa"/>
          </w:tcPr>
          <w:p w:rsidR="00BD51B2" w:rsidRPr="000251B4" w:rsidRDefault="00CC3EE6" w:rsidP="004740A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This </w:t>
            </w:r>
            <w:r w:rsidR="00B865D1" w:rsidRPr="00431BF0">
              <w:rPr>
                <w:rFonts w:asciiTheme="majorBidi" w:hAnsiTheme="majorBidi" w:cstheme="majorBidi"/>
                <w:sz w:val="24"/>
                <w:szCs w:val="24"/>
              </w:rPr>
              <w:t xml:space="preserve">course serves as an introductory course in computer </w:t>
            </w:r>
            <w:r w:rsidR="000251B4" w:rsidRPr="00431BF0">
              <w:rPr>
                <w:rFonts w:asciiTheme="majorBidi" w:hAnsiTheme="majorBidi" w:cstheme="majorBidi"/>
                <w:sz w:val="24"/>
                <w:szCs w:val="24"/>
              </w:rPr>
              <w:t>programming, which</w:t>
            </w:r>
            <w:r w:rsidR="00B865D1" w:rsidRPr="00431BF0">
              <w:rPr>
                <w:rFonts w:asciiTheme="majorBidi" w:hAnsiTheme="majorBidi" w:cstheme="majorBidi"/>
                <w:sz w:val="24"/>
                <w:szCs w:val="24"/>
              </w:rPr>
              <w:t xml:space="preserve"> explores different operators, types, conditional statements, looping structures, functions, pointers, arrays, and strings.  The course also discusses recursion, structures, </w:t>
            </w:r>
            <w:r w:rsidR="000251B4">
              <w:rPr>
                <w:rFonts w:asciiTheme="majorBidi" w:hAnsiTheme="majorBidi" w:cstheme="majorBidi"/>
                <w:sz w:val="24"/>
                <w:szCs w:val="24"/>
              </w:rPr>
              <w:t xml:space="preserve">as well as </w:t>
            </w:r>
            <w:r w:rsidR="00B865D1" w:rsidRPr="00431BF0">
              <w:rPr>
                <w:rFonts w:asciiTheme="majorBidi" w:hAnsiTheme="majorBidi" w:cstheme="majorBidi"/>
                <w:sz w:val="24"/>
                <w:szCs w:val="24"/>
              </w:rPr>
              <w:t>file processing</w:t>
            </w:r>
            <w:r w:rsidR="000251B4" w:rsidRPr="000251B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9B1A29" w:rsidRPr="00494496" w:rsidRDefault="009B1A29" w:rsidP="00F9648D">
      <w:pPr>
        <w:rPr>
          <w:rFonts w:asciiTheme="majorBidi" w:hAnsiTheme="majorBidi" w:cstheme="majorBidi"/>
          <w:b/>
          <w:caps/>
        </w:rPr>
      </w:pPr>
    </w:p>
    <w:p w:rsidR="003E31E1" w:rsidRDefault="003E31E1" w:rsidP="00BD51B2">
      <w:pPr>
        <w:rPr>
          <w:rFonts w:asciiTheme="majorBidi" w:hAnsiTheme="majorBidi" w:cstheme="majorBidi"/>
          <w:b/>
          <w:caps/>
        </w:rPr>
      </w:pPr>
    </w:p>
    <w:p w:rsidR="003E31E1" w:rsidRDefault="003E31E1" w:rsidP="00BD51B2">
      <w:pPr>
        <w:rPr>
          <w:rFonts w:asciiTheme="majorBidi" w:hAnsiTheme="majorBidi" w:cstheme="majorBidi"/>
          <w:b/>
          <w:caps/>
        </w:rPr>
      </w:pPr>
    </w:p>
    <w:p w:rsidR="003E31E1" w:rsidRDefault="003E31E1" w:rsidP="00BD51B2">
      <w:pPr>
        <w:rPr>
          <w:rFonts w:asciiTheme="majorBidi" w:hAnsiTheme="majorBidi" w:cstheme="majorBidi"/>
          <w:b/>
          <w:caps/>
        </w:rPr>
      </w:pPr>
    </w:p>
    <w:p w:rsidR="000251B4" w:rsidRPr="00BD51B2" w:rsidRDefault="000251B4" w:rsidP="00BD51B2">
      <w:pPr>
        <w:rPr>
          <w:rFonts w:asciiTheme="majorBidi" w:hAnsiTheme="majorBidi" w:cstheme="majorBidi"/>
          <w:b/>
          <w:caps/>
          <w:rtl/>
        </w:rPr>
      </w:pPr>
      <w:r w:rsidRPr="000251B4">
        <w:rPr>
          <w:rFonts w:asciiTheme="majorBidi" w:hAnsiTheme="majorBidi" w:cstheme="majorBidi"/>
          <w:b/>
          <w:caps/>
        </w:rPr>
        <w:t>Course Objectives: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9648D" w:rsidRPr="00494496" w:rsidTr="000251B4">
        <w:trPr>
          <w:trHeight w:val="227"/>
        </w:trPr>
        <w:tc>
          <w:tcPr>
            <w:tcW w:w="9948" w:type="dxa"/>
          </w:tcPr>
          <w:p w:rsidR="009B1A29" w:rsidRPr="000251B4" w:rsidRDefault="009B1A29" w:rsidP="00D0372A">
            <w:pPr>
              <w:ind w:right="1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51B4" w:rsidRPr="000251B4" w:rsidRDefault="000251B4" w:rsidP="000251B4">
            <w:pPr>
              <w:pStyle w:val="OmniPage5"/>
              <w:tabs>
                <w:tab w:val="clear" w:pos="1113"/>
                <w:tab w:val="clear" w:pos="5317"/>
              </w:tabs>
              <w:spacing w:line="216" w:lineRule="auto"/>
              <w:ind w:left="48" w:right="0"/>
              <w:rPr>
                <w:rFonts w:asciiTheme="majorBidi" w:hAnsiTheme="majorBidi" w:cstheme="majorBidi"/>
                <w:szCs w:val="24"/>
                <w:lang w:val="en-GB"/>
              </w:rPr>
            </w:pPr>
            <w:r w:rsidRPr="000251B4">
              <w:rPr>
                <w:rFonts w:asciiTheme="majorBidi" w:hAnsiTheme="majorBidi" w:cstheme="majorBidi"/>
                <w:szCs w:val="24"/>
                <w:lang w:val="en-GB"/>
              </w:rPr>
              <w:t>Upon completion of this course, the students will have a good understanding of the main programming structures and concepts.</w:t>
            </w:r>
          </w:p>
          <w:p w:rsidR="000251B4" w:rsidRPr="000251B4" w:rsidRDefault="000251B4" w:rsidP="000251B4">
            <w:pPr>
              <w:pStyle w:val="OmniPage5"/>
              <w:tabs>
                <w:tab w:val="clear" w:pos="1113"/>
                <w:tab w:val="clear" w:pos="5317"/>
              </w:tabs>
              <w:spacing w:line="216" w:lineRule="auto"/>
              <w:ind w:left="48" w:right="0"/>
              <w:rPr>
                <w:rFonts w:asciiTheme="majorBidi" w:hAnsiTheme="majorBidi" w:cstheme="majorBidi"/>
                <w:szCs w:val="24"/>
                <w:lang w:val="en-GB"/>
              </w:rPr>
            </w:pPr>
          </w:p>
          <w:p w:rsidR="000251B4" w:rsidRDefault="000251B4" w:rsidP="000251B4">
            <w:pPr>
              <w:pStyle w:val="OmniPage8"/>
              <w:tabs>
                <w:tab w:val="clear" w:pos="1100"/>
                <w:tab w:val="clear" w:pos="10165"/>
              </w:tabs>
              <w:spacing w:line="216" w:lineRule="auto"/>
              <w:ind w:left="0" w:right="426"/>
              <w:rPr>
                <w:rFonts w:asciiTheme="majorBidi" w:hAnsiTheme="majorBidi" w:cstheme="majorBidi"/>
                <w:szCs w:val="24"/>
                <w:lang w:val="en-GB"/>
              </w:rPr>
            </w:pPr>
            <w:r w:rsidRPr="000251B4">
              <w:rPr>
                <w:rFonts w:asciiTheme="majorBidi" w:hAnsiTheme="majorBidi" w:cstheme="majorBidi"/>
                <w:szCs w:val="24"/>
                <w:lang w:val="en-GB"/>
              </w:rPr>
              <w:t xml:space="preserve"> The student will also be able to:</w:t>
            </w:r>
          </w:p>
          <w:p w:rsidR="000251B4" w:rsidRPr="000251B4" w:rsidRDefault="000251B4" w:rsidP="000251B4">
            <w:pPr>
              <w:pStyle w:val="OmniPage8"/>
              <w:tabs>
                <w:tab w:val="clear" w:pos="1100"/>
                <w:tab w:val="clear" w:pos="10165"/>
              </w:tabs>
              <w:spacing w:line="216" w:lineRule="auto"/>
              <w:ind w:left="0" w:right="426"/>
              <w:rPr>
                <w:rFonts w:asciiTheme="majorBidi" w:hAnsiTheme="majorBidi" w:cstheme="majorBidi"/>
                <w:szCs w:val="24"/>
                <w:lang w:val="en-GB"/>
              </w:rPr>
            </w:pPr>
          </w:p>
          <w:p w:rsidR="000251B4" w:rsidRDefault="000251B4" w:rsidP="000251B4">
            <w:pPr>
              <w:pStyle w:val="OmniPage8"/>
              <w:numPr>
                <w:ilvl w:val="0"/>
                <w:numId w:val="11"/>
              </w:numPr>
              <w:tabs>
                <w:tab w:val="clear" w:pos="1100"/>
                <w:tab w:val="clear" w:pos="10165"/>
              </w:tabs>
              <w:spacing w:line="216" w:lineRule="auto"/>
              <w:ind w:right="426"/>
              <w:rPr>
                <w:rFonts w:asciiTheme="majorBidi" w:hAnsiTheme="majorBidi" w:cstheme="majorBidi"/>
                <w:szCs w:val="24"/>
                <w:lang w:val="en-GB"/>
              </w:rPr>
            </w:pPr>
            <w:r w:rsidRPr="000251B4">
              <w:rPr>
                <w:rFonts w:asciiTheme="majorBidi" w:hAnsiTheme="majorBidi" w:cstheme="majorBidi"/>
                <w:szCs w:val="24"/>
                <w:lang w:val="en-GB"/>
              </w:rPr>
              <w:t>Identify and utilize the different programming structures to write useful programs.</w:t>
            </w:r>
          </w:p>
          <w:p w:rsidR="000251B4" w:rsidRPr="000251B4" w:rsidRDefault="000251B4" w:rsidP="000251B4">
            <w:pPr>
              <w:pStyle w:val="OmniPage8"/>
              <w:tabs>
                <w:tab w:val="clear" w:pos="1100"/>
                <w:tab w:val="clear" w:pos="10165"/>
              </w:tabs>
              <w:spacing w:line="216" w:lineRule="auto"/>
              <w:ind w:left="420" w:right="426"/>
              <w:rPr>
                <w:rFonts w:asciiTheme="majorBidi" w:hAnsiTheme="majorBidi" w:cstheme="majorBidi"/>
                <w:szCs w:val="24"/>
                <w:lang w:val="en-GB"/>
              </w:rPr>
            </w:pPr>
          </w:p>
          <w:p w:rsidR="000251B4" w:rsidRDefault="000251B4" w:rsidP="000251B4">
            <w:pPr>
              <w:pStyle w:val="OmniPage8"/>
              <w:numPr>
                <w:ilvl w:val="0"/>
                <w:numId w:val="11"/>
              </w:numPr>
              <w:tabs>
                <w:tab w:val="clear" w:pos="1100"/>
                <w:tab w:val="clear" w:pos="10165"/>
              </w:tabs>
              <w:spacing w:line="216" w:lineRule="auto"/>
              <w:ind w:right="426"/>
              <w:rPr>
                <w:rFonts w:asciiTheme="majorBidi" w:hAnsiTheme="majorBidi" w:cstheme="majorBidi"/>
                <w:szCs w:val="24"/>
                <w:lang w:val="en-GB"/>
              </w:rPr>
            </w:pPr>
            <w:r w:rsidRPr="000251B4">
              <w:rPr>
                <w:rFonts w:asciiTheme="majorBidi" w:hAnsiTheme="majorBidi" w:cstheme="majorBidi"/>
                <w:szCs w:val="24"/>
                <w:lang w:val="en-GB"/>
              </w:rPr>
              <w:t>Implement a given algorithm using the C programming language.</w:t>
            </w:r>
          </w:p>
          <w:p w:rsidR="000251B4" w:rsidRPr="000251B4" w:rsidRDefault="000251B4" w:rsidP="000251B4">
            <w:pPr>
              <w:pStyle w:val="OmniPage8"/>
              <w:tabs>
                <w:tab w:val="clear" w:pos="1100"/>
                <w:tab w:val="clear" w:pos="10165"/>
              </w:tabs>
              <w:spacing w:line="216" w:lineRule="auto"/>
              <w:ind w:left="0" w:right="426"/>
              <w:rPr>
                <w:rFonts w:asciiTheme="majorBidi" w:hAnsiTheme="majorBidi" w:cstheme="majorBidi"/>
                <w:szCs w:val="24"/>
                <w:lang w:val="en-GB"/>
              </w:rPr>
            </w:pPr>
          </w:p>
          <w:p w:rsidR="000251B4" w:rsidRDefault="000251B4" w:rsidP="000251B4">
            <w:pPr>
              <w:pStyle w:val="OmniPage8"/>
              <w:numPr>
                <w:ilvl w:val="0"/>
                <w:numId w:val="11"/>
              </w:numPr>
              <w:tabs>
                <w:tab w:val="clear" w:pos="1100"/>
                <w:tab w:val="clear" w:pos="10165"/>
              </w:tabs>
              <w:spacing w:line="216" w:lineRule="auto"/>
              <w:ind w:right="426"/>
              <w:rPr>
                <w:rFonts w:asciiTheme="majorBidi" w:hAnsiTheme="majorBidi" w:cstheme="majorBidi"/>
                <w:szCs w:val="24"/>
                <w:lang w:val="en-GB"/>
              </w:rPr>
            </w:pPr>
            <w:r w:rsidRPr="000251B4">
              <w:rPr>
                <w:rFonts w:asciiTheme="majorBidi" w:hAnsiTheme="majorBidi" w:cstheme="majorBidi"/>
                <w:szCs w:val="24"/>
                <w:lang w:val="en-GB"/>
              </w:rPr>
              <w:t xml:space="preserve">Recognize and use the different tools provided by the </w:t>
            </w:r>
            <w:proofErr w:type="spellStart"/>
            <w:r w:rsidRPr="000251B4">
              <w:rPr>
                <w:rFonts w:asciiTheme="majorBidi" w:hAnsiTheme="majorBidi" w:cstheme="majorBidi"/>
                <w:szCs w:val="24"/>
                <w:lang w:val="en-GB"/>
              </w:rPr>
              <w:t>CodeBlocks</w:t>
            </w:r>
            <w:proofErr w:type="spellEnd"/>
            <w:r w:rsidRPr="000251B4">
              <w:rPr>
                <w:rFonts w:asciiTheme="majorBidi" w:hAnsiTheme="majorBidi" w:cstheme="majorBidi"/>
                <w:szCs w:val="24"/>
                <w:lang w:val="en-GB"/>
              </w:rPr>
              <w:t xml:space="preserve"> compiler.</w:t>
            </w:r>
          </w:p>
          <w:p w:rsidR="00BD51B2" w:rsidRPr="000251B4" w:rsidRDefault="00BD51B2" w:rsidP="00BD51B2">
            <w:pPr>
              <w:pStyle w:val="OmniPage8"/>
              <w:tabs>
                <w:tab w:val="clear" w:pos="1100"/>
                <w:tab w:val="clear" w:pos="10165"/>
              </w:tabs>
              <w:spacing w:line="216" w:lineRule="auto"/>
              <w:ind w:left="0" w:right="426"/>
              <w:rPr>
                <w:rFonts w:asciiTheme="majorBidi" w:hAnsiTheme="majorBidi" w:cstheme="majorBidi"/>
                <w:szCs w:val="24"/>
                <w:lang w:val="en-GB"/>
              </w:rPr>
            </w:pPr>
          </w:p>
        </w:tc>
      </w:tr>
    </w:tbl>
    <w:p w:rsidR="00DA2C8D" w:rsidRDefault="00DA2C8D" w:rsidP="00161AE5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4D6B4C" w:rsidRPr="0079477A" w:rsidRDefault="004D6B4C" w:rsidP="0079477A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  <w:r w:rsidRPr="009D1D83">
        <w:rPr>
          <w:rFonts w:asciiTheme="majorBidi" w:hAnsiTheme="majorBidi" w:cstheme="majorBidi"/>
          <w:b/>
          <w:caps/>
        </w:rPr>
        <w:lastRenderedPageBreak/>
        <w:t>Course Outline: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2706"/>
        <w:gridCol w:w="5850"/>
      </w:tblGrid>
      <w:tr w:rsidR="00EB6DCB" w:rsidTr="00EB6DCB">
        <w:tc>
          <w:tcPr>
            <w:tcW w:w="1050" w:type="dxa"/>
            <w:tcBorders>
              <w:right w:val="nil"/>
            </w:tcBorders>
            <w:shd w:val="pct12" w:color="auto" w:fill="FFFFFF"/>
            <w:vAlign w:val="center"/>
          </w:tcPr>
          <w:p w:rsidR="00EB6DCB" w:rsidRDefault="00EB6DCB" w:rsidP="005016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Lectures</w:t>
            </w:r>
          </w:p>
          <w:p w:rsidR="00EB6DCB" w:rsidRPr="00EE2851" w:rsidRDefault="00221639" w:rsidP="005016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1wk=2</w:t>
            </w:r>
            <w:r w:rsidR="00EB6DCB">
              <w:rPr>
                <w:b/>
                <w:bCs/>
                <w:i/>
                <w:iCs/>
              </w:rPr>
              <w:t>L</w:t>
            </w:r>
          </w:p>
        </w:tc>
        <w:tc>
          <w:tcPr>
            <w:tcW w:w="2706" w:type="dxa"/>
            <w:shd w:val="pct12" w:color="auto" w:fill="FFFFFF"/>
            <w:vAlign w:val="center"/>
          </w:tcPr>
          <w:p w:rsidR="00EB6DCB" w:rsidRDefault="00EB6DCB" w:rsidP="00501637">
            <w:pPr>
              <w:pStyle w:val="Heading3"/>
              <w:tabs>
                <w:tab w:val="left" w:pos="2280"/>
              </w:tabs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Ch. Title</w:t>
            </w:r>
          </w:p>
        </w:tc>
        <w:tc>
          <w:tcPr>
            <w:tcW w:w="5850" w:type="dxa"/>
            <w:tcBorders>
              <w:right w:val="single" w:sz="4" w:space="0" w:color="auto"/>
            </w:tcBorders>
            <w:shd w:val="pct12" w:color="auto" w:fill="FFFFFF"/>
            <w:vAlign w:val="center"/>
          </w:tcPr>
          <w:p w:rsidR="00EB6DCB" w:rsidRDefault="00346FBB" w:rsidP="00346FBB">
            <w:pPr>
              <w:pStyle w:val="Heading3"/>
              <w:tabs>
                <w:tab w:val="left" w:pos="2280"/>
              </w:tabs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Topics</w:t>
            </w:r>
          </w:p>
        </w:tc>
      </w:tr>
      <w:tr w:rsidR="00EB6DCB" w:rsidTr="00EB6DCB">
        <w:trPr>
          <w:trHeight w:val="674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 of C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50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to C Programming, A simple </w:t>
            </w:r>
            <w:r w:rsidRPr="001510D3">
              <w:rPr>
                <w:b/>
                <w:bCs/>
                <w:i/>
                <w:iCs/>
                <w:sz w:val="24"/>
                <w:szCs w:val="24"/>
              </w:rPr>
              <w:t>Algorithm</w:t>
            </w:r>
            <w:r>
              <w:rPr>
                <w:sz w:val="24"/>
                <w:szCs w:val="24"/>
              </w:rPr>
              <w:t xml:space="preserve"> + program, Data and Error types, memory Concept, and Arithmetic Operations. Intro. to Text File I/O.</w:t>
            </w:r>
          </w:p>
        </w:tc>
      </w:tr>
      <w:tr w:rsidR="00EB6DCB" w:rsidTr="00EB6DCB">
        <w:trPr>
          <w:trHeight w:val="567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Top-Down Design w. Functions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50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Functions, Top-Down Design, Functions without Arguments, Functions with Input Arguments and return value.</w:t>
            </w:r>
          </w:p>
        </w:tc>
      </w:tr>
      <w:tr w:rsidR="00EB6DCB" w:rsidTr="00EB6DCB">
        <w:trPr>
          <w:trHeight w:val="680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15001C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 Structures: If and Switch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Pr="001510D3" w:rsidRDefault="00EB6DCB" w:rsidP="0050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Relational and logical operators.  </w:t>
            </w:r>
            <w:proofErr w:type="gramStart"/>
            <w:r>
              <w:rPr>
                <w:sz w:val="24"/>
                <w:szCs w:val="24"/>
              </w:rPr>
              <w:t xml:space="preserve">The </w:t>
            </w:r>
            <w:r w:rsidRPr="00A86D28">
              <w:rPr>
                <w:b/>
                <w:bCs/>
                <w:sz w:val="24"/>
                <w:szCs w:val="24"/>
              </w:rPr>
              <w:t>if</w:t>
            </w:r>
            <w:proofErr w:type="gramEnd"/>
            <w:r w:rsidRPr="00A86D2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A86D28">
              <w:rPr>
                <w:b/>
                <w:bCs/>
                <w:sz w:val="24"/>
                <w:szCs w:val="24"/>
              </w:rPr>
              <w:t>tatement</w:t>
            </w:r>
            <w:r>
              <w:rPr>
                <w:sz w:val="24"/>
                <w:szCs w:val="24"/>
              </w:rPr>
              <w:t xml:space="preserve"> and the </w:t>
            </w:r>
            <w:r w:rsidRPr="00A86D28">
              <w:rPr>
                <w:b/>
                <w:bCs/>
                <w:sz w:val="24"/>
                <w:szCs w:val="24"/>
              </w:rPr>
              <w:t>switch statement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Compound if + Nested if.</w:t>
            </w:r>
          </w:p>
        </w:tc>
      </w:tr>
      <w:tr w:rsidR="00EB6DCB" w:rsidTr="00EB6DCB">
        <w:trPr>
          <w:trHeight w:val="680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15001C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Repetition and Loops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43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Pr="0067084F">
              <w:rPr>
                <w:b/>
                <w:bCs/>
                <w:sz w:val="24"/>
                <w:szCs w:val="24"/>
              </w:rPr>
              <w:t>while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67084F">
              <w:rPr>
                <w:b/>
                <w:bCs/>
                <w:sz w:val="24"/>
                <w:szCs w:val="24"/>
              </w:rPr>
              <w:t>for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43286D">
              <w:rPr>
                <w:sz w:val="24"/>
                <w:szCs w:val="24"/>
              </w:rPr>
              <w:t>and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7084F">
              <w:rPr>
                <w:b/>
                <w:bCs/>
                <w:sz w:val="24"/>
                <w:szCs w:val="24"/>
              </w:rPr>
              <w:t>do-while statement</w:t>
            </w: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  Break and continue. Nested Loops.</w:t>
            </w:r>
          </w:p>
        </w:tc>
      </w:tr>
      <w:tr w:rsidR="00EB6DCB" w:rsidTr="0015001C">
        <w:trPr>
          <w:trHeight w:val="567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Pointers and Modular Programming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50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Pointers. Functions with simple output parameters, multiple calls to a function with input/output parameters, and formal output parameters as </w:t>
            </w:r>
            <w:r>
              <w:rPr>
                <w:sz w:val="24"/>
                <w:szCs w:val="24"/>
              </w:rPr>
              <w:br/>
              <w:t>actual arguments.  Sc</w:t>
            </w:r>
            <w:r w:rsidR="002445FA">
              <w:rPr>
                <w:sz w:val="24"/>
                <w:szCs w:val="24"/>
              </w:rPr>
              <w:t>ope Rules (global, local</w:t>
            </w:r>
            <w:r>
              <w:rPr>
                <w:sz w:val="24"/>
                <w:szCs w:val="24"/>
              </w:rPr>
              <w:t>).</w:t>
            </w:r>
          </w:p>
        </w:tc>
      </w:tr>
      <w:tr w:rsidR="0015001C" w:rsidTr="0015001C">
        <w:trPr>
          <w:trHeight w:val="567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15001C" w:rsidRDefault="0015001C" w:rsidP="00501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5001C" w:rsidRDefault="0015001C" w:rsidP="00501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5001C" w:rsidRDefault="0015001C" w:rsidP="00501637">
            <w:pPr>
              <w:rPr>
                <w:sz w:val="24"/>
                <w:szCs w:val="24"/>
              </w:rPr>
            </w:pPr>
            <w:r w:rsidRPr="0015001C">
              <w:rPr>
                <w:b/>
                <w:bCs/>
              </w:rPr>
              <w:t>Mid Term Exam</w:t>
            </w:r>
          </w:p>
        </w:tc>
      </w:tr>
      <w:tr w:rsidR="00EB6DCB" w:rsidTr="00EB6DCB">
        <w:trPr>
          <w:trHeight w:val="567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Arrays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Pr="00B35D4B" w:rsidRDefault="00EB6DCB" w:rsidP="00D52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Declaring and referencing </w:t>
            </w:r>
            <w:r w:rsidRPr="00B35D4B">
              <w:rPr>
                <w:b/>
                <w:bCs/>
                <w:sz w:val="24"/>
                <w:szCs w:val="24"/>
              </w:rPr>
              <w:t>Arrays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array subscripts, array arguments, sear</w:t>
            </w:r>
            <w:r w:rsidR="002445FA">
              <w:rPr>
                <w:sz w:val="24"/>
                <w:szCs w:val="24"/>
              </w:rPr>
              <w:t xml:space="preserve">ching and sorting.  </w:t>
            </w:r>
            <w:r>
              <w:rPr>
                <w:sz w:val="24"/>
                <w:szCs w:val="24"/>
              </w:rPr>
              <w:t>Pointer arithmetic. Parallel arrays. Multidimensional arrays</w:t>
            </w:r>
          </w:p>
        </w:tc>
      </w:tr>
      <w:tr w:rsidR="00EB6DCB" w:rsidTr="00EB6DCB">
        <w:trPr>
          <w:trHeight w:val="567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Strings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50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String basics, string library functions, Arrays of pointers.</w:t>
            </w:r>
          </w:p>
        </w:tc>
      </w:tr>
      <w:tr w:rsidR="00EB6DCB" w:rsidTr="00EB6DCB">
        <w:trPr>
          <w:trHeight w:val="567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Recursion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50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nature of recursion, tracing and writing simple recursive functions.</w:t>
            </w:r>
          </w:p>
        </w:tc>
      </w:tr>
      <w:tr w:rsidR="00EB6DCB" w:rsidTr="00EB6DCB"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15001C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Structures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50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User-Defined structure types, structure type data as input and output parameters, and functions whose result values are structures.</w:t>
            </w:r>
          </w:p>
        </w:tc>
      </w:tr>
      <w:tr w:rsidR="00EB6DCB" w:rsidTr="00EB6DCB">
        <w:trPr>
          <w:trHeight w:val="680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and Binary File Processing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14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Input/output text and binary files.</w:t>
            </w:r>
          </w:p>
        </w:tc>
      </w:tr>
      <w:tr w:rsidR="00EB6DCB" w:rsidTr="00EB6DCB">
        <w:trPr>
          <w:trHeight w:val="567"/>
        </w:trPr>
        <w:tc>
          <w:tcPr>
            <w:tcW w:w="1050" w:type="dxa"/>
            <w:tcBorders>
              <w:right w:val="nil"/>
            </w:tcBorders>
            <w:shd w:val="pct12" w:color="auto" w:fill="FFFFFF"/>
            <w:vAlign w:val="center"/>
          </w:tcPr>
          <w:p w:rsidR="00EB6DCB" w:rsidRDefault="00EB6DCB" w:rsidP="00B8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706" w:type="dxa"/>
            <w:shd w:val="pct12" w:color="auto" w:fill="FFFFFF"/>
            <w:vAlign w:val="center"/>
          </w:tcPr>
          <w:p w:rsidR="00EB6DCB" w:rsidRDefault="00EB6DCB" w:rsidP="00501637">
            <w:pPr>
              <w:jc w:val="center"/>
              <w:rPr>
                <w:b/>
                <w:bCs/>
              </w:rPr>
            </w:pPr>
          </w:p>
        </w:tc>
        <w:tc>
          <w:tcPr>
            <w:tcW w:w="5850" w:type="dxa"/>
            <w:tcBorders>
              <w:right w:val="single" w:sz="4" w:space="0" w:color="auto"/>
            </w:tcBorders>
            <w:shd w:val="pct12" w:color="auto" w:fill="FFFFFF"/>
            <w:vAlign w:val="center"/>
          </w:tcPr>
          <w:p w:rsidR="00EB6DCB" w:rsidRDefault="00EB6DCB" w:rsidP="00501637">
            <w:pPr>
              <w:rPr>
                <w:b/>
                <w:bCs/>
              </w:rPr>
            </w:pPr>
            <w:r>
              <w:rPr>
                <w:b/>
                <w:bCs/>
              </w:rPr>
              <w:t>Final Exam</w:t>
            </w:r>
          </w:p>
        </w:tc>
      </w:tr>
    </w:tbl>
    <w:p w:rsidR="00766532" w:rsidRDefault="00766532" w:rsidP="00F9648D">
      <w:pPr>
        <w:rPr>
          <w:rFonts w:asciiTheme="majorBidi" w:hAnsiTheme="majorBidi" w:cstheme="majorBidi"/>
          <w:b/>
          <w:caps/>
          <w:sz w:val="24"/>
          <w:szCs w:val="24"/>
        </w:rPr>
      </w:pPr>
    </w:p>
    <w:p w:rsidR="00CC3EE6" w:rsidRDefault="00CC3EE6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CC3EE6" w:rsidRDefault="00CC3EE6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AA4FF0" w:rsidRDefault="00AA4FF0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221639" w:rsidRDefault="00221639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4740AB" w:rsidRDefault="004740AB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F9648D" w:rsidRPr="00162453" w:rsidRDefault="0050110A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  <w:u w:val="single"/>
        </w:rPr>
      </w:pPr>
      <w:r w:rsidRPr="00162453">
        <w:rPr>
          <w:rFonts w:asciiTheme="majorBidi" w:hAnsiTheme="majorBidi" w:cstheme="majorBidi"/>
          <w:b/>
          <w:caps/>
          <w:u w:val="single"/>
        </w:rPr>
        <w:t>SPECIAL REGULATIONS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2"/>
      </w:tblGrid>
      <w:tr w:rsidR="00F9648D" w:rsidRPr="00494496" w:rsidTr="00D96E52">
        <w:trPr>
          <w:trHeight w:val="135"/>
        </w:trPr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48D" w:rsidRPr="00494496" w:rsidRDefault="00F9648D" w:rsidP="00F9648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26514D" w:rsidRPr="00494496" w:rsidTr="0050110A">
        <w:trPr>
          <w:trHeight w:val="1997"/>
        </w:trPr>
        <w:tc>
          <w:tcPr>
            <w:tcW w:w="9152" w:type="dxa"/>
            <w:tcBorders>
              <w:top w:val="single" w:sz="4" w:space="0" w:color="auto"/>
            </w:tcBorders>
          </w:tcPr>
          <w:p w:rsidR="00880F8B" w:rsidRPr="00162453" w:rsidRDefault="00880F8B" w:rsidP="00880F8B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color w:val="FF0000"/>
                <w:sz w:val="24"/>
                <w:szCs w:val="24"/>
              </w:rPr>
            </w:pPr>
          </w:p>
          <w:p w:rsidR="0050110A" w:rsidRPr="00162453" w:rsidRDefault="0050110A" w:rsidP="0050110A">
            <w:pPr>
              <w:numPr>
                <w:ilvl w:val="0"/>
                <w:numId w:val="12"/>
              </w:numPr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  <w:r w:rsidRPr="00162453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 xml:space="preserve">Late Assignments will </w:t>
            </w:r>
            <w:r w:rsidRPr="00162453">
              <w:rPr>
                <w:rFonts w:ascii="Calibri" w:hAnsi="Calibri"/>
                <w:b/>
                <w:bCs/>
                <w:i/>
                <w:iCs/>
                <w:color w:val="FF0000"/>
                <w:sz w:val="24"/>
                <w:szCs w:val="24"/>
              </w:rPr>
              <w:t>NOT</w:t>
            </w:r>
            <w:r w:rsidRPr="00162453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 xml:space="preserve"> be accepted for any reason.</w:t>
            </w:r>
          </w:p>
          <w:p w:rsidR="0050110A" w:rsidRPr="00162453" w:rsidRDefault="0050110A" w:rsidP="0050110A">
            <w:pPr>
              <w:numPr>
                <w:ilvl w:val="0"/>
                <w:numId w:val="12"/>
              </w:numPr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  <w:r w:rsidRPr="00162453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 xml:space="preserve">There will be </w:t>
            </w:r>
            <w:r w:rsidRPr="00162453">
              <w:rPr>
                <w:rFonts w:ascii="Calibri" w:hAnsi="Calibri"/>
                <w:b/>
                <w:bCs/>
                <w:i/>
                <w:iCs/>
                <w:color w:val="FF0000"/>
                <w:sz w:val="24"/>
                <w:szCs w:val="24"/>
              </w:rPr>
              <w:t>NO</w:t>
            </w:r>
            <w:r w:rsidRPr="00162453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 xml:space="preserve"> makeup quizzes.</w:t>
            </w:r>
          </w:p>
          <w:p w:rsidR="0050110A" w:rsidRPr="00162453" w:rsidRDefault="0050110A" w:rsidP="0050110A">
            <w:pPr>
              <w:numPr>
                <w:ilvl w:val="0"/>
                <w:numId w:val="12"/>
              </w:numPr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  <w:r w:rsidRPr="00162453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 xml:space="preserve">There will be </w:t>
            </w:r>
            <w:r w:rsidRPr="00162453">
              <w:rPr>
                <w:rFonts w:ascii="Calibri" w:hAnsi="Calibri"/>
                <w:b/>
                <w:bCs/>
                <w:i/>
                <w:iCs/>
                <w:color w:val="FF0000"/>
                <w:sz w:val="24"/>
                <w:szCs w:val="24"/>
              </w:rPr>
              <w:t>NO</w:t>
            </w:r>
            <w:r w:rsidRPr="00162453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 xml:space="preserve"> makeup exams.  Missing any exam without an </w:t>
            </w:r>
            <w:r w:rsidRPr="00162453">
              <w:rPr>
                <w:rFonts w:ascii="Calibri" w:hAnsi="Calibri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acceptable</w:t>
            </w:r>
            <w:r w:rsidRPr="00162453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 xml:space="preserve"> excuse will result in a zero grade for that exam.</w:t>
            </w:r>
          </w:p>
          <w:p w:rsidR="0050110A" w:rsidRPr="00162453" w:rsidRDefault="0050110A" w:rsidP="0050110A">
            <w:pPr>
              <w:numPr>
                <w:ilvl w:val="0"/>
                <w:numId w:val="12"/>
              </w:numPr>
              <w:contextualSpacing/>
              <w:rPr>
                <w:i/>
                <w:iCs/>
                <w:color w:val="FF0000"/>
                <w:sz w:val="24"/>
                <w:szCs w:val="24"/>
              </w:rPr>
            </w:pPr>
            <w:r w:rsidRPr="00162453">
              <w:rPr>
                <w:b/>
                <w:bCs/>
                <w:i/>
                <w:iCs/>
                <w:color w:val="FF0000"/>
                <w:sz w:val="24"/>
                <w:szCs w:val="24"/>
              </w:rPr>
              <w:t>Attendance</w:t>
            </w:r>
            <w:r w:rsidRPr="00162453">
              <w:rPr>
                <w:i/>
                <w:iCs/>
                <w:color w:val="FF0000"/>
                <w:sz w:val="24"/>
                <w:szCs w:val="24"/>
              </w:rPr>
              <w:t xml:space="preserve"> is mandatory. University regulations will be strictly enforced.</w:t>
            </w:r>
          </w:p>
          <w:p w:rsidR="005B7780" w:rsidRPr="00494496" w:rsidRDefault="005B7780" w:rsidP="005B77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A6DF1" w:rsidRPr="00494496" w:rsidRDefault="001A6DF1" w:rsidP="00F9648D">
      <w:pPr>
        <w:rPr>
          <w:rFonts w:asciiTheme="majorBidi" w:hAnsiTheme="majorBidi" w:cstheme="majorBidi"/>
          <w:sz w:val="24"/>
          <w:szCs w:val="24"/>
        </w:rPr>
      </w:pPr>
    </w:p>
    <w:p w:rsidR="00F9648D" w:rsidRPr="009D1D83" w:rsidRDefault="00F9648D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  <w:r w:rsidRPr="009D1D83">
        <w:rPr>
          <w:rFonts w:asciiTheme="majorBidi" w:hAnsiTheme="majorBidi" w:cstheme="majorBidi"/>
          <w:b/>
          <w:caps/>
        </w:rPr>
        <w:lastRenderedPageBreak/>
        <w:t>Teaching and Learning Strategy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9648D" w:rsidRPr="00494496" w:rsidTr="00D0372A">
        <w:tc>
          <w:tcPr>
            <w:tcW w:w="9948" w:type="dxa"/>
          </w:tcPr>
          <w:p w:rsidR="00F9648D" w:rsidRDefault="00A95F4F" w:rsidP="004740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Lectures introduce concepts, techniques and </w:t>
            </w:r>
            <w:r w:rsidR="005572AA" w:rsidRPr="00494496">
              <w:rPr>
                <w:rFonts w:asciiTheme="majorBidi" w:hAnsiTheme="majorBidi" w:cstheme="majorBidi"/>
                <w:sz w:val="24"/>
                <w:szCs w:val="24"/>
              </w:rPr>
              <w:t>information</w:t>
            </w:r>
            <w:r w:rsidR="004740AB">
              <w:rPr>
                <w:rFonts w:asciiTheme="majorBidi" w:hAnsiTheme="majorBidi" w:cstheme="majorBidi"/>
                <w:sz w:val="24"/>
                <w:szCs w:val="24"/>
              </w:rPr>
              <w:t xml:space="preserve"> about </w:t>
            </w:r>
            <w:r w:rsidR="000438F9" w:rsidRPr="00494496">
              <w:rPr>
                <w:rFonts w:asciiTheme="majorBidi" w:hAnsiTheme="majorBidi" w:cstheme="majorBidi"/>
                <w:sz w:val="24"/>
                <w:szCs w:val="24"/>
              </w:rPr>
              <w:t>computer</w:t>
            </w:r>
            <w:r w:rsidR="004740A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0438F9"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 and programming</w:t>
            </w:r>
            <w:r w:rsidR="007B4343"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0438F9"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Practical labs </w:t>
            </w:r>
            <w:r w:rsidR="004740AB">
              <w:rPr>
                <w:rFonts w:asciiTheme="majorBidi" w:hAnsiTheme="majorBidi" w:cstheme="majorBidi"/>
                <w:sz w:val="24"/>
                <w:szCs w:val="24"/>
              </w:rPr>
              <w:t xml:space="preserve">provide practice using </w:t>
            </w:r>
            <w:r w:rsidR="00831066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4740AB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C134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438F9"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compiler. </w:t>
            </w:r>
          </w:p>
          <w:p w:rsidR="00865CF3" w:rsidRPr="00494496" w:rsidRDefault="00865CF3" w:rsidP="00AC51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9648D" w:rsidRPr="00494496" w:rsidRDefault="00F9648D" w:rsidP="00F9648D">
      <w:pPr>
        <w:rPr>
          <w:rFonts w:asciiTheme="majorBidi" w:hAnsiTheme="majorBidi" w:cstheme="majorBidi"/>
          <w:sz w:val="24"/>
          <w:szCs w:val="24"/>
        </w:rPr>
      </w:pPr>
    </w:p>
    <w:p w:rsidR="00F9648D" w:rsidRPr="00494496" w:rsidRDefault="00F9648D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  <w:sz w:val="24"/>
          <w:szCs w:val="24"/>
        </w:rPr>
      </w:pPr>
      <w:r w:rsidRPr="009D1D83">
        <w:rPr>
          <w:rFonts w:asciiTheme="majorBidi" w:hAnsiTheme="majorBidi" w:cstheme="majorBidi"/>
          <w:b/>
          <w:caps/>
        </w:rPr>
        <w:t>INDICATIVE Assessment</w:t>
      </w:r>
    </w:p>
    <w:tbl>
      <w:tblPr>
        <w:tblW w:w="7700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24"/>
        <w:gridCol w:w="1810"/>
        <w:gridCol w:w="2160"/>
      </w:tblGrid>
      <w:tr w:rsidR="00EC2BDE" w:rsidRPr="00494496" w:rsidTr="002E0871">
        <w:tc>
          <w:tcPr>
            <w:tcW w:w="706" w:type="dxa"/>
          </w:tcPr>
          <w:p w:rsidR="00EC2BDE" w:rsidRPr="00494496" w:rsidRDefault="00EC2BDE" w:rsidP="00AC51CE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b/>
                <w:sz w:val="24"/>
                <w:szCs w:val="24"/>
              </w:rPr>
              <w:t>N</w:t>
            </w:r>
            <w:r w:rsidR="00AC51CE" w:rsidRPr="00494496">
              <w:rPr>
                <w:rFonts w:asciiTheme="majorBidi" w:hAnsiTheme="majorBidi" w:cstheme="majorBidi"/>
                <w:b/>
                <w:sz w:val="24"/>
                <w:szCs w:val="24"/>
              </w:rPr>
              <w:t>o.</w:t>
            </w:r>
            <w:r w:rsidRPr="0049449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</w:tcPr>
          <w:p w:rsidR="00EC2BDE" w:rsidRPr="00494496" w:rsidRDefault="00EC2BDE" w:rsidP="00F9648D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b/>
                <w:sz w:val="24"/>
                <w:szCs w:val="24"/>
              </w:rPr>
              <w:t>Assessment</w:t>
            </w:r>
            <w:r w:rsidR="00AC51CE" w:rsidRPr="0049449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method</w:t>
            </w:r>
          </w:p>
        </w:tc>
        <w:tc>
          <w:tcPr>
            <w:tcW w:w="1810" w:type="dxa"/>
          </w:tcPr>
          <w:p w:rsidR="00EC2BDE" w:rsidRPr="00494496" w:rsidRDefault="004C240F" w:rsidP="00F9648D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Weight</w:t>
            </w:r>
            <w:r w:rsidR="00EC2BDE" w:rsidRPr="0049449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160" w:type="dxa"/>
          </w:tcPr>
          <w:p w:rsidR="00EC2BDE" w:rsidRPr="00494496" w:rsidRDefault="00EC2BDE" w:rsidP="00F9648D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</w:p>
        </w:tc>
      </w:tr>
      <w:tr w:rsidR="000A6550" w:rsidRPr="00494496" w:rsidTr="002445FA">
        <w:trPr>
          <w:trHeight w:val="458"/>
        </w:trPr>
        <w:tc>
          <w:tcPr>
            <w:tcW w:w="706" w:type="dxa"/>
          </w:tcPr>
          <w:p w:rsidR="000A6550" w:rsidRPr="00494496" w:rsidRDefault="000A6550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0A6550" w:rsidRPr="00494496" w:rsidRDefault="00E8065E" w:rsidP="000A655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Midterm</w:t>
            </w:r>
          </w:p>
          <w:p w:rsidR="000A6550" w:rsidRPr="00494496" w:rsidRDefault="000A6550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0" w:type="dxa"/>
          </w:tcPr>
          <w:p w:rsidR="000A6550" w:rsidRPr="00494496" w:rsidRDefault="00E8065E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720B8C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A6550" w:rsidRPr="0049449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AC51CE" w:rsidRPr="00494496" w:rsidRDefault="00AC51CE" w:rsidP="00F011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2BDE" w:rsidRPr="00494496" w:rsidTr="002445FA">
        <w:trPr>
          <w:trHeight w:val="422"/>
        </w:trPr>
        <w:tc>
          <w:tcPr>
            <w:tcW w:w="706" w:type="dxa"/>
          </w:tcPr>
          <w:p w:rsidR="000A6550" w:rsidRPr="00494496" w:rsidRDefault="00E8065E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0A6550" w:rsidRPr="00494496" w:rsidRDefault="000A6550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4" w:type="dxa"/>
          </w:tcPr>
          <w:p w:rsidR="00EC2BDE" w:rsidRPr="00494496" w:rsidRDefault="00E8065E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Project</w:t>
            </w:r>
            <w:r w:rsidR="00EC2BDE"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EC2BDE" w:rsidRPr="00494496" w:rsidRDefault="00720B8C" w:rsidP="00E8065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E8065E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0A6550" w:rsidRPr="0049449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256FB0" w:rsidRPr="00494496" w:rsidRDefault="00256FB0" w:rsidP="00F011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553B" w:rsidRPr="00494496" w:rsidTr="002445FA">
        <w:trPr>
          <w:trHeight w:val="503"/>
        </w:trPr>
        <w:tc>
          <w:tcPr>
            <w:tcW w:w="706" w:type="dxa"/>
          </w:tcPr>
          <w:p w:rsidR="00FC553B" w:rsidRPr="00494496" w:rsidRDefault="00FC553B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024" w:type="dxa"/>
          </w:tcPr>
          <w:p w:rsidR="00FC553B" w:rsidRPr="00494496" w:rsidRDefault="002445FA" w:rsidP="00E8065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256FB0"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ssignments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and Q</w:t>
            </w:r>
            <w:r w:rsidR="00256FB0"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uizzes </w:t>
            </w:r>
            <w:r w:rsidR="00E8065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FC553B" w:rsidRPr="00494496" w:rsidRDefault="002445FA" w:rsidP="00E8065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E8065E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FC553B" w:rsidRPr="0049449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FC553B" w:rsidRPr="00494496" w:rsidRDefault="00FC553B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45FA" w:rsidRPr="00494496" w:rsidTr="002445FA">
        <w:trPr>
          <w:trHeight w:val="512"/>
        </w:trPr>
        <w:tc>
          <w:tcPr>
            <w:tcW w:w="706" w:type="dxa"/>
          </w:tcPr>
          <w:p w:rsidR="002445FA" w:rsidRPr="00494496" w:rsidRDefault="002445FA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024" w:type="dxa"/>
          </w:tcPr>
          <w:p w:rsidR="002445FA" w:rsidRPr="00494496" w:rsidRDefault="002445FA" w:rsidP="00E8065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Practical Final Exam</w:t>
            </w:r>
          </w:p>
        </w:tc>
        <w:tc>
          <w:tcPr>
            <w:tcW w:w="1810" w:type="dxa"/>
          </w:tcPr>
          <w:p w:rsidR="002445FA" w:rsidRDefault="002445FA" w:rsidP="00E8065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2445FA" w:rsidRPr="00494496" w:rsidRDefault="002445FA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6FB0" w:rsidRPr="00494496" w:rsidTr="002445FA">
        <w:trPr>
          <w:trHeight w:val="458"/>
        </w:trPr>
        <w:tc>
          <w:tcPr>
            <w:tcW w:w="706" w:type="dxa"/>
          </w:tcPr>
          <w:p w:rsidR="00256FB0" w:rsidRPr="00494496" w:rsidRDefault="00256FB0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024" w:type="dxa"/>
          </w:tcPr>
          <w:p w:rsidR="00256FB0" w:rsidRPr="00494496" w:rsidRDefault="00256FB0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sz w:val="24"/>
                <w:szCs w:val="24"/>
              </w:rPr>
              <w:t>Final Exam</w:t>
            </w:r>
          </w:p>
        </w:tc>
        <w:tc>
          <w:tcPr>
            <w:tcW w:w="1810" w:type="dxa"/>
          </w:tcPr>
          <w:p w:rsidR="00256FB0" w:rsidRPr="00494496" w:rsidRDefault="00720B8C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 w:rsidR="00256FB0" w:rsidRPr="0049449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256FB0" w:rsidRPr="00494496" w:rsidRDefault="00256FB0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A5ACB" w:rsidRPr="00494496" w:rsidRDefault="008A5ACB" w:rsidP="00F9648D">
      <w:pPr>
        <w:rPr>
          <w:rFonts w:asciiTheme="majorBidi" w:hAnsiTheme="majorBidi" w:cstheme="majorBidi"/>
          <w:b/>
          <w:caps/>
          <w:sz w:val="24"/>
          <w:szCs w:val="24"/>
        </w:rPr>
      </w:pPr>
    </w:p>
    <w:p w:rsidR="009D1D83" w:rsidRPr="009D1D83" w:rsidRDefault="009D1D83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  <w:r>
        <w:rPr>
          <w:rFonts w:asciiTheme="majorBidi" w:hAnsiTheme="majorBidi" w:cstheme="majorBidi"/>
          <w:b/>
          <w:caps/>
        </w:rPr>
        <w:t>course</w:t>
      </w:r>
      <w:r w:rsidR="00F9648D" w:rsidRPr="009D1D83">
        <w:rPr>
          <w:rFonts w:asciiTheme="majorBidi" w:hAnsiTheme="majorBidi" w:cstheme="majorBidi"/>
          <w:b/>
          <w:caps/>
        </w:rPr>
        <w:t xml:space="preserve"> Pass</w:t>
      </w:r>
      <w:r w:rsidR="00574DDA">
        <w:rPr>
          <w:rFonts w:asciiTheme="majorBidi" w:hAnsiTheme="majorBidi" w:cstheme="majorBidi"/>
          <w:b/>
          <w:caps/>
        </w:rPr>
        <w:t>ING</w:t>
      </w:r>
      <w:r w:rsidR="00F9648D" w:rsidRPr="009D1D83">
        <w:rPr>
          <w:rFonts w:asciiTheme="majorBidi" w:hAnsiTheme="majorBidi" w:cstheme="majorBidi"/>
          <w:b/>
          <w:caps/>
        </w:rPr>
        <w:t xml:space="preserve">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9648D" w:rsidRPr="00494496" w:rsidTr="00D0372A">
        <w:tc>
          <w:tcPr>
            <w:tcW w:w="9948" w:type="dxa"/>
          </w:tcPr>
          <w:p w:rsidR="00D13060" w:rsidRPr="00494496" w:rsidRDefault="00D13060" w:rsidP="007D63D3">
            <w:pPr>
              <w:tabs>
                <w:tab w:val="left" w:pos="2268"/>
                <w:tab w:val="left" w:pos="2880"/>
                <w:tab w:val="right" w:pos="793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To pass the module, the student must </w:t>
            </w:r>
            <w:r w:rsidR="00C134CD">
              <w:rPr>
                <w:rFonts w:asciiTheme="majorBidi" w:hAnsiTheme="majorBidi" w:cstheme="majorBidi"/>
                <w:sz w:val="24"/>
                <w:szCs w:val="24"/>
              </w:rPr>
              <w:t xml:space="preserve">attain an average </w:t>
            </w:r>
            <w:r w:rsidRPr="00494496">
              <w:rPr>
                <w:rFonts w:asciiTheme="majorBidi" w:hAnsiTheme="majorBidi" w:cstheme="majorBidi"/>
                <w:sz w:val="24"/>
                <w:szCs w:val="24"/>
              </w:rPr>
              <w:t>of at leas</w:t>
            </w:r>
            <w:r w:rsidR="006B51EF"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t </w:t>
            </w:r>
            <w:r w:rsidR="00256FB0" w:rsidRPr="00494496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D64D53" w:rsidRPr="00494496">
              <w:rPr>
                <w:rFonts w:asciiTheme="majorBidi" w:hAnsiTheme="majorBidi" w:cstheme="majorBidi"/>
                <w:sz w:val="24"/>
                <w:szCs w:val="24"/>
              </w:rPr>
              <w:t>0%.</w:t>
            </w:r>
          </w:p>
          <w:p w:rsidR="00F9648D" w:rsidRPr="00494496" w:rsidRDefault="00F9648D" w:rsidP="00F9648D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</w:tr>
    </w:tbl>
    <w:p w:rsidR="00F9648D" w:rsidRPr="00494496" w:rsidRDefault="00F9648D" w:rsidP="00F9648D">
      <w:pPr>
        <w:rPr>
          <w:rFonts w:asciiTheme="majorBidi" w:hAnsiTheme="majorBidi" w:cstheme="majorBidi"/>
          <w:i/>
          <w:sz w:val="24"/>
          <w:szCs w:val="24"/>
        </w:rPr>
      </w:pPr>
    </w:p>
    <w:p w:rsidR="009D1D83" w:rsidRPr="009D1D83" w:rsidRDefault="00041082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  <w:r w:rsidRPr="009D1D83">
        <w:rPr>
          <w:rFonts w:asciiTheme="majorBidi" w:hAnsiTheme="majorBidi" w:cstheme="majorBidi"/>
          <w:b/>
          <w:caps/>
        </w:rPr>
        <w:t>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1082" w:rsidTr="00041082">
        <w:tc>
          <w:tcPr>
            <w:tcW w:w="9242" w:type="dxa"/>
          </w:tcPr>
          <w:p w:rsidR="00766532" w:rsidRDefault="00766532" w:rsidP="00766532">
            <w:pPr>
              <w:rPr>
                <w:rFonts w:asciiTheme="majorBidi" w:hAnsiTheme="majorBidi" w:cstheme="majorBidi"/>
                <w:caps/>
                <w:sz w:val="24"/>
                <w:szCs w:val="24"/>
              </w:rPr>
            </w:pPr>
            <w:r w:rsidRPr="00766532">
              <w:rPr>
                <w:rFonts w:asciiTheme="majorBidi" w:hAnsiTheme="majorBidi" w:cstheme="majorBidi"/>
                <w:sz w:val="24"/>
                <w:szCs w:val="24"/>
              </w:rPr>
              <w:t>This cour</w:t>
            </w:r>
            <w:r w:rsidR="00C134C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4C240F">
              <w:rPr>
                <w:rFonts w:asciiTheme="majorBidi" w:hAnsiTheme="majorBidi" w:cstheme="majorBidi"/>
                <w:sz w:val="24"/>
                <w:szCs w:val="24"/>
              </w:rPr>
              <w:t>e requires a lab of computers,</w:t>
            </w:r>
            <w:r w:rsidRPr="007665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66532">
              <w:rPr>
                <w:rFonts w:asciiTheme="majorBidi" w:hAnsiTheme="majorBidi" w:cstheme="majorBidi"/>
                <w:sz w:val="24"/>
                <w:szCs w:val="24"/>
              </w:rPr>
              <w:t>CodeBlocks</w:t>
            </w:r>
            <w:proofErr w:type="spellEnd"/>
            <w:r w:rsidRPr="00766532">
              <w:rPr>
                <w:rFonts w:asciiTheme="majorBidi" w:hAnsiTheme="majorBidi" w:cstheme="majorBidi"/>
                <w:sz w:val="24"/>
                <w:szCs w:val="24"/>
              </w:rPr>
              <w:t xml:space="preserve"> software</w:t>
            </w:r>
            <w:proofErr w:type="gramStart"/>
            <w:r w:rsidRPr="0076653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C134CD"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  <w:proofErr w:type="gramEnd"/>
            <w:r w:rsidR="00C134CD">
              <w:rPr>
                <w:rFonts w:asciiTheme="majorBidi" w:hAnsiTheme="majorBidi" w:cstheme="majorBidi"/>
                <w:sz w:val="24"/>
                <w:szCs w:val="24"/>
              </w:rPr>
              <w:t xml:space="preserve"> an </w:t>
            </w:r>
            <w:r w:rsidRPr="00766532">
              <w:rPr>
                <w:rFonts w:asciiTheme="majorBidi" w:hAnsiTheme="majorBidi" w:cstheme="majorBidi"/>
                <w:sz w:val="24"/>
                <w:szCs w:val="24"/>
              </w:rPr>
              <w:t>LCD.</w:t>
            </w:r>
          </w:p>
          <w:p w:rsidR="00766532" w:rsidRPr="00766532" w:rsidRDefault="00766532" w:rsidP="00766532">
            <w:pPr>
              <w:rPr>
                <w:rFonts w:asciiTheme="majorBidi" w:hAnsiTheme="majorBidi" w:cstheme="majorBidi"/>
                <w:caps/>
                <w:sz w:val="24"/>
                <w:szCs w:val="24"/>
              </w:rPr>
            </w:pPr>
          </w:p>
        </w:tc>
      </w:tr>
    </w:tbl>
    <w:p w:rsidR="00766532" w:rsidRDefault="00766532" w:rsidP="00F9648D">
      <w:pPr>
        <w:rPr>
          <w:rFonts w:asciiTheme="majorBidi" w:hAnsiTheme="majorBidi" w:cstheme="majorBidi"/>
          <w:b/>
          <w:caps/>
          <w:sz w:val="24"/>
          <w:szCs w:val="24"/>
        </w:rPr>
      </w:pPr>
    </w:p>
    <w:p w:rsidR="00C1193E" w:rsidRPr="00494496" w:rsidRDefault="004D6B4C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  <w:sz w:val="24"/>
          <w:szCs w:val="24"/>
        </w:rPr>
      </w:pPr>
      <w:r w:rsidRPr="009D1D83">
        <w:rPr>
          <w:rFonts w:asciiTheme="majorBidi" w:hAnsiTheme="majorBidi" w:cstheme="majorBidi"/>
          <w:b/>
          <w:caps/>
        </w:rPr>
        <w:t>Text book</w:t>
      </w:r>
      <w:r w:rsidR="00F9648D" w:rsidRPr="009D1D83">
        <w:rPr>
          <w:rFonts w:asciiTheme="majorBidi" w:hAnsiTheme="majorBidi" w:cstheme="majorBidi"/>
          <w:b/>
          <w:caps/>
        </w:rPr>
        <w:t xml:space="preserve"> and Learning Support Material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9648D" w:rsidRPr="00494496" w:rsidTr="005572AA">
        <w:trPr>
          <w:trHeight w:val="416"/>
        </w:trPr>
        <w:tc>
          <w:tcPr>
            <w:tcW w:w="9948" w:type="dxa"/>
          </w:tcPr>
          <w:p w:rsidR="006F446B" w:rsidRPr="00494496" w:rsidRDefault="006F446B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446B" w:rsidRPr="00831066" w:rsidRDefault="004D6B4C" w:rsidP="00831066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831066">
              <w:rPr>
                <w:rFonts w:asciiTheme="majorBidi" w:hAnsiTheme="majorBidi" w:cstheme="majorBidi"/>
                <w:sz w:val="22"/>
                <w:szCs w:val="22"/>
              </w:rPr>
              <w:t xml:space="preserve">Problem Solving and Program Design in C, </w:t>
            </w:r>
            <w:r w:rsidR="00C134CD" w:rsidRPr="00831066">
              <w:rPr>
                <w:rFonts w:asciiTheme="majorBidi" w:hAnsiTheme="majorBidi" w:cstheme="majorBidi"/>
                <w:sz w:val="22"/>
                <w:szCs w:val="22"/>
              </w:rPr>
              <w:t>7</w:t>
            </w:r>
            <w:r w:rsidRPr="00831066">
              <w:rPr>
                <w:rFonts w:asciiTheme="majorBidi" w:hAnsiTheme="majorBidi" w:cstheme="majorBidi"/>
                <w:sz w:val="22"/>
                <w:szCs w:val="22"/>
              </w:rPr>
              <w:t xml:space="preserve">th Ed., by Jeri R. </w:t>
            </w:r>
            <w:proofErr w:type="spellStart"/>
            <w:r w:rsidRPr="00831066">
              <w:rPr>
                <w:rFonts w:asciiTheme="majorBidi" w:hAnsiTheme="majorBidi" w:cstheme="majorBidi"/>
                <w:sz w:val="22"/>
                <w:szCs w:val="22"/>
              </w:rPr>
              <w:t>Hanly</w:t>
            </w:r>
            <w:proofErr w:type="spellEnd"/>
            <w:r w:rsidRPr="00831066">
              <w:rPr>
                <w:rFonts w:asciiTheme="majorBidi" w:hAnsiTheme="majorBidi" w:cstheme="majorBidi"/>
                <w:sz w:val="22"/>
                <w:szCs w:val="22"/>
              </w:rPr>
              <w:t xml:space="preserve"> and Elliot B. </w:t>
            </w:r>
            <w:proofErr w:type="spellStart"/>
            <w:r w:rsidRPr="00831066">
              <w:rPr>
                <w:rFonts w:asciiTheme="majorBidi" w:hAnsiTheme="majorBidi" w:cstheme="majorBidi"/>
                <w:sz w:val="22"/>
                <w:szCs w:val="22"/>
              </w:rPr>
              <w:t>Koffman</w:t>
            </w:r>
            <w:proofErr w:type="spellEnd"/>
          </w:p>
          <w:p w:rsidR="006F446B" w:rsidRDefault="006F446B" w:rsidP="005C2D8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6F446B" w:rsidRPr="00831066" w:rsidRDefault="006F446B" w:rsidP="00831066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31066">
              <w:rPr>
                <w:rFonts w:asciiTheme="majorBidi" w:hAnsiTheme="majorBidi" w:cstheme="majorBidi"/>
                <w:sz w:val="22"/>
                <w:szCs w:val="22"/>
              </w:rPr>
              <w:t xml:space="preserve">COMP. </w:t>
            </w:r>
            <w:r w:rsidR="007553B1" w:rsidRPr="00831066">
              <w:rPr>
                <w:rFonts w:asciiTheme="majorBidi" w:hAnsiTheme="majorBidi" w:cstheme="majorBidi"/>
                <w:sz w:val="22"/>
                <w:szCs w:val="22"/>
              </w:rPr>
              <w:t>133</w:t>
            </w:r>
            <w:r w:rsidRPr="008310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134CD" w:rsidRPr="00831066">
              <w:rPr>
                <w:rFonts w:asciiTheme="majorBidi" w:hAnsiTheme="majorBidi" w:cstheme="majorBidi"/>
                <w:sz w:val="22"/>
                <w:szCs w:val="22"/>
              </w:rPr>
              <w:t>LAB Manual</w:t>
            </w:r>
            <w:r w:rsidRPr="008310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:rsidR="000D4332" w:rsidRDefault="000D4332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0280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722FD" w:rsidRDefault="001722FD" w:rsidP="0050280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722FD" w:rsidRDefault="001722FD" w:rsidP="0050280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722FD" w:rsidRDefault="001722FD" w:rsidP="0050280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722FD" w:rsidRDefault="001722FD" w:rsidP="0050280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722FD" w:rsidRDefault="001722FD" w:rsidP="0050280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9482C" w:rsidRDefault="00A9482C" w:rsidP="0050280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774CCE">
      <w:pPr>
        <w:spacing w:line="360" w:lineRule="auto"/>
        <w:jc w:val="center"/>
        <w:rPr>
          <w:rFonts w:ascii="Courier New" w:hAnsi="Courier New" w:cs="Courier New"/>
          <w:b/>
          <w:bCs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sz w:val="36"/>
          <w:szCs w:val="36"/>
          <w:u w:val="single"/>
        </w:rPr>
        <w:lastRenderedPageBreak/>
        <w:t>Lab Outline</w:t>
      </w:r>
    </w:p>
    <w:tbl>
      <w:tblPr>
        <w:tblW w:w="10237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  <w:gridCol w:w="1116"/>
        <w:gridCol w:w="160"/>
        <w:gridCol w:w="2610"/>
        <w:gridCol w:w="5870"/>
        <w:gridCol w:w="175"/>
      </w:tblGrid>
      <w:tr w:rsidR="0050280F" w:rsidTr="001722FD">
        <w:trPr>
          <w:gridBefore w:val="1"/>
          <w:wBefore w:w="306" w:type="dxa"/>
          <w:trHeight w:val="557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80F" w:rsidRDefault="0050280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Lab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280F" w:rsidRDefault="0050280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Lab# in workbook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280F" w:rsidRDefault="0050280F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List of Experiments</w:t>
            </w:r>
          </w:p>
        </w:tc>
      </w:tr>
      <w:tr w:rsidR="0050280F" w:rsidTr="001722FD">
        <w:trPr>
          <w:gridBefore w:val="1"/>
          <w:wBefore w:w="306" w:type="dxa"/>
          <w:trHeight w:val="543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Pr="00A91274" w:rsidRDefault="0037145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bidi/>
              <w:spacing w:line="360" w:lineRule="auto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spacing w:line="36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 Building Blocks</w:t>
            </w:r>
          </w:p>
        </w:tc>
      </w:tr>
      <w:tr w:rsidR="0050280F" w:rsidTr="001722FD">
        <w:trPr>
          <w:gridBefore w:val="1"/>
          <w:wBefore w:w="306" w:type="dxa"/>
          <w:trHeight w:val="557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Pr="00A91274" w:rsidRDefault="0037145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bidi/>
              <w:spacing w:line="360" w:lineRule="auto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spacing w:line="36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Functions in C-Language programming</w:t>
            </w:r>
          </w:p>
        </w:tc>
      </w:tr>
      <w:tr w:rsidR="0050280F" w:rsidTr="001722FD">
        <w:trPr>
          <w:gridBefore w:val="1"/>
          <w:wBefore w:w="306" w:type="dxa"/>
          <w:trHeight w:val="13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Pr="00A91274" w:rsidRDefault="0050280F">
            <w:pPr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280F" w:rsidRDefault="0050280F" w:rsidP="0050280F">
            <w:pPr>
              <w:spacing w:line="360" w:lineRule="auto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Quiz #1 (Simple C program)</w:t>
            </w:r>
          </w:p>
        </w:tc>
      </w:tr>
      <w:tr w:rsidR="00FA7B10" w:rsidTr="001722FD">
        <w:trPr>
          <w:gridBefore w:val="1"/>
          <w:wBefore w:w="306" w:type="dxa"/>
          <w:trHeight w:val="107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B10" w:rsidRPr="00A91274" w:rsidRDefault="0037145F" w:rsidP="00441379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10" w:rsidRDefault="00FA7B10">
            <w:pPr>
              <w:bidi/>
              <w:spacing w:line="360" w:lineRule="auto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B10" w:rsidRDefault="00FA7B10">
            <w:pPr>
              <w:spacing w:line="36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Decision making the if, if-else, Switch case, and conditional operators</w:t>
            </w:r>
          </w:p>
        </w:tc>
      </w:tr>
      <w:tr w:rsidR="0050280F" w:rsidTr="001722FD">
        <w:trPr>
          <w:gridBefore w:val="1"/>
          <w:wBefore w:w="306" w:type="dxa"/>
          <w:trHeight w:val="51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Pr="00A91274" w:rsidRDefault="0037145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FA7B10">
            <w:pPr>
              <w:bidi/>
              <w:spacing w:line="360" w:lineRule="auto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spacing w:line="36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Looping constructs in C-Language and nested loops</w:t>
            </w:r>
          </w:p>
        </w:tc>
      </w:tr>
      <w:tr w:rsidR="0050280F" w:rsidTr="001722FD">
        <w:trPr>
          <w:gridBefore w:val="1"/>
          <w:wBefore w:w="306" w:type="dxa"/>
          <w:trHeight w:val="51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Pr="00A91274" w:rsidRDefault="0037145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FA7B10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Quiz #2 (C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prog</w:t>
            </w:r>
            <w:proofErr w:type="spellEnd"/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with Functions + if )</w:t>
            </w:r>
          </w:p>
        </w:tc>
      </w:tr>
      <w:tr w:rsidR="0050280F" w:rsidTr="001722FD">
        <w:trPr>
          <w:gridBefore w:val="1"/>
          <w:wBefore w:w="306" w:type="dxa"/>
          <w:trHeight w:val="79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Pr="00A91274" w:rsidRDefault="0037145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FA7B10">
            <w:pPr>
              <w:bidi/>
              <w:spacing w:line="360" w:lineRule="auto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spacing w:line="36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Modular Programming</w:t>
            </w:r>
          </w:p>
          <w:p w:rsidR="0050280F" w:rsidRDefault="00FA7B10">
            <w:pPr>
              <w:spacing w:line="360" w:lineRule="auto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Quiz  #3</w:t>
            </w:r>
            <w:r w:rsidR="0050280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(Loops)</w:t>
            </w:r>
          </w:p>
        </w:tc>
      </w:tr>
      <w:tr w:rsidR="0037145F" w:rsidTr="001722FD">
        <w:trPr>
          <w:gridBefore w:val="1"/>
          <w:wBefore w:w="306" w:type="dxa"/>
          <w:trHeight w:val="398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5F" w:rsidRPr="00A91274" w:rsidRDefault="0037145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5F" w:rsidRDefault="0037145F">
            <w:pPr>
              <w:bidi/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6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5F" w:rsidRDefault="0037145F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64EFA">
              <w:rPr>
                <w:rFonts w:ascii="Courier New" w:hAnsi="Courier New" w:cs="Courier New"/>
                <w:sz w:val="24"/>
                <w:szCs w:val="24"/>
              </w:rPr>
              <w:t>Arrays in C (single dimensional)</w:t>
            </w:r>
          </w:p>
        </w:tc>
      </w:tr>
      <w:tr w:rsidR="0037145F" w:rsidTr="001722FD">
        <w:trPr>
          <w:gridBefore w:val="1"/>
          <w:wBefore w:w="306" w:type="dxa"/>
          <w:trHeight w:val="397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5F" w:rsidRDefault="0037145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5F" w:rsidRDefault="0037145F">
            <w:pPr>
              <w:bidi/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5F" w:rsidRPr="00064EFA" w:rsidRDefault="0037145F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62A7F" w:rsidTr="001722FD">
        <w:trPr>
          <w:gridBefore w:val="1"/>
          <w:wBefore w:w="306" w:type="dxa"/>
          <w:trHeight w:val="79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Pr="00A91274" w:rsidRDefault="00462A7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Default="00462A7F">
            <w:pPr>
              <w:bidi/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Default="00462A7F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64EFA">
              <w:rPr>
                <w:rFonts w:ascii="Courier New" w:hAnsi="Courier New" w:cs="Courier New"/>
                <w:sz w:val="24"/>
                <w:szCs w:val="24"/>
              </w:rPr>
              <w:t>Arrays in C (Multidimensional) and string functions</w:t>
            </w:r>
          </w:p>
        </w:tc>
      </w:tr>
      <w:tr w:rsidR="009566B6" w:rsidTr="001722FD">
        <w:trPr>
          <w:gridBefore w:val="1"/>
          <w:wBefore w:w="306" w:type="dxa"/>
          <w:trHeight w:val="398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6B6" w:rsidRPr="00A91274" w:rsidRDefault="009566B6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6B6" w:rsidRDefault="009566B6">
            <w:pPr>
              <w:bidi/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B6" w:rsidRPr="00064EFA" w:rsidRDefault="009566B6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Recursion</w:t>
            </w:r>
          </w:p>
        </w:tc>
      </w:tr>
      <w:tr w:rsidR="009566B6" w:rsidTr="001722FD">
        <w:trPr>
          <w:gridBefore w:val="1"/>
          <w:wBefore w:w="306" w:type="dxa"/>
          <w:trHeight w:val="397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B6" w:rsidRPr="00A91274" w:rsidRDefault="009566B6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B6" w:rsidRDefault="009566B6">
            <w:pPr>
              <w:bidi/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B6" w:rsidRDefault="009566B6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Quiz  #4  (Arrays)</w:t>
            </w:r>
          </w:p>
        </w:tc>
      </w:tr>
      <w:tr w:rsidR="00462A7F" w:rsidTr="001722FD">
        <w:trPr>
          <w:gridBefore w:val="1"/>
          <w:wBefore w:w="306" w:type="dxa"/>
          <w:trHeight w:val="79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Pr="00A91274" w:rsidRDefault="00462A7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Default="00462A7F">
            <w:pPr>
              <w:bidi/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Pr="00064EFA" w:rsidRDefault="00462A7F" w:rsidP="004319F9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64EFA">
              <w:rPr>
                <w:rFonts w:ascii="Courier New" w:hAnsi="Courier New" w:cs="Courier New"/>
                <w:sz w:val="24"/>
                <w:szCs w:val="24"/>
              </w:rPr>
              <w:t>Structures</w:t>
            </w:r>
          </w:p>
        </w:tc>
      </w:tr>
      <w:tr w:rsidR="00462A7F" w:rsidTr="001722FD">
        <w:trPr>
          <w:gridBefore w:val="1"/>
          <w:wBefore w:w="306" w:type="dxa"/>
          <w:trHeight w:val="79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Pr="00A91274" w:rsidRDefault="00462A7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Default="00462A7F">
            <w:pPr>
              <w:bidi/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Pr="00064EFA" w:rsidRDefault="00AA00AC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Files</w:t>
            </w:r>
            <w:r w:rsidR="00462A7F" w:rsidRPr="00064EFA">
              <w:rPr>
                <w:rFonts w:ascii="Courier New" w:hAnsi="Courier New" w:cs="Courier New"/>
                <w:sz w:val="24"/>
                <w:szCs w:val="24"/>
              </w:rPr>
              <w:t xml:space="preserve"> in C-Language</w:t>
            </w:r>
          </w:p>
        </w:tc>
      </w:tr>
      <w:tr w:rsidR="00462A7F" w:rsidRPr="00064EFA" w:rsidTr="001722FD">
        <w:tblPrEx>
          <w:jc w:val="left"/>
        </w:tblPrEx>
        <w:trPr>
          <w:gridAfter w:val="1"/>
          <w:wAfter w:w="175" w:type="dxa"/>
          <w:trHeight w:val="567"/>
        </w:trPr>
        <w:tc>
          <w:tcPr>
            <w:tcW w:w="1422" w:type="dxa"/>
            <w:gridSpan w:val="2"/>
            <w:vAlign w:val="center"/>
          </w:tcPr>
          <w:p w:rsidR="00462A7F" w:rsidRPr="00A91274" w:rsidRDefault="00462A7F" w:rsidP="004319F9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640" w:type="dxa"/>
            <w:gridSpan w:val="3"/>
            <w:vAlign w:val="center"/>
          </w:tcPr>
          <w:p w:rsidR="00462A7F" w:rsidRPr="00A91274" w:rsidRDefault="00462A7F" w:rsidP="00A91274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Final Practical Exam</w:t>
            </w:r>
          </w:p>
        </w:tc>
      </w:tr>
    </w:tbl>
    <w:p w:rsidR="0050280F" w:rsidRPr="00494496" w:rsidRDefault="0050280F" w:rsidP="00FB0739">
      <w:pPr>
        <w:bidi/>
        <w:jc w:val="right"/>
        <w:rPr>
          <w:rFonts w:asciiTheme="majorBidi" w:hAnsiTheme="majorBidi" w:cstheme="majorBidi"/>
          <w:sz w:val="24"/>
          <w:szCs w:val="24"/>
        </w:rPr>
      </w:pPr>
    </w:p>
    <w:sectPr w:rsidR="0050280F" w:rsidRPr="00494496" w:rsidSect="00E44F60">
      <w:footerReference w:type="even" r:id="rId9"/>
      <w:footerReference w:type="default" r:id="rId10"/>
      <w:pgSz w:w="11906" w:h="16838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4A" w:rsidRDefault="00B87C4A">
      <w:r>
        <w:separator/>
      </w:r>
    </w:p>
  </w:endnote>
  <w:endnote w:type="continuationSeparator" w:id="0">
    <w:p w:rsidR="00B87C4A" w:rsidRDefault="00B8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50" w:rsidRDefault="00F63AFC" w:rsidP="00FA6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6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6550" w:rsidRDefault="000A6550" w:rsidP="00FA6B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50" w:rsidRDefault="00F63AFC" w:rsidP="00FA6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65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142F">
      <w:rPr>
        <w:rStyle w:val="PageNumber"/>
        <w:noProof/>
      </w:rPr>
      <w:t>4</w:t>
    </w:r>
    <w:r>
      <w:rPr>
        <w:rStyle w:val="PageNumber"/>
      </w:rPr>
      <w:fldChar w:fldCharType="end"/>
    </w:r>
  </w:p>
  <w:p w:rsidR="000A6550" w:rsidRDefault="000A6550" w:rsidP="00E80994">
    <w:pPr>
      <w:pStyle w:val="Footer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4A" w:rsidRDefault="00B87C4A">
      <w:r>
        <w:separator/>
      </w:r>
    </w:p>
  </w:footnote>
  <w:footnote w:type="continuationSeparator" w:id="0">
    <w:p w:rsidR="00B87C4A" w:rsidRDefault="00B8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8B4"/>
    <w:multiLevelType w:val="hybridMultilevel"/>
    <w:tmpl w:val="F8B86A26"/>
    <w:lvl w:ilvl="0" w:tplc="6AD273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0AA57A5"/>
    <w:multiLevelType w:val="hybridMultilevel"/>
    <w:tmpl w:val="34922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81FD6"/>
    <w:multiLevelType w:val="hybridMultilevel"/>
    <w:tmpl w:val="CBDC4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2D4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83943"/>
    <w:multiLevelType w:val="hybridMultilevel"/>
    <w:tmpl w:val="45A08DB2"/>
    <w:lvl w:ilvl="0" w:tplc="8C74E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43CE8"/>
    <w:multiLevelType w:val="hybridMultilevel"/>
    <w:tmpl w:val="84227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EF25F7"/>
    <w:multiLevelType w:val="hybridMultilevel"/>
    <w:tmpl w:val="657A9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6B73F6"/>
    <w:multiLevelType w:val="hybridMultilevel"/>
    <w:tmpl w:val="6BECC7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0584A"/>
    <w:multiLevelType w:val="multilevel"/>
    <w:tmpl w:val="ACDE466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4A07242B"/>
    <w:multiLevelType w:val="multilevel"/>
    <w:tmpl w:val="7E74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4D2F24"/>
    <w:multiLevelType w:val="hybridMultilevel"/>
    <w:tmpl w:val="8702BD90"/>
    <w:lvl w:ilvl="0" w:tplc="A5F2B7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3142D1"/>
    <w:multiLevelType w:val="hybridMultilevel"/>
    <w:tmpl w:val="EF2876C4"/>
    <w:lvl w:ilvl="0" w:tplc="A5F2B7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AA462E"/>
    <w:multiLevelType w:val="hybridMultilevel"/>
    <w:tmpl w:val="4E1A9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E4"/>
    <w:rsid w:val="0000310A"/>
    <w:rsid w:val="000112E0"/>
    <w:rsid w:val="000251B4"/>
    <w:rsid w:val="00034449"/>
    <w:rsid w:val="00041082"/>
    <w:rsid w:val="000438F9"/>
    <w:rsid w:val="00047E32"/>
    <w:rsid w:val="00066C79"/>
    <w:rsid w:val="00073689"/>
    <w:rsid w:val="000A2BA4"/>
    <w:rsid w:val="000A6550"/>
    <w:rsid w:val="000B01B4"/>
    <w:rsid w:val="000D4332"/>
    <w:rsid w:val="000D505F"/>
    <w:rsid w:val="000F101C"/>
    <w:rsid w:val="00124C46"/>
    <w:rsid w:val="00134029"/>
    <w:rsid w:val="00135C4E"/>
    <w:rsid w:val="00141302"/>
    <w:rsid w:val="0014554B"/>
    <w:rsid w:val="0015001C"/>
    <w:rsid w:val="00154982"/>
    <w:rsid w:val="001574B0"/>
    <w:rsid w:val="00161AE5"/>
    <w:rsid w:val="00162453"/>
    <w:rsid w:val="00166AE4"/>
    <w:rsid w:val="00171A46"/>
    <w:rsid w:val="001722FD"/>
    <w:rsid w:val="001808E5"/>
    <w:rsid w:val="00195B7E"/>
    <w:rsid w:val="001A6659"/>
    <w:rsid w:val="001A6DF1"/>
    <w:rsid w:val="001F4830"/>
    <w:rsid w:val="001F5E49"/>
    <w:rsid w:val="002163B4"/>
    <w:rsid w:val="00221639"/>
    <w:rsid w:val="002445FA"/>
    <w:rsid w:val="00252826"/>
    <w:rsid w:val="00256FB0"/>
    <w:rsid w:val="0026514D"/>
    <w:rsid w:val="00280390"/>
    <w:rsid w:val="002A1FE3"/>
    <w:rsid w:val="002A5812"/>
    <w:rsid w:val="002B777F"/>
    <w:rsid w:val="002C52E6"/>
    <w:rsid w:val="002D0E86"/>
    <w:rsid w:val="002E0871"/>
    <w:rsid w:val="002E2D1F"/>
    <w:rsid w:val="002E689C"/>
    <w:rsid w:val="002F144D"/>
    <w:rsid w:val="002F6982"/>
    <w:rsid w:val="0030605B"/>
    <w:rsid w:val="00316FE5"/>
    <w:rsid w:val="00320143"/>
    <w:rsid w:val="0032439F"/>
    <w:rsid w:val="00334109"/>
    <w:rsid w:val="00335FD3"/>
    <w:rsid w:val="00346FBB"/>
    <w:rsid w:val="00347286"/>
    <w:rsid w:val="00347628"/>
    <w:rsid w:val="00351B98"/>
    <w:rsid w:val="0037145F"/>
    <w:rsid w:val="003C017F"/>
    <w:rsid w:val="003C139F"/>
    <w:rsid w:val="003C27FB"/>
    <w:rsid w:val="003D370F"/>
    <w:rsid w:val="003D5372"/>
    <w:rsid w:val="003E31E1"/>
    <w:rsid w:val="003E3D10"/>
    <w:rsid w:val="003F7396"/>
    <w:rsid w:val="00401EBF"/>
    <w:rsid w:val="00402D96"/>
    <w:rsid w:val="00406D6F"/>
    <w:rsid w:val="004118E4"/>
    <w:rsid w:val="00420DF5"/>
    <w:rsid w:val="00431BF0"/>
    <w:rsid w:val="0043271C"/>
    <w:rsid w:val="004327DD"/>
    <w:rsid w:val="004327EC"/>
    <w:rsid w:val="0043286D"/>
    <w:rsid w:val="00433005"/>
    <w:rsid w:val="00437ED8"/>
    <w:rsid w:val="00442209"/>
    <w:rsid w:val="004545D1"/>
    <w:rsid w:val="00462A7F"/>
    <w:rsid w:val="004633A7"/>
    <w:rsid w:val="004740AB"/>
    <w:rsid w:val="00484107"/>
    <w:rsid w:val="00486BDE"/>
    <w:rsid w:val="004903FA"/>
    <w:rsid w:val="00494496"/>
    <w:rsid w:val="0049675F"/>
    <w:rsid w:val="004A1E45"/>
    <w:rsid w:val="004A3438"/>
    <w:rsid w:val="004A7FDC"/>
    <w:rsid w:val="004B27D4"/>
    <w:rsid w:val="004B3915"/>
    <w:rsid w:val="004C240F"/>
    <w:rsid w:val="004C406C"/>
    <w:rsid w:val="004D6B4C"/>
    <w:rsid w:val="004E442E"/>
    <w:rsid w:val="004F0615"/>
    <w:rsid w:val="004F299A"/>
    <w:rsid w:val="0050110A"/>
    <w:rsid w:val="0050280F"/>
    <w:rsid w:val="00515F68"/>
    <w:rsid w:val="0052468F"/>
    <w:rsid w:val="00553731"/>
    <w:rsid w:val="005572AA"/>
    <w:rsid w:val="00563879"/>
    <w:rsid w:val="00574133"/>
    <w:rsid w:val="00574DB0"/>
    <w:rsid w:val="00574DDA"/>
    <w:rsid w:val="005807FD"/>
    <w:rsid w:val="00581FEB"/>
    <w:rsid w:val="00586CA8"/>
    <w:rsid w:val="00595DAF"/>
    <w:rsid w:val="005A225C"/>
    <w:rsid w:val="005B7780"/>
    <w:rsid w:val="005C2D82"/>
    <w:rsid w:val="005C5F9C"/>
    <w:rsid w:val="005E55AE"/>
    <w:rsid w:val="005F652A"/>
    <w:rsid w:val="006035EF"/>
    <w:rsid w:val="006150B3"/>
    <w:rsid w:val="00623463"/>
    <w:rsid w:val="00637730"/>
    <w:rsid w:val="00683D15"/>
    <w:rsid w:val="0069651A"/>
    <w:rsid w:val="006A1DC6"/>
    <w:rsid w:val="006B51EF"/>
    <w:rsid w:val="006B5327"/>
    <w:rsid w:val="006B6739"/>
    <w:rsid w:val="006D00B0"/>
    <w:rsid w:val="006E31BF"/>
    <w:rsid w:val="006F446B"/>
    <w:rsid w:val="00720B8C"/>
    <w:rsid w:val="00743093"/>
    <w:rsid w:val="007553B1"/>
    <w:rsid w:val="00766532"/>
    <w:rsid w:val="00770E10"/>
    <w:rsid w:val="00771D07"/>
    <w:rsid w:val="00774CCE"/>
    <w:rsid w:val="0077790A"/>
    <w:rsid w:val="0079477A"/>
    <w:rsid w:val="0079640F"/>
    <w:rsid w:val="007A31FC"/>
    <w:rsid w:val="007A3BDF"/>
    <w:rsid w:val="007B4343"/>
    <w:rsid w:val="007D63D3"/>
    <w:rsid w:val="007F5108"/>
    <w:rsid w:val="008157C9"/>
    <w:rsid w:val="00826243"/>
    <w:rsid w:val="0082693B"/>
    <w:rsid w:val="00831066"/>
    <w:rsid w:val="00865CF3"/>
    <w:rsid w:val="00877942"/>
    <w:rsid w:val="00880F8B"/>
    <w:rsid w:val="00887909"/>
    <w:rsid w:val="00892D24"/>
    <w:rsid w:val="008A5ACB"/>
    <w:rsid w:val="008B30FB"/>
    <w:rsid w:val="008D2D63"/>
    <w:rsid w:val="008E445D"/>
    <w:rsid w:val="008F0326"/>
    <w:rsid w:val="008F13CD"/>
    <w:rsid w:val="008F665F"/>
    <w:rsid w:val="008F7881"/>
    <w:rsid w:val="00910411"/>
    <w:rsid w:val="00924E4F"/>
    <w:rsid w:val="009566B6"/>
    <w:rsid w:val="00960063"/>
    <w:rsid w:val="0096590A"/>
    <w:rsid w:val="00971D5B"/>
    <w:rsid w:val="00980A69"/>
    <w:rsid w:val="009843B9"/>
    <w:rsid w:val="009B1A29"/>
    <w:rsid w:val="009B2505"/>
    <w:rsid w:val="009C032C"/>
    <w:rsid w:val="009C6B52"/>
    <w:rsid w:val="009D1D83"/>
    <w:rsid w:val="009D6689"/>
    <w:rsid w:val="009E01DE"/>
    <w:rsid w:val="00A12A87"/>
    <w:rsid w:val="00A432EE"/>
    <w:rsid w:val="00A52DB5"/>
    <w:rsid w:val="00A64F9E"/>
    <w:rsid w:val="00A70E21"/>
    <w:rsid w:val="00A91274"/>
    <w:rsid w:val="00A92C00"/>
    <w:rsid w:val="00A9482C"/>
    <w:rsid w:val="00A95F4F"/>
    <w:rsid w:val="00AA00AC"/>
    <w:rsid w:val="00AA4FF0"/>
    <w:rsid w:val="00AB7F38"/>
    <w:rsid w:val="00AC33A8"/>
    <w:rsid w:val="00AC51CE"/>
    <w:rsid w:val="00AD13B9"/>
    <w:rsid w:val="00AF4305"/>
    <w:rsid w:val="00B16952"/>
    <w:rsid w:val="00B223E2"/>
    <w:rsid w:val="00B33514"/>
    <w:rsid w:val="00B37756"/>
    <w:rsid w:val="00B865D1"/>
    <w:rsid w:val="00B87C4A"/>
    <w:rsid w:val="00B9598D"/>
    <w:rsid w:val="00BA158D"/>
    <w:rsid w:val="00BB4BE1"/>
    <w:rsid w:val="00BB5B2F"/>
    <w:rsid w:val="00BC361A"/>
    <w:rsid w:val="00BD51B2"/>
    <w:rsid w:val="00BD6BAE"/>
    <w:rsid w:val="00BF1DF4"/>
    <w:rsid w:val="00C1193E"/>
    <w:rsid w:val="00C134CD"/>
    <w:rsid w:val="00C25183"/>
    <w:rsid w:val="00C35440"/>
    <w:rsid w:val="00C75458"/>
    <w:rsid w:val="00CA4EE7"/>
    <w:rsid w:val="00CA772F"/>
    <w:rsid w:val="00CC3EE6"/>
    <w:rsid w:val="00CD1F46"/>
    <w:rsid w:val="00CD55F3"/>
    <w:rsid w:val="00CD6613"/>
    <w:rsid w:val="00CD7028"/>
    <w:rsid w:val="00CE2652"/>
    <w:rsid w:val="00CF1AF9"/>
    <w:rsid w:val="00D0372A"/>
    <w:rsid w:val="00D13060"/>
    <w:rsid w:val="00D216E7"/>
    <w:rsid w:val="00D374B8"/>
    <w:rsid w:val="00D5048A"/>
    <w:rsid w:val="00D506E6"/>
    <w:rsid w:val="00D529AE"/>
    <w:rsid w:val="00D53144"/>
    <w:rsid w:val="00D60B73"/>
    <w:rsid w:val="00D64D53"/>
    <w:rsid w:val="00D82E92"/>
    <w:rsid w:val="00D90FF4"/>
    <w:rsid w:val="00D96E52"/>
    <w:rsid w:val="00DA2C8D"/>
    <w:rsid w:val="00DC5218"/>
    <w:rsid w:val="00DC7DD4"/>
    <w:rsid w:val="00DD4836"/>
    <w:rsid w:val="00E01452"/>
    <w:rsid w:val="00E05421"/>
    <w:rsid w:val="00E20C9E"/>
    <w:rsid w:val="00E44F60"/>
    <w:rsid w:val="00E47BAF"/>
    <w:rsid w:val="00E55EB3"/>
    <w:rsid w:val="00E67F36"/>
    <w:rsid w:val="00E8065E"/>
    <w:rsid w:val="00E80994"/>
    <w:rsid w:val="00E9142F"/>
    <w:rsid w:val="00E92087"/>
    <w:rsid w:val="00E92E75"/>
    <w:rsid w:val="00EB6DCB"/>
    <w:rsid w:val="00EC2BDE"/>
    <w:rsid w:val="00EC307C"/>
    <w:rsid w:val="00EC77F9"/>
    <w:rsid w:val="00ED4884"/>
    <w:rsid w:val="00EF0107"/>
    <w:rsid w:val="00EF1CD7"/>
    <w:rsid w:val="00F011D4"/>
    <w:rsid w:val="00F10A14"/>
    <w:rsid w:val="00F17BF0"/>
    <w:rsid w:val="00F21325"/>
    <w:rsid w:val="00F21BA6"/>
    <w:rsid w:val="00F316AA"/>
    <w:rsid w:val="00F40265"/>
    <w:rsid w:val="00F417EE"/>
    <w:rsid w:val="00F63AFC"/>
    <w:rsid w:val="00F65AC5"/>
    <w:rsid w:val="00F806DF"/>
    <w:rsid w:val="00F90F7F"/>
    <w:rsid w:val="00F9648D"/>
    <w:rsid w:val="00FA6BC3"/>
    <w:rsid w:val="00FA70EA"/>
    <w:rsid w:val="00FA7B10"/>
    <w:rsid w:val="00FB0739"/>
    <w:rsid w:val="00FC0C8A"/>
    <w:rsid w:val="00FC553B"/>
    <w:rsid w:val="00FC74B6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E4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3C139F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3C139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3C139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D6B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D6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D6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13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139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11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A6BC3"/>
  </w:style>
  <w:style w:type="paragraph" w:styleId="NormalIndent">
    <w:name w:val="Normal Indent"/>
    <w:basedOn w:val="Normal"/>
    <w:rsid w:val="00E55EB3"/>
    <w:pPr>
      <w:overflowPunct w:val="0"/>
      <w:autoSpaceDE w:val="0"/>
      <w:autoSpaceDN w:val="0"/>
      <w:adjustRightInd w:val="0"/>
      <w:ind w:left="720"/>
      <w:textAlignment w:val="baseline"/>
    </w:pPr>
    <w:rPr>
      <w:rFonts w:ascii="Times" w:hAnsi="Times"/>
      <w:sz w:val="24"/>
    </w:rPr>
  </w:style>
  <w:style w:type="character" w:styleId="Emphasis">
    <w:name w:val="Emphasis"/>
    <w:basedOn w:val="DefaultParagraphFont"/>
    <w:qFormat/>
    <w:rsid w:val="008A5ACB"/>
    <w:rPr>
      <w:i/>
      <w:iCs/>
    </w:rPr>
  </w:style>
  <w:style w:type="character" w:customStyle="1" w:styleId="personname">
    <w:name w:val="person_name"/>
    <w:basedOn w:val="DefaultParagraphFont"/>
    <w:rsid w:val="008A5ACB"/>
  </w:style>
  <w:style w:type="paragraph" w:styleId="BalloonText">
    <w:name w:val="Balloon Text"/>
    <w:basedOn w:val="Normal"/>
    <w:link w:val="BalloonTextChar"/>
    <w:rsid w:val="00AF4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30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AF4305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4D6B4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4D6B4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4D6B4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B7780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327DD"/>
    <w:pPr>
      <w:bidi/>
      <w:jc w:val="right"/>
    </w:pPr>
    <w:rPr>
      <w:rFonts w:ascii="Technical" w:hAnsi="Technical" w:cs="Simplified Arabic"/>
      <w:b/>
      <w:bCs/>
      <w:noProof/>
      <w:sz w:val="24"/>
      <w:szCs w:val="28"/>
      <w:lang w:val="en-US"/>
    </w:rPr>
  </w:style>
  <w:style w:type="paragraph" w:customStyle="1" w:styleId="OmniPage5">
    <w:name w:val="OmniPage #5"/>
    <w:basedOn w:val="Normal"/>
    <w:rsid w:val="000251B4"/>
    <w:pPr>
      <w:tabs>
        <w:tab w:val="left" w:pos="1113"/>
        <w:tab w:val="right" w:pos="5317"/>
      </w:tabs>
      <w:overflowPunct w:val="0"/>
      <w:autoSpaceDE w:val="0"/>
      <w:autoSpaceDN w:val="0"/>
      <w:adjustRightInd w:val="0"/>
      <w:spacing w:line="291" w:lineRule="atLeast"/>
      <w:ind w:left="5532" w:right="277"/>
      <w:textAlignment w:val="baseline"/>
    </w:pPr>
    <w:rPr>
      <w:sz w:val="24"/>
      <w:szCs w:val="28"/>
      <w:lang w:val="en-US"/>
    </w:rPr>
  </w:style>
  <w:style w:type="paragraph" w:customStyle="1" w:styleId="OmniPage8">
    <w:name w:val="OmniPage #8"/>
    <w:basedOn w:val="Normal"/>
    <w:rsid w:val="000251B4"/>
    <w:pPr>
      <w:tabs>
        <w:tab w:val="left" w:pos="1100"/>
        <w:tab w:val="right" w:pos="10165"/>
      </w:tabs>
      <w:overflowPunct w:val="0"/>
      <w:autoSpaceDE w:val="0"/>
      <w:autoSpaceDN w:val="0"/>
      <w:adjustRightInd w:val="0"/>
      <w:spacing w:line="284" w:lineRule="atLeast"/>
      <w:ind w:left="684" w:right="290"/>
      <w:textAlignment w:val="baseline"/>
    </w:pPr>
    <w:rPr>
      <w:sz w:val="24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E4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3C139F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3C139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3C139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D6B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D6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D6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13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139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11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A6BC3"/>
  </w:style>
  <w:style w:type="paragraph" w:styleId="NormalIndent">
    <w:name w:val="Normal Indent"/>
    <w:basedOn w:val="Normal"/>
    <w:rsid w:val="00E55EB3"/>
    <w:pPr>
      <w:overflowPunct w:val="0"/>
      <w:autoSpaceDE w:val="0"/>
      <w:autoSpaceDN w:val="0"/>
      <w:adjustRightInd w:val="0"/>
      <w:ind w:left="720"/>
      <w:textAlignment w:val="baseline"/>
    </w:pPr>
    <w:rPr>
      <w:rFonts w:ascii="Times" w:hAnsi="Times"/>
      <w:sz w:val="24"/>
    </w:rPr>
  </w:style>
  <w:style w:type="character" w:styleId="Emphasis">
    <w:name w:val="Emphasis"/>
    <w:basedOn w:val="DefaultParagraphFont"/>
    <w:qFormat/>
    <w:rsid w:val="008A5ACB"/>
    <w:rPr>
      <w:i/>
      <w:iCs/>
    </w:rPr>
  </w:style>
  <w:style w:type="character" w:customStyle="1" w:styleId="personname">
    <w:name w:val="person_name"/>
    <w:basedOn w:val="DefaultParagraphFont"/>
    <w:rsid w:val="008A5ACB"/>
  </w:style>
  <w:style w:type="paragraph" w:styleId="BalloonText">
    <w:name w:val="Balloon Text"/>
    <w:basedOn w:val="Normal"/>
    <w:link w:val="BalloonTextChar"/>
    <w:rsid w:val="00AF4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30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AF4305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4D6B4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4D6B4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4D6B4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B7780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327DD"/>
    <w:pPr>
      <w:bidi/>
      <w:jc w:val="right"/>
    </w:pPr>
    <w:rPr>
      <w:rFonts w:ascii="Technical" w:hAnsi="Technical" w:cs="Simplified Arabic"/>
      <w:b/>
      <w:bCs/>
      <w:noProof/>
      <w:sz w:val="24"/>
      <w:szCs w:val="28"/>
      <w:lang w:val="en-US"/>
    </w:rPr>
  </w:style>
  <w:style w:type="paragraph" w:customStyle="1" w:styleId="OmniPage5">
    <w:name w:val="OmniPage #5"/>
    <w:basedOn w:val="Normal"/>
    <w:rsid w:val="000251B4"/>
    <w:pPr>
      <w:tabs>
        <w:tab w:val="left" w:pos="1113"/>
        <w:tab w:val="right" w:pos="5317"/>
      </w:tabs>
      <w:overflowPunct w:val="0"/>
      <w:autoSpaceDE w:val="0"/>
      <w:autoSpaceDN w:val="0"/>
      <w:adjustRightInd w:val="0"/>
      <w:spacing w:line="291" w:lineRule="atLeast"/>
      <w:ind w:left="5532" w:right="277"/>
      <w:textAlignment w:val="baseline"/>
    </w:pPr>
    <w:rPr>
      <w:sz w:val="24"/>
      <w:szCs w:val="28"/>
      <w:lang w:val="en-US"/>
    </w:rPr>
  </w:style>
  <w:style w:type="paragraph" w:customStyle="1" w:styleId="OmniPage8">
    <w:name w:val="OmniPage #8"/>
    <w:basedOn w:val="Normal"/>
    <w:rsid w:val="000251B4"/>
    <w:pPr>
      <w:tabs>
        <w:tab w:val="left" w:pos="1100"/>
        <w:tab w:val="right" w:pos="10165"/>
      </w:tabs>
      <w:overflowPunct w:val="0"/>
      <w:autoSpaceDE w:val="0"/>
      <w:autoSpaceDN w:val="0"/>
      <w:adjustRightInd w:val="0"/>
      <w:spacing w:line="284" w:lineRule="atLeast"/>
      <w:ind w:left="684" w:right="290"/>
      <w:textAlignment w:val="baseline"/>
    </w:pPr>
    <w:rPr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41504">
      <w:bodyDiv w:val="1"/>
      <w:marLeft w:val="0"/>
      <w:marRight w:val="0"/>
      <w:marTop w:val="0"/>
      <w:marBottom w:val="0"/>
      <w:divBdr>
        <w:top w:val="single" w:sz="18" w:space="0" w:color="0099CC"/>
        <w:left w:val="none" w:sz="0" w:space="0" w:color="auto"/>
        <w:bottom w:val="none" w:sz="0" w:space="0" w:color="auto"/>
        <w:right w:val="none" w:sz="0" w:space="0" w:color="auto"/>
      </w:divBdr>
      <w:divsChild>
        <w:div w:id="442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5775">
                  <w:marLeft w:val="39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ADADA"/>
                        <w:bottom w:val="none" w:sz="0" w:space="0" w:color="auto"/>
                        <w:right w:val="single" w:sz="6" w:space="0" w:color="DADADA"/>
                      </w:divBdr>
                      <w:divsChild>
                        <w:div w:id="1423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09587">
                              <w:marLeft w:val="586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DESCRIPTOR</vt:lpstr>
    </vt:vector>
  </TitlesOfParts>
  <Company>University of Central Lancashire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DESCRIPTOR</dc:title>
  <dc:creator>ATyson</dc:creator>
  <cp:lastModifiedBy>Windows User</cp:lastModifiedBy>
  <cp:revision>8</cp:revision>
  <cp:lastPrinted>2011-01-24T07:35:00Z</cp:lastPrinted>
  <dcterms:created xsi:type="dcterms:W3CDTF">2023-03-27T12:48:00Z</dcterms:created>
  <dcterms:modified xsi:type="dcterms:W3CDTF">2023-03-29T06:33:00Z</dcterms:modified>
</cp:coreProperties>
</file>