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B6" w:rsidRPr="00210D9A" w:rsidRDefault="00EC55B6" w:rsidP="00210D9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10D9A">
        <w:rPr>
          <w:rFonts w:asciiTheme="majorBidi" w:hAnsiTheme="majorBidi" w:cstheme="majorBidi"/>
          <w:b/>
          <w:bCs/>
          <w:sz w:val="24"/>
          <w:szCs w:val="24"/>
        </w:rPr>
        <w:t>Birzeit University</w:t>
      </w:r>
      <w:r w:rsidR="0002253E" w:rsidRPr="00210D9A">
        <w:rPr>
          <w:rFonts w:asciiTheme="majorBidi" w:hAnsiTheme="majorBidi" w:cstheme="majorBidi"/>
          <w:b/>
          <w:bCs/>
          <w:sz w:val="24"/>
          <w:szCs w:val="24"/>
        </w:rPr>
        <w:t xml:space="preserve"> - </w:t>
      </w:r>
      <w:r w:rsidRPr="00210D9A">
        <w:rPr>
          <w:rFonts w:asciiTheme="majorBidi" w:hAnsiTheme="majorBidi" w:cstheme="majorBidi"/>
          <w:b/>
          <w:bCs/>
          <w:sz w:val="24"/>
          <w:szCs w:val="24"/>
        </w:rPr>
        <w:t>Faculty of Engineering &amp; Technology</w:t>
      </w:r>
    </w:p>
    <w:p w:rsidR="00EC55B6" w:rsidRPr="00210D9A" w:rsidRDefault="00EC55B6" w:rsidP="00210D9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10D9A">
        <w:rPr>
          <w:rFonts w:asciiTheme="majorBidi" w:hAnsiTheme="majorBidi" w:cstheme="majorBidi"/>
          <w:b/>
          <w:bCs/>
          <w:sz w:val="24"/>
          <w:szCs w:val="24"/>
        </w:rPr>
        <w:t>Mechanical &amp; Mechatronic Engineering Department</w:t>
      </w:r>
    </w:p>
    <w:p w:rsidR="0080668B" w:rsidRPr="00210D9A" w:rsidRDefault="008C69AE" w:rsidP="00210D9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10D9A">
        <w:rPr>
          <w:rFonts w:asciiTheme="majorBidi" w:hAnsiTheme="majorBidi" w:cstheme="majorBidi"/>
          <w:b/>
          <w:bCs/>
          <w:sz w:val="24"/>
          <w:szCs w:val="24"/>
        </w:rPr>
        <w:t>ENMC4411 Thermal Fluid Engineering</w:t>
      </w:r>
    </w:p>
    <w:p w:rsidR="00F37A63" w:rsidRPr="00210D9A" w:rsidRDefault="00F37A63" w:rsidP="00210D9A">
      <w:pPr>
        <w:pBdr>
          <w:bottom w:val="single" w:sz="6" w:space="0" w:color="auto"/>
        </w:pBd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10D9A">
        <w:rPr>
          <w:rFonts w:asciiTheme="majorBidi" w:hAnsiTheme="majorBidi" w:cstheme="majorBidi"/>
          <w:b/>
          <w:bCs/>
          <w:sz w:val="24"/>
          <w:szCs w:val="24"/>
        </w:rPr>
        <w:t>Course Outline</w:t>
      </w:r>
    </w:p>
    <w:p w:rsidR="00F37A63" w:rsidRPr="00210D9A" w:rsidRDefault="008B61F6" w:rsidP="00D53F2D">
      <w:pPr>
        <w:pBdr>
          <w:bottom w:val="single" w:sz="6" w:space="0" w:color="auto"/>
        </w:pBd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First</w:t>
      </w:r>
      <w:r w:rsidR="00F37A63" w:rsidRPr="00210D9A">
        <w:rPr>
          <w:rFonts w:asciiTheme="majorBidi" w:hAnsiTheme="majorBidi" w:cstheme="majorBidi"/>
          <w:b/>
          <w:bCs/>
          <w:sz w:val="24"/>
          <w:szCs w:val="24"/>
        </w:rPr>
        <w:t xml:space="preserve"> Semester </w:t>
      </w:r>
      <w:r w:rsidR="00AE7B4D">
        <w:rPr>
          <w:rFonts w:asciiTheme="majorBidi" w:hAnsiTheme="majorBidi" w:cstheme="majorBidi"/>
          <w:b/>
          <w:bCs/>
          <w:sz w:val="24"/>
          <w:szCs w:val="24"/>
        </w:rPr>
        <w:t>202</w:t>
      </w:r>
      <w:r w:rsidR="00D53F2D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AE7B4D">
        <w:rPr>
          <w:rFonts w:asciiTheme="majorBidi" w:hAnsiTheme="majorBidi" w:cstheme="majorBidi"/>
          <w:b/>
          <w:bCs/>
          <w:sz w:val="24"/>
          <w:szCs w:val="24"/>
        </w:rPr>
        <w:t>/202</w:t>
      </w:r>
      <w:r w:rsidR="00D53F2D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F37A63" w:rsidRPr="00210D9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37A63" w:rsidRPr="00210D9A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934CF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 w:rsidR="00F37A63" w:rsidRPr="00210D9A">
        <w:rPr>
          <w:rFonts w:asciiTheme="majorBidi" w:hAnsiTheme="majorBidi" w:cstheme="majorBidi"/>
          <w:b/>
          <w:bCs/>
          <w:sz w:val="24"/>
          <w:szCs w:val="24"/>
        </w:rPr>
        <w:t xml:space="preserve"> Schedule: </w:t>
      </w:r>
      <w:r w:rsidR="00BF5F88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02253E" w:rsidRPr="00210D9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F5F88">
        <w:rPr>
          <w:rFonts w:asciiTheme="majorBidi" w:hAnsiTheme="majorBidi" w:cstheme="majorBidi"/>
          <w:b/>
          <w:bCs/>
          <w:sz w:val="24"/>
          <w:szCs w:val="24"/>
        </w:rPr>
        <w:t>11:25-</w:t>
      </w:r>
      <w:r w:rsidR="00AE7B4D">
        <w:rPr>
          <w:rFonts w:asciiTheme="majorBidi" w:hAnsiTheme="majorBidi" w:cstheme="majorBidi"/>
          <w:b/>
          <w:bCs/>
          <w:sz w:val="24"/>
          <w:szCs w:val="24"/>
        </w:rPr>
        <w:t>12</w:t>
      </w:r>
      <w:r w:rsidR="0002253E" w:rsidRPr="00210D9A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BF5F88">
        <w:rPr>
          <w:rFonts w:asciiTheme="majorBidi" w:hAnsiTheme="majorBidi" w:cstheme="majorBidi"/>
          <w:b/>
          <w:bCs/>
          <w:sz w:val="24"/>
          <w:szCs w:val="24"/>
        </w:rPr>
        <w:t>25</w:t>
      </w:r>
      <w:r w:rsidR="0002253E" w:rsidRPr="00210D9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F5F88">
        <w:rPr>
          <w:rFonts w:asciiTheme="majorBidi" w:hAnsiTheme="majorBidi" w:cstheme="majorBidi"/>
          <w:b/>
          <w:bCs/>
          <w:sz w:val="24"/>
          <w:szCs w:val="24"/>
        </w:rPr>
        <w:t>and T, R 11:25</w:t>
      </w:r>
      <w:r w:rsidR="0002253E" w:rsidRPr="00210D9A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AE7B4D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BF5F88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02253E" w:rsidRPr="00210D9A">
        <w:rPr>
          <w:rFonts w:asciiTheme="majorBidi" w:hAnsiTheme="majorBidi" w:cstheme="majorBidi"/>
          <w:b/>
          <w:bCs/>
          <w:sz w:val="24"/>
          <w:szCs w:val="24"/>
        </w:rPr>
        <w:t>:40</w:t>
      </w:r>
    </w:p>
    <w:p w:rsidR="00F37A63" w:rsidRPr="00210D9A" w:rsidRDefault="00F37A63" w:rsidP="008B61F6">
      <w:pPr>
        <w:pBdr>
          <w:bottom w:val="single" w:sz="6" w:space="0" w:color="auto"/>
        </w:pBd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10D9A">
        <w:rPr>
          <w:rFonts w:asciiTheme="majorBidi" w:hAnsiTheme="majorBidi" w:cstheme="majorBidi"/>
          <w:b/>
          <w:bCs/>
          <w:sz w:val="24"/>
          <w:szCs w:val="24"/>
        </w:rPr>
        <w:t>Instructor: Dr. Afif Akel, Office 323/4, Tel 2982115, ahasan@birzeit.edu</w:t>
      </w:r>
    </w:p>
    <w:p w:rsidR="00F37A63" w:rsidRPr="00F37A63" w:rsidRDefault="00F37A63" w:rsidP="00F37A6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C3C75" w:rsidRPr="00720218" w:rsidRDefault="0080668B" w:rsidP="008C69AE">
      <w:pPr>
        <w:rPr>
          <w:rFonts w:asciiTheme="majorBidi" w:hAnsiTheme="majorBidi" w:cstheme="majorBidi"/>
          <w:b/>
          <w:bCs/>
        </w:rPr>
      </w:pPr>
      <w:r w:rsidRPr="00720218">
        <w:rPr>
          <w:rFonts w:asciiTheme="majorBidi" w:hAnsiTheme="majorBidi" w:cstheme="majorBidi"/>
          <w:b/>
          <w:bCs/>
        </w:rPr>
        <w:t>Course description</w:t>
      </w:r>
      <w:r w:rsidR="008C69AE" w:rsidRPr="00720218">
        <w:rPr>
          <w:rFonts w:asciiTheme="majorBidi" w:hAnsiTheme="majorBidi" w:cstheme="majorBidi"/>
          <w:b/>
          <w:bCs/>
        </w:rPr>
        <w:t xml:space="preserve"> </w:t>
      </w:r>
    </w:p>
    <w:p w:rsidR="00D43714" w:rsidRPr="00720218" w:rsidRDefault="008C69AE" w:rsidP="008C69AE">
      <w:pPr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Fluid mechanics principles for control volume; mass and energy conservation, pipe flow, pumps. Principles of heat transfer: steady state conduction and fins, forced and natural convection, cooling of electronic components. Air- water vapor mixtures, some power and refrigeration cycles. Combustion and ICE. Fans and compressors. Prerequisite: ENME232, ENME333</w:t>
      </w:r>
    </w:p>
    <w:p w:rsidR="00432151" w:rsidRPr="00720218" w:rsidRDefault="003C701C" w:rsidP="00432151">
      <w:pPr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  <w:b/>
          <w:bCs/>
        </w:rPr>
        <w:t>Text</w:t>
      </w:r>
      <w:r w:rsidR="00432151" w:rsidRPr="00720218">
        <w:rPr>
          <w:rFonts w:asciiTheme="majorBidi" w:hAnsiTheme="majorBidi" w:cstheme="majorBidi"/>
          <w:b/>
          <w:bCs/>
        </w:rPr>
        <w:t>book and references</w:t>
      </w:r>
      <w:r w:rsidR="00432151" w:rsidRPr="00720218">
        <w:rPr>
          <w:rFonts w:asciiTheme="majorBidi" w:hAnsiTheme="majorBidi" w:cstheme="majorBidi"/>
        </w:rPr>
        <w:t>:</w:t>
      </w:r>
    </w:p>
    <w:p w:rsidR="00432151" w:rsidRPr="00720218" w:rsidRDefault="00432151" w:rsidP="00432151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Moran, M., Shapiro, H., Munson, B. and DeWitt D. Introduction to Thermal Systems Engineering. John Wiley &amp; Sons, Inc., 2003.</w:t>
      </w:r>
    </w:p>
    <w:p w:rsidR="00432151" w:rsidRPr="00720218" w:rsidRDefault="00432151" w:rsidP="00432151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Incropera &amp; De Witt. Fundamental of heat transfer, Wiley &amp; Sons 2005.</w:t>
      </w:r>
    </w:p>
    <w:p w:rsidR="00432151" w:rsidRPr="00720218" w:rsidRDefault="00432151" w:rsidP="00432151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Van Wilyn, and Sontag, Fundamental of classical thermodynamics, Wiley &amp; Sons 2006.</w:t>
      </w:r>
    </w:p>
    <w:p w:rsidR="00432151" w:rsidRPr="00720218" w:rsidRDefault="00432151" w:rsidP="00CB5F5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White</w:t>
      </w:r>
      <w:r w:rsidR="005D2D22" w:rsidRPr="00720218">
        <w:rPr>
          <w:rFonts w:asciiTheme="majorBidi" w:hAnsiTheme="majorBidi" w:cstheme="majorBidi"/>
        </w:rPr>
        <w:t>, F., Chiu-On Ng, Saroj Saimek.</w:t>
      </w:r>
      <w:r w:rsidRPr="00720218">
        <w:rPr>
          <w:rFonts w:asciiTheme="majorBidi" w:hAnsiTheme="majorBidi" w:cstheme="majorBidi"/>
        </w:rPr>
        <w:t xml:space="preserve"> Fluid Mechanics, </w:t>
      </w:r>
      <w:r w:rsidR="00CB5F5E" w:rsidRPr="00720218">
        <w:rPr>
          <w:rFonts w:asciiTheme="majorBidi" w:hAnsiTheme="majorBidi" w:cstheme="majorBidi"/>
        </w:rPr>
        <w:t>7</w:t>
      </w:r>
      <w:r w:rsidR="005D2D22" w:rsidRPr="00720218">
        <w:rPr>
          <w:rFonts w:asciiTheme="majorBidi" w:hAnsiTheme="majorBidi" w:cstheme="majorBidi"/>
        </w:rPr>
        <w:t>th. Ed</w:t>
      </w:r>
      <w:r w:rsidR="00CB5F5E" w:rsidRPr="00720218">
        <w:rPr>
          <w:rFonts w:asciiTheme="majorBidi" w:hAnsiTheme="majorBidi" w:cstheme="majorBidi"/>
        </w:rPr>
        <w:t>,</w:t>
      </w:r>
      <w:r w:rsidR="005D2D22" w:rsidRPr="00720218">
        <w:rPr>
          <w:rFonts w:asciiTheme="majorBidi" w:hAnsiTheme="majorBidi" w:cstheme="majorBidi"/>
        </w:rPr>
        <w:t xml:space="preserve"> </w:t>
      </w:r>
      <w:r w:rsidR="00CB5F5E" w:rsidRPr="00720218">
        <w:rPr>
          <w:rFonts w:asciiTheme="majorBidi" w:hAnsiTheme="majorBidi" w:cstheme="majorBidi"/>
        </w:rPr>
        <w:t>McGrew Hill 2011</w:t>
      </w:r>
      <w:r w:rsidR="005D2D22" w:rsidRPr="00720218">
        <w:rPr>
          <w:rFonts w:asciiTheme="majorBidi" w:hAnsiTheme="majorBidi" w:cstheme="majorBidi"/>
        </w:rPr>
        <w:t>.</w:t>
      </w:r>
      <w:r w:rsidRPr="00720218">
        <w:rPr>
          <w:rFonts w:asciiTheme="majorBidi" w:hAnsiTheme="majorBidi" w:cstheme="majorBidi"/>
        </w:rPr>
        <w:t xml:space="preserve"> </w:t>
      </w:r>
    </w:p>
    <w:p w:rsidR="004B5DD9" w:rsidRPr="00720218" w:rsidRDefault="004B5DD9" w:rsidP="004B5DD9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4B5DD9" w:rsidRPr="00720218" w:rsidRDefault="004B5DD9" w:rsidP="004B5DD9">
      <w:pPr>
        <w:jc w:val="both"/>
        <w:rPr>
          <w:rFonts w:asciiTheme="majorBidi" w:hAnsiTheme="majorBidi" w:cstheme="majorBidi"/>
          <w:b/>
          <w:bCs/>
        </w:rPr>
      </w:pPr>
      <w:r w:rsidRPr="00720218">
        <w:rPr>
          <w:rFonts w:asciiTheme="majorBidi" w:hAnsiTheme="majorBidi" w:cstheme="majorBidi"/>
          <w:b/>
          <w:bCs/>
        </w:rPr>
        <w:t>Specific goals for the course</w:t>
      </w:r>
      <w:r w:rsidR="00DF3BC3" w:rsidRPr="00720218">
        <w:rPr>
          <w:rFonts w:asciiTheme="majorBidi" w:hAnsiTheme="majorBidi" w:cstheme="majorBidi"/>
          <w:b/>
          <w:bCs/>
        </w:rPr>
        <w:t>:</w:t>
      </w:r>
    </w:p>
    <w:p w:rsidR="002D2050" w:rsidRPr="00720218" w:rsidRDefault="002D2050" w:rsidP="00DF3BC3">
      <w:pPr>
        <w:spacing w:after="0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  <w:u w:val="single"/>
        </w:rPr>
        <w:t>Intended Learning Outcomes</w:t>
      </w:r>
      <w:r w:rsidRPr="00720218">
        <w:rPr>
          <w:rFonts w:asciiTheme="majorBidi" w:hAnsiTheme="majorBidi" w:cstheme="majorBidi"/>
        </w:rPr>
        <w:t xml:space="preserve">: </w:t>
      </w:r>
    </w:p>
    <w:p w:rsidR="002D2050" w:rsidRPr="00720218" w:rsidRDefault="002D2050" w:rsidP="002D2050">
      <w:pPr>
        <w:tabs>
          <w:tab w:val="left" w:pos="117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By the end of this course the student should be able to</w:t>
      </w:r>
    </w:p>
    <w:p w:rsidR="002D2050" w:rsidRPr="00720218" w:rsidRDefault="002D2050" w:rsidP="004E4B91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Understand basic fluid notations</w:t>
      </w:r>
      <w:r w:rsidR="004E4B91" w:rsidRPr="00720218">
        <w:rPr>
          <w:rFonts w:asciiTheme="majorBidi" w:hAnsiTheme="majorBidi" w:cstheme="majorBidi"/>
        </w:rPr>
        <w:t>.</w:t>
      </w:r>
    </w:p>
    <w:p w:rsidR="002D2050" w:rsidRPr="00720218" w:rsidRDefault="002D2050" w:rsidP="002D2050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 xml:space="preserve">Calculate pressure variation, in static fluid, and </w:t>
      </w:r>
      <w:r w:rsidR="006011B4" w:rsidRPr="00720218">
        <w:rPr>
          <w:rFonts w:asciiTheme="majorBidi" w:hAnsiTheme="majorBidi" w:cstheme="majorBidi"/>
        </w:rPr>
        <w:t xml:space="preserve">know </w:t>
      </w:r>
      <w:r w:rsidRPr="00720218">
        <w:rPr>
          <w:rFonts w:asciiTheme="majorBidi" w:hAnsiTheme="majorBidi" w:cstheme="majorBidi"/>
        </w:rPr>
        <w:t xml:space="preserve">pressure measuring devices. </w:t>
      </w:r>
    </w:p>
    <w:p w:rsidR="002D2050" w:rsidRPr="00720218" w:rsidRDefault="002D2050" w:rsidP="002D2050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Apply mass conservation equation on a control volume.</w:t>
      </w:r>
    </w:p>
    <w:p w:rsidR="002D2050" w:rsidRPr="00720218" w:rsidRDefault="002D2050" w:rsidP="002D2050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Apply energy equation to a control volume.</w:t>
      </w:r>
    </w:p>
    <w:p w:rsidR="002D2050" w:rsidRPr="00720218" w:rsidRDefault="002D2050" w:rsidP="002D2050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Apply Bernoulli's equation to frictionless flow.</w:t>
      </w:r>
    </w:p>
    <w:p w:rsidR="002D2050" w:rsidRPr="00720218" w:rsidRDefault="002D2050" w:rsidP="00F934CF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Apply Linear momentum principles on control volumes.</w:t>
      </w:r>
    </w:p>
    <w:p w:rsidR="002D2050" w:rsidRPr="00720218" w:rsidRDefault="002D2050" w:rsidP="00AF0A8C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Understand and formulate dimensional analysis and similarit</w:t>
      </w:r>
      <w:r w:rsidR="00AF0A8C" w:rsidRPr="00720218">
        <w:rPr>
          <w:rFonts w:asciiTheme="majorBidi" w:hAnsiTheme="majorBidi" w:cstheme="majorBidi"/>
        </w:rPr>
        <w:t>y principles on fluid mechanics.</w:t>
      </w:r>
    </w:p>
    <w:p w:rsidR="002D2050" w:rsidRPr="00720218" w:rsidRDefault="002D2050" w:rsidP="006011B4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Solve simple pipe problems</w:t>
      </w:r>
      <w:r w:rsidR="006011B4" w:rsidRPr="00720218">
        <w:rPr>
          <w:rFonts w:asciiTheme="majorBidi" w:hAnsiTheme="majorBidi" w:cstheme="majorBidi"/>
        </w:rPr>
        <w:t>.</w:t>
      </w:r>
      <w:r w:rsidRPr="00720218">
        <w:rPr>
          <w:rFonts w:asciiTheme="majorBidi" w:hAnsiTheme="majorBidi" w:cstheme="majorBidi"/>
        </w:rPr>
        <w:t xml:space="preserve"> </w:t>
      </w:r>
    </w:p>
    <w:p w:rsidR="002D2050" w:rsidRPr="00720218" w:rsidRDefault="002D2050" w:rsidP="006A36D6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Describe operating principles, power and efficiency of pumps.</w:t>
      </w:r>
    </w:p>
    <w:p w:rsidR="002D2050" w:rsidRPr="00720218" w:rsidRDefault="002D2050" w:rsidP="002D2050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Select pumps for given application and using pumps catalogues.</w:t>
      </w:r>
    </w:p>
    <w:p w:rsidR="006A36D6" w:rsidRPr="00720218" w:rsidRDefault="006A36D6" w:rsidP="006A36D6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Distinguish different types of fans, and carry out fan performance calculations</w:t>
      </w:r>
    </w:p>
    <w:p w:rsidR="006A36D6" w:rsidRPr="00720218" w:rsidRDefault="006A36D6" w:rsidP="006A36D6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Know various types of compressor and the difference between them.</w:t>
      </w:r>
    </w:p>
    <w:p w:rsidR="006A36D6" w:rsidRPr="00720218" w:rsidRDefault="006A36D6" w:rsidP="006A36D6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Evaluate compressors performance.</w:t>
      </w:r>
    </w:p>
    <w:p w:rsidR="002D2050" w:rsidRPr="00720218" w:rsidRDefault="002D2050" w:rsidP="002D2050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Solve one-dimensional conduction problems with and without heat source</w:t>
      </w:r>
    </w:p>
    <w:p w:rsidR="002D2050" w:rsidRPr="00720218" w:rsidRDefault="002D2050" w:rsidP="002D2050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Understand and solve problems for heat transfer from fins</w:t>
      </w:r>
    </w:p>
    <w:p w:rsidR="002D2050" w:rsidRPr="00720218" w:rsidRDefault="002D2050" w:rsidP="002D2050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Calculate forced convection heat transfer coefficients for internal and external flows</w:t>
      </w:r>
    </w:p>
    <w:p w:rsidR="002D2050" w:rsidRPr="00720218" w:rsidRDefault="002D2050" w:rsidP="002D2050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Calculate the natural convection heat transfer from different surfaces</w:t>
      </w:r>
    </w:p>
    <w:p w:rsidR="002D2050" w:rsidRPr="00720218" w:rsidRDefault="002D2050" w:rsidP="002D2050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Analyze cooling of electronic components and systems.</w:t>
      </w:r>
    </w:p>
    <w:p w:rsidR="002D2050" w:rsidRPr="00720218" w:rsidRDefault="002D2050" w:rsidP="006A36D6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Find air properties using psychometric chart</w:t>
      </w:r>
      <w:r w:rsidR="006A36D6" w:rsidRPr="00720218">
        <w:rPr>
          <w:rFonts w:asciiTheme="majorBidi" w:hAnsiTheme="majorBidi" w:cstheme="majorBidi"/>
        </w:rPr>
        <w:t>, then u</w:t>
      </w:r>
      <w:r w:rsidRPr="00720218">
        <w:rPr>
          <w:rFonts w:asciiTheme="majorBidi" w:hAnsiTheme="majorBidi" w:cstheme="majorBidi"/>
        </w:rPr>
        <w:t>nderstand air conditioning processes.</w:t>
      </w:r>
    </w:p>
    <w:p w:rsidR="002D2050" w:rsidRPr="00720218" w:rsidRDefault="002D2050" w:rsidP="002D2050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 xml:space="preserve">Analyze power cycles including Rankine, </w:t>
      </w:r>
      <w:r w:rsidR="00D53F2D">
        <w:rPr>
          <w:rFonts w:asciiTheme="majorBidi" w:hAnsiTheme="majorBidi" w:cstheme="majorBidi"/>
        </w:rPr>
        <w:t xml:space="preserve">and </w:t>
      </w:r>
      <w:r w:rsidRPr="00720218">
        <w:rPr>
          <w:rFonts w:asciiTheme="majorBidi" w:hAnsiTheme="majorBidi" w:cstheme="majorBidi"/>
        </w:rPr>
        <w:t>air standard cycles.</w:t>
      </w:r>
    </w:p>
    <w:p w:rsidR="002D2050" w:rsidRPr="00720218" w:rsidRDefault="002D2050" w:rsidP="00F934CF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Analyze vapor compression cycles</w:t>
      </w:r>
      <w:r w:rsidR="00F934CF">
        <w:rPr>
          <w:rFonts w:asciiTheme="majorBidi" w:hAnsiTheme="majorBidi" w:cstheme="majorBidi"/>
        </w:rPr>
        <w:t>.</w:t>
      </w:r>
    </w:p>
    <w:p w:rsidR="002D2050" w:rsidRPr="00720218" w:rsidRDefault="002D2050" w:rsidP="006011B4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 xml:space="preserve">Apply first </w:t>
      </w:r>
      <w:r w:rsidR="00F934CF">
        <w:rPr>
          <w:rFonts w:asciiTheme="majorBidi" w:hAnsiTheme="majorBidi" w:cstheme="majorBidi"/>
        </w:rPr>
        <w:t xml:space="preserve">law </w:t>
      </w:r>
      <w:r w:rsidRPr="00720218">
        <w:rPr>
          <w:rFonts w:asciiTheme="majorBidi" w:hAnsiTheme="majorBidi" w:cstheme="majorBidi"/>
        </w:rPr>
        <w:t>analysis of combustion systems</w:t>
      </w:r>
    </w:p>
    <w:p w:rsidR="00F934CF" w:rsidRDefault="00F934CF" w:rsidP="00DF3BC3">
      <w:pPr>
        <w:spacing w:after="0"/>
        <w:rPr>
          <w:rFonts w:asciiTheme="majorBidi" w:hAnsiTheme="majorBidi" w:cstheme="majorBidi"/>
          <w:u w:val="single"/>
        </w:rPr>
      </w:pPr>
    </w:p>
    <w:p w:rsidR="00AC0F26" w:rsidRPr="00AC0F26" w:rsidRDefault="00AC0F26" w:rsidP="00AC0F26">
      <w:pPr>
        <w:rPr>
          <w:b/>
          <w:bCs/>
        </w:rPr>
      </w:pPr>
      <w:r>
        <w:rPr>
          <w:b/>
          <w:bCs/>
        </w:rPr>
        <w:lastRenderedPageBreak/>
        <w:t>Course Content</w:t>
      </w:r>
      <w:r w:rsidRPr="00F77655">
        <w:rPr>
          <w:b/>
          <w:bCs/>
        </w:rPr>
        <w:t xml:space="preserve"> </w:t>
      </w:r>
    </w:p>
    <w:tbl>
      <w:tblPr>
        <w:tblStyle w:val="TableGrid"/>
        <w:tblW w:w="9085" w:type="dxa"/>
        <w:tblLayout w:type="fixed"/>
        <w:tblLook w:val="01E0" w:firstRow="1" w:lastRow="1" w:firstColumn="1" w:lastColumn="1" w:noHBand="0" w:noVBand="0"/>
      </w:tblPr>
      <w:tblGrid>
        <w:gridCol w:w="1951"/>
        <w:gridCol w:w="3624"/>
        <w:gridCol w:w="1080"/>
        <w:gridCol w:w="2430"/>
      </w:tblGrid>
      <w:tr w:rsidR="00AC0F26" w:rsidRPr="0037016E" w:rsidTr="00D53F2D">
        <w:tc>
          <w:tcPr>
            <w:tcW w:w="1951" w:type="dxa"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Main Topic</w:t>
            </w:r>
          </w:p>
        </w:tc>
        <w:tc>
          <w:tcPr>
            <w:tcW w:w="3624" w:type="dxa"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1080" w:type="dxa"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Lectures</w:t>
            </w:r>
          </w:p>
        </w:tc>
        <w:tc>
          <w:tcPr>
            <w:tcW w:w="2430" w:type="dxa"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Reference</w:t>
            </w:r>
          </w:p>
        </w:tc>
      </w:tr>
      <w:tr w:rsidR="00FA2229" w:rsidRPr="0037016E" w:rsidTr="00D53F2D">
        <w:tc>
          <w:tcPr>
            <w:tcW w:w="1951" w:type="dxa"/>
          </w:tcPr>
          <w:p w:rsidR="00FA2229" w:rsidRPr="0037016E" w:rsidRDefault="00FA2229" w:rsidP="00FA2229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Thermal System Engineering</w:t>
            </w:r>
          </w:p>
        </w:tc>
        <w:tc>
          <w:tcPr>
            <w:tcW w:w="3624" w:type="dxa"/>
          </w:tcPr>
          <w:p w:rsidR="00FA2229" w:rsidRPr="0037016E" w:rsidRDefault="00FA2229" w:rsidP="008B05E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 xml:space="preserve">Basic definition of thermal system, </w:t>
            </w:r>
            <w:r w:rsidR="008B05E4" w:rsidRPr="0037016E">
              <w:rPr>
                <w:rFonts w:asciiTheme="majorBidi" w:hAnsiTheme="majorBidi" w:cstheme="majorBidi"/>
                <w:sz w:val="22"/>
                <w:szCs w:val="22"/>
              </w:rPr>
              <w:t>components of TSE, thermal system applications.</w:t>
            </w:r>
          </w:p>
        </w:tc>
        <w:tc>
          <w:tcPr>
            <w:tcW w:w="1080" w:type="dxa"/>
          </w:tcPr>
          <w:p w:rsidR="00FA2229" w:rsidRPr="0037016E" w:rsidRDefault="00FA2229" w:rsidP="00FA222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:rsidR="00FA2229" w:rsidRPr="0037016E" w:rsidRDefault="00FA2229" w:rsidP="00FA222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Moran et al 2003 Ch 1</w:t>
            </w:r>
          </w:p>
        </w:tc>
      </w:tr>
      <w:tr w:rsidR="009918B8" w:rsidRPr="0037016E" w:rsidTr="00D53F2D">
        <w:tc>
          <w:tcPr>
            <w:tcW w:w="1951" w:type="dxa"/>
            <w:vMerge w:val="restart"/>
          </w:tcPr>
          <w:p w:rsidR="009918B8" w:rsidRPr="0037016E" w:rsidRDefault="009918B8" w:rsidP="0052765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Fluid mechanics</w:t>
            </w:r>
          </w:p>
        </w:tc>
        <w:tc>
          <w:tcPr>
            <w:tcW w:w="3624" w:type="dxa"/>
          </w:tcPr>
          <w:p w:rsidR="009918B8" w:rsidRPr="0037016E" w:rsidRDefault="009918B8" w:rsidP="00162AD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Fluid definitions</w:t>
            </w:r>
          </w:p>
        </w:tc>
        <w:tc>
          <w:tcPr>
            <w:tcW w:w="1080" w:type="dxa"/>
          </w:tcPr>
          <w:p w:rsidR="009918B8" w:rsidRPr="0037016E" w:rsidRDefault="009918B8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:rsidR="009918B8" w:rsidRPr="0037016E" w:rsidRDefault="009918B8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White et al 2011 ch 1</w:t>
            </w:r>
          </w:p>
        </w:tc>
      </w:tr>
      <w:tr w:rsidR="009918B8" w:rsidRPr="0037016E" w:rsidTr="00D53F2D">
        <w:tc>
          <w:tcPr>
            <w:tcW w:w="1951" w:type="dxa"/>
            <w:vMerge/>
          </w:tcPr>
          <w:p w:rsidR="009918B8" w:rsidRPr="0037016E" w:rsidRDefault="009918B8" w:rsidP="0052765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24" w:type="dxa"/>
          </w:tcPr>
          <w:p w:rsidR="009918B8" w:rsidRPr="0037016E" w:rsidRDefault="009918B8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Fluid statics</w:t>
            </w:r>
          </w:p>
        </w:tc>
        <w:tc>
          <w:tcPr>
            <w:tcW w:w="1080" w:type="dxa"/>
          </w:tcPr>
          <w:p w:rsidR="009918B8" w:rsidRPr="0037016E" w:rsidRDefault="00162ADD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2430" w:type="dxa"/>
          </w:tcPr>
          <w:p w:rsidR="009918B8" w:rsidRPr="0037016E" w:rsidRDefault="009918B8" w:rsidP="002D64B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White et al 2011 ch 2</w:t>
            </w:r>
            <w:r w:rsidR="00162ADD">
              <w:rPr>
                <w:rFonts w:asciiTheme="majorBidi" w:hAnsiTheme="majorBidi" w:cstheme="majorBidi"/>
                <w:sz w:val="22"/>
                <w:szCs w:val="22"/>
              </w:rPr>
              <w:t>, Moran etal 2003 ch 11</w:t>
            </w:r>
          </w:p>
        </w:tc>
      </w:tr>
      <w:tr w:rsidR="009918B8" w:rsidRPr="0037016E" w:rsidTr="00D53F2D">
        <w:tc>
          <w:tcPr>
            <w:tcW w:w="1951" w:type="dxa"/>
            <w:vMerge/>
          </w:tcPr>
          <w:p w:rsidR="009918B8" w:rsidRPr="0037016E" w:rsidRDefault="009918B8" w:rsidP="0052765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24" w:type="dxa"/>
          </w:tcPr>
          <w:p w:rsidR="009918B8" w:rsidRPr="0037016E" w:rsidRDefault="009918B8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Control Volume equations</w:t>
            </w:r>
          </w:p>
        </w:tc>
        <w:tc>
          <w:tcPr>
            <w:tcW w:w="1080" w:type="dxa"/>
          </w:tcPr>
          <w:p w:rsidR="009918B8" w:rsidRPr="0037016E" w:rsidRDefault="00162ADD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2430" w:type="dxa"/>
          </w:tcPr>
          <w:p w:rsidR="009918B8" w:rsidRDefault="009918B8" w:rsidP="002D64B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White et al 2011 ch 3</w:t>
            </w:r>
          </w:p>
          <w:p w:rsidR="00E07947" w:rsidRPr="0037016E" w:rsidRDefault="00E07947" w:rsidP="00E07947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Moran etal 2003 ch 12</w:t>
            </w:r>
          </w:p>
        </w:tc>
      </w:tr>
      <w:tr w:rsidR="009918B8" w:rsidRPr="0037016E" w:rsidTr="00D53F2D">
        <w:tc>
          <w:tcPr>
            <w:tcW w:w="1951" w:type="dxa"/>
            <w:vMerge/>
          </w:tcPr>
          <w:p w:rsidR="009918B8" w:rsidRPr="0037016E" w:rsidRDefault="009918B8" w:rsidP="0052765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24" w:type="dxa"/>
          </w:tcPr>
          <w:p w:rsidR="009918B8" w:rsidRPr="0037016E" w:rsidRDefault="009918B8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Dimensional Analysis and Similarity</w:t>
            </w:r>
          </w:p>
        </w:tc>
        <w:tc>
          <w:tcPr>
            <w:tcW w:w="1080" w:type="dxa"/>
          </w:tcPr>
          <w:p w:rsidR="009918B8" w:rsidRPr="0037016E" w:rsidRDefault="009918B8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2430" w:type="dxa"/>
          </w:tcPr>
          <w:p w:rsidR="009918B8" w:rsidRPr="0037016E" w:rsidRDefault="009918B8" w:rsidP="002D64B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White et al 2011 ch 5</w:t>
            </w:r>
          </w:p>
        </w:tc>
      </w:tr>
      <w:tr w:rsidR="009918B8" w:rsidRPr="0037016E" w:rsidTr="00D53F2D">
        <w:tc>
          <w:tcPr>
            <w:tcW w:w="1951" w:type="dxa"/>
            <w:vMerge/>
          </w:tcPr>
          <w:p w:rsidR="009918B8" w:rsidRPr="0037016E" w:rsidRDefault="009918B8" w:rsidP="0052765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24" w:type="dxa"/>
          </w:tcPr>
          <w:p w:rsidR="009918B8" w:rsidRPr="0037016E" w:rsidRDefault="009918B8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Viscous Flow in pipes</w:t>
            </w:r>
          </w:p>
        </w:tc>
        <w:tc>
          <w:tcPr>
            <w:tcW w:w="1080" w:type="dxa"/>
          </w:tcPr>
          <w:p w:rsidR="009918B8" w:rsidRPr="0037016E" w:rsidRDefault="00984DA1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2430" w:type="dxa"/>
          </w:tcPr>
          <w:p w:rsidR="009918B8" w:rsidRDefault="009918B8" w:rsidP="002D64B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White et al 2011 ch 6</w:t>
            </w:r>
          </w:p>
          <w:p w:rsidR="00E07947" w:rsidRPr="0037016E" w:rsidRDefault="00E07947" w:rsidP="00E0794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07947">
              <w:rPr>
                <w:rFonts w:asciiTheme="majorBidi" w:hAnsiTheme="majorBidi" w:cstheme="majorBidi"/>
                <w:sz w:val="22"/>
                <w:szCs w:val="22"/>
              </w:rPr>
              <w:t>Moran et</w:t>
            </w:r>
            <w:r w:rsidR="0092254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E07947">
              <w:rPr>
                <w:rFonts w:asciiTheme="majorBidi" w:hAnsiTheme="majorBidi" w:cstheme="majorBidi"/>
                <w:sz w:val="22"/>
                <w:szCs w:val="22"/>
              </w:rPr>
              <w:t>al 2003 ch 1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</w:tr>
      <w:tr w:rsidR="009918B8" w:rsidRPr="0037016E" w:rsidTr="00D53F2D">
        <w:tc>
          <w:tcPr>
            <w:tcW w:w="1951" w:type="dxa"/>
            <w:vMerge/>
          </w:tcPr>
          <w:p w:rsidR="009918B8" w:rsidRPr="0037016E" w:rsidRDefault="009918B8" w:rsidP="0052765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24" w:type="dxa"/>
          </w:tcPr>
          <w:p w:rsidR="009918B8" w:rsidRPr="0037016E" w:rsidRDefault="009918B8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Pumps, fans &amp; compressors</w:t>
            </w:r>
          </w:p>
        </w:tc>
        <w:tc>
          <w:tcPr>
            <w:tcW w:w="1080" w:type="dxa"/>
          </w:tcPr>
          <w:p w:rsidR="009918B8" w:rsidRPr="0037016E" w:rsidRDefault="009918B8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2430" w:type="dxa"/>
          </w:tcPr>
          <w:p w:rsidR="009918B8" w:rsidRPr="0037016E" w:rsidRDefault="009918B8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Notes</w:t>
            </w:r>
          </w:p>
        </w:tc>
      </w:tr>
      <w:tr w:rsidR="000876BC" w:rsidRPr="0037016E" w:rsidTr="00D53F2D">
        <w:tc>
          <w:tcPr>
            <w:tcW w:w="1951" w:type="dxa"/>
          </w:tcPr>
          <w:p w:rsidR="000876BC" w:rsidRPr="0037016E" w:rsidRDefault="00AE7B4D" w:rsidP="00D84EE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Quiz 1</w:t>
            </w:r>
            <w:r w:rsidR="00D84EE5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2</w:t>
            </w:r>
            <w:r w:rsidR="00D84EE5">
              <w:rPr>
                <w:rFonts w:asciiTheme="majorBidi" w:hAnsiTheme="majorBidi" w:cstheme="majorBidi"/>
                <w:sz w:val="22"/>
                <w:szCs w:val="22"/>
              </w:rPr>
              <w:t xml:space="preserve"> &amp; exam1</w:t>
            </w:r>
          </w:p>
        </w:tc>
        <w:tc>
          <w:tcPr>
            <w:tcW w:w="3624" w:type="dxa"/>
          </w:tcPr>
          <w:p w:rsidR="000876BC" w:rsidRPr="0037016E" w:rsidRDefault="000876BC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Fluid mechanics</w:t>
            </w:r>
          </w:p>
        </w:tc>
        <w:tc>
          <w:tcPr>
            <w:tcW w:w="1080" w:type="dxa"/>
          </w:tcPr>
          <w:p w:rsidR="000876BC" w:rsidRPr="0037016E" w:rsidRDefault="00D84EE5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2430" w:type="dxa"/>
          </w:tcPr>
          <w:p w:rsidR="000876BC" w:rsidRPr="0037016E" w:rsidRDefault="000876BC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21539" w:rsidRPr="0037016E" w:rsidTr="00D53F2D">
        <w:tc>
          <w:tcPr>
            <w:tcW w:w="1951" w:type="dxa"/>
          </w:tcPr>
          <w:p w:rsidR="00F21539" w:rsidRPr="0037016E" w:rsidRDefault="00F21539" w:rsidP="00527654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24" w:type="dxa"/>
          </w:tcPr>
          <w:p w:rsidR="00F21539" w:rsidRPr="0037016E" w:rsidRDefault="00F21539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Fluid Subtotal</w:t>
            </w:r>
          </w:p>
        </w:tc>
        <w:tc>
          <w:tcPr>
            <w:tcW w:w="1080" w:type="dxa"/>
          </w:tcPr>
          <w:p w:rsidR="00F21539" w:rsidRPr="0037016E" w:rsidRDefault="00F21539" w:rsidP="00D84EE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="00D84EE5">
              <w:rPr>
                <w:rFonts w:asciiTheme="majorBidi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2430" w:type="dxa"/>
          </w:tcPr>
          <w:p w:rsidR="00F21539" w:rsidRPr="0037016E" w:rsidRDefault="00F21539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C0F26" w:rsidRPr="0037016E" w:rsidTr="00D53F2D">
        <w:tc>
          <w:tcPr>
            <w:tcW w:w="1951" w:type="dxa"/>
            <w:vMerge w:val="restart"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Heat transfer</w:t>
            </w:r>
          </w:p>
        </w:tc>
        <w:tc>
          <w:tcPr>
            <w:tcW w:w="3624" w:type="dxa"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Introduction to heat transfer</w:t>
            </w:r>
          </w:p>
        </w:tc>
        <w:tc>
          <w:tcPr>
            <w:tcW w:w="1080" w:type="dxa"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Moran et al 2003  Ch 15</w:t>
            </w:r>
          </w:p>
        </w:tc>
      </w:tr>
      <w:tr w:rsidR="00AC0F26" w:rsidRPr="0037016E" w:rsidTr="00D53F2D">
        <w:trPr>
          <w:trHeight w:val="1007"/>
        </w:trPr>
        <w:tc>
          <w:tcPr>
            <w:tcW w:w="1951" w:type="dxa"/>
            <w:vMerge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24" w:type="dxa"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Steady state 1-D conduction</w:t>
            </w:r>
          </w:p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No generation: walls, cylinders  spheres</w:t>
            </w:r>
          </w:p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Heat source: wall, cylinder, spheres</w:t>
            </w:r>
          </w:p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Extended surfaces: fins</w:t>
            </w:r>
          </w:p>
        </w:tc>
        <w:tc>
          <w:tcPr>
            <w:tcW w:w="1080" w:type="dxa"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2430" w:type="dxa"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Moran et al 2003 Ch 16</w:t>
            </w:r>
          </w:p>
        </w:tc>
      </w:tr>
      <w:tr w:rsidR="00AC0F26" w:rsidRPr="0037016E" w:rsidTr="00D53F2D">
        <w:tc>
          <w:tcPr>
            <w:tcW w:w="1951" w:type="dxa"/>
            <w:vMerge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24" w:type="dxa"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External forced convection</w:t>
            </w:r>
          </w:p>
        </w:tc>
        <w:tc>
          <w:tcPr>
            <w:tcW w:w="1080" w:type="dxa"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2430" w:type="dxa"/>
            <w:vMerge w:val="restart"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Moran et al 2003  Ch 17</w:t>
            </w:r>
          </w:p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C0F26" w:rsidRPr="0037016E" w:rsidTr="00D53F2D">
        <w:tc>
          <w:tcPr>
            <w:tcW w:w="1951" w:type="dxa"/>
            <w:vMerge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24" w:type="dxa"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Internal forced convection</w:t>
            </w:r>
          </w:p>
        </w:tc>
        <w:tc>
          <w:tcPr>
            <w:tcW w:w="1080" w:type="dxa"/>
          </w:tcPr>
          <w:p w:rsidR="00AC0F26" w:rsidRPr="0037016E" w:rsidRDefault="003F0125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2430" w:type="dxa"/>
            <w:vMerge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C0F26" w:rsidRPr="0037016E" w:rsidTr="00D53F2D">
        <w:tc>
          <w:tcPr>
            <w:tcW w:w="1951" w:type="dxa"/>
            <w:vMerge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24" w:type="dxa"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Free convection</w:t>
            </w:r>
          </w:p>
        </w:tc>
        <w:tc>
          <w:tcPr>
            <w:tcW w:w="1080" w:type="dxa"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2430" w:type="dxa"/>
            <w:vMerge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C0F26" w:rsidRPr="0037016E" w:rsidTr="00D53F2D"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24" w:type="dxa"/>
            <w:tcBorders>
              <w:bottom w:val="single" w:sz="4" w:space="0" w:color="auto"/>
            </w:tcBorders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Electronic component cooling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Notes</w:t>
            </w:r>
          </w:p>
        </w:tc>
      </w:tr>
      <w:tr w:rsidR="00AC0F26" w:rsidRPr="0037016E" w:rsidTr="00D53F2D">
        <w:tc>
          <w:tcPr>
            <w:tcW w:w="1951" w:type="dxa"/>
          </w:tcPr>
          <w:p w:rsidR="00AC0F26" w:rsidRPr="0037016E" w:rsidRDefault="00AE7B4D" w:rsidP="00D84EE5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Quiz3 , </w:t>
            </w:r>
            <w:r w:rsidR="00D84EE5">
              <w:rPr>
                <w:rFonts w:asciiTheme="majorBidi" w:hAnsiTheme="majorBidi" w:cstheme="majorBidi"/>
                <w:sz w:val="22"/>
                <w:szCs w:val="22"/>
              </w:rPr>
              <w:t>Exam 2</w:t>
            </w:r>
          </w:p>
        </w:tc>
        <w:tc>
          <w:tcPr>
            <w:tcW w:w="3624" w:type="dxa"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Heat transfer</w:t>
            </w:r>
          </w:p>
        </w:tc>
        <w:tc>
          <w:tcPr>
            <w:tcW w:w="1080" w:type="dxa"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="00D84EE5">
              <w:rPr>
                <w:rFonts w:asciiTheme="majorBidi" w:hAnsiTheme="majorBidi" w:cstheme="majorBidi"/>
                <w:sz w:val="22"/>
                <w:szCs w:val="22"/>
              </w:rPr>
              <w:t>.5</w:t>
            </w:r>
          </w:p>
        </w:tc>
        <w:tc>
          <w:tcPr>
            <w:tcW w:w="2430" w:type="dxa"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21539" w:rsidRPr="0037016E" w:rsidTr="00D53F2D">
        <w:tc>
          <w:tcPr>
            <w:tcW w:w="1951" w:type="dxa"/>
          </w:tcPr>
          <w:p w:rsidR="00F21539" w:rsidRPr="0037016E" w:rsidRDefault="00F21539" w:rsidP="000876B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24" w:type="dxa"/>
          </w:tcPr>
          <w:p w:rsidR="00F21539" w:rsidRPr="0037016E" w:rsidRDefault="00F21539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Heat subtotal</w:t>
            </w:r>
          </w:p>
        </w:tc>
        <w:tc>
          <w:tcPr>
            <w:tcW w:w="1080" w:type="dxa"/>
          </w:tcPr>
          <w:p w:rsidR="00F21539" w:rsidRPr="0037016E" w:rsidRDefault="00F21539" w:rsidP="003F012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="003F0125">
              <w:rPr>
                <w:rFonts w:asciiTheme="majorBidi" w:hAnsiTheme="majorBidi" w:cstheme="majorBidi"/>
                <w:sz w:val="22"/>
                <w:szCs w:val="22"/>
              </w:rPr>
              <w:t>7</w:t>
            </w:r>
            <w:r w:rsidR="00D84EE5">
              <w:rPr>
                <w:rFonts w:asciiTheme="majorBidi" w:hAnsiTheme="majorBidi" w:cstheme="majorBidi"/>
                <w:sz w:val="22"/>
                <w:szCs w:val="22"/>
              </w:rPr>
              <w:t>.5</w:t>
            </w:r>
          </w:p>
        </w:tc>
        <w:tc>
          <w:tcPr>
            <w:tcW w:w="2430" w:type="dxa"/>
          </w:tcPr>
          <w:p w:rsidR="00F21539" w:rsidRPr="0037016E" w:rsidRDefault="00F21539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120BB" w:rsidRPr="0037016E" w:rsidTr="00D53F2D">
        <w:tc>
          <w:tcPr>
            <w:tcW w:w="1951" w:type="dxa"/>
            <w:vMerge w:val="restart"/>
          </w:tcPr>
          <w:p w:rsidR="005120BB" w:rsidRPr="0037016E" w:rsidRDefault="005120BB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Thermodynamics</w:t>
            </w:r>
          </w:p>
        </w:tc>
        <w:tc>
          <w:tcPr>
            <w:tcW w:w="3624" w:type="dxa"/>
          </w:tcPr>
          <w:p w:rsidR="005120BB" w:rsidRPr="0037016E" w:rsidRDefault="005120BB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Air water vapor mixture: psychometric</w:t>
            </w:r>
          </w:p>
        </w:tc>
        <w:tc>
          <w:tcPr>
            <w:tcW w:w="1080" w:type="dxa"/>
          </w:tcPr>
          <w:p w:rsidR="005120BB" w:rsidRPr="0037016E" w:rsidRDefault="005120BB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2430" w:type="dxa"/>
          </w:tcPr>
          <w:p w:rsidR="005120BB" w:rsidRPr="0037016E" w:rsidRDefault="005120BB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Van Wilyn, et al Ch 12</w:t>
            </w:r>
          </w:p>
        </w:tc>
      </w:tr>
      <w:tr w:rsidR="005120BB" w:rsidRPr="0037016E" w:rsidTr="00D53F2D">
        <w:tc>
          <w:tcPr>
            <w:tcW w:w="1951" w:type="dxa"/>
            <w:vMerge/>
          </w:tcPr>
          <w:p w:rsidR="005120BB" w:rsidRPr="0037016E" w:rsidRDefault="005120BB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24" w:type="dxa"/>
          </w:tcPr>
          <w:p w:rsidR="005120BB" w:rsidRPr="0037016E" w:rsidRDefault="005120BB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 xml:space="preserve">Power cycles </w:t>
            </w:r>
          </w:p>
        </w:tc>
        <w:tc>
          <w:tcPr>
            <w:tcW w:w="1080" w:type="dxa"/>
          </w:tcPr>
          <w:p w:rsidR="005120BB" w:rsidRPr="0037016E" w:rsidRDefault="005120BB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2430" w:type="dxa"/>
          </w:tcPr>
          <w:p w:rsidR="005120BB" w:rsidRPr="0037016E" w:rsidRDefault="005120BB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Moran et al 2003  Ch 9</w:t>
            </w:r>
          </w:p>
        </w:tc>
      </w:tr>
      <w:tr w:rsidR="005120BB" w:rsidRPr="0037016E" w:rsidTr="00D53F2D">
        <w:tc>
          <w:tcPr>
            <w:tcW w:w="1951" w:type="dxa"/>
            <w:vMerge/>
          </w:tcPr>
          <w:p w:rsidR="005120BB" w:rsidRPr="0037016E" w:rsidRDefault="005120BB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24" w:type="dxa"/>
            <w:tcBorders>
              <w:bottom w:val="single" w:sz="4" w:space="0" w:color="auto"/>
            </w:tcBorders>
          </w:tcPr>
          <w:p w:rsidR="005120BB" w:rsidRPr="0037016E" w:rsidRDefault="005120BB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Refrigeration cycles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120BB" w:rsidRPr="0037016E" w:rsidRDefault="00816329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120BB" w:rsidRPr="0037016E" w:rsidRDefault="005120BB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Moran et al 2003 Ch 8</w:t>
            </w:r>
          </w:p>
        </w:tc>
      </w:tr>
      <w:tr w:rsidR="005120BB" w:rsidRPr="0037016E" w:rsidTr="00D53F2D">
        <w:tc>
          <w:tcPr>
            <w:tcW w:w="1951" w:type="dxa"/>
            <w:vMerge/>
          </w:tcPr>
          <w:p w:rsidR="005120BB" w:rsidRPr="0037016E" w:rsidRDefault="005120BB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24" w:type="dxa"/>
          </w:tcPr>
          <w:p w:rsidR="005120BB" w:rsidRPr="0037016E" w:rsidRDefault="005120BB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Combustion</w:t>
            </w:r>
            <w:r w:rsidR="004E4B91" w:rsidRPr="0037016E">
              <w:rPr>
                <w:rFonts w:asciiTheme="majorBidi" w:hAnsiTheme="majorBidi" w:cstheme="majorBidi"/>
                <w:sz w:val="22"/>
                <w:szCs w:val="22"/>
              </w:rPr>
              <w:t xml:space="preserve"> &amp; ICE</w:t>
            </w:r>
          </w:p>
        </w:tc>
        <w:tc>
          <w:tcPr>
            <w:tcW w:w="1080" w:type="dxa"/>
          </w:tcPr>
          <w:p w:rsidR="005120BB" w:rsidRPr="0037016E" w:rsidRDefault="005120BB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2430" w:type="dxa"/>
          </w:tcPr>
          <w:p w:rsidR="005120BB" w:rsidRPr="0037016E" w:rsidRDefault="005120BB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Van Wilyn, et al Ch 12</w:t>
            </w:r>
          </w:p>
        </w:tc>
      </w:tr>
      <w:tr w:rsidR="009918B8" w:rsidRPr="0037016E" w:rsidTr="00D53F2D">
        <w:tc>
          <w:tcPr>
            <w:tcW w:w="1951" w:type="dxa"/>
            <w:shd w:val="clear" w:color="auto" w:fill="auto"/>
          </w:tcPr>
          <w:p w:rsidR="009918B8" w:rsidRPr="0037016E" w:rsidRDefault="00AE7B4D" w:rsidP="00AE7B4D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Quiz</w:t>
            </w:r>
            <w:r w:rsidR="009918B8" w:rsidRPr="0037016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3624" w:type="dxa"/>
            <w:shd w:val="clear" w:color="auto" w:fill="auto"/>
          </w:tcPr>
          <w:p w:rsidR="009918B8" w:rsidRPr="0037016E" w:rsidRDefault="009918B8" w:rsidP="009918B8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Thermodynamics</w:t>
            </w:r>
          </w:p>
        </w:tc>
        <w:tc>
          <w:tcPr>
            <w:tcW w:w="1080" w:type="dxa"/>
            <w:shd w:val="clear" w:color="auto" w:fill="auto"/>
          </w:tcPr>
          <w:p w:rsidR="009918B8" w:rsidRPr="0037016E" w:rsidRDefault="00D84EE5" w:rsidP="009918B8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0.5</w:t>
            </w:r>
          </w:p>
        </w:tc>
        <w:tc>
          <w:tcPr>
            <w:tcW w:w="2430" w:type="dxa"/>
            <w:shd w:val="clear" w:color="auto" w:fill="auto"/>
          </w:tcPr>
          <w:p w:rsidR="009918B8" w:rsidRPr="0037016E" w:rsidRDefault="009918B8" w:rsidP="009918B8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21539" w:rsidRPr="0037016E" w:rsidTr="00D53F2D">
        <w:tc>
          <w:tcPr>
            <w:tcW w:w="1951" w:type="dxa"/>
            <w:shd w:val="clear" w:color="auto" w:fill="auto"/>
          </w:tcPr>
          <w:p w:rsidR="00F21539" w:rsidRPr="0037016E" w:rsidRDefault="00F21539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24" w:type="dxa"/>
            <w:shd w:val="clear" w:color="auto" w:fill="auto"/>
          </w:tcPr>
          <w:p w:rsidR="00F21539" w:rsidRPr="0037016E" w:rsidRDefault="00F21539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Thermodynamics subtotal</w:t>
            </w:r>
          </w:p>
        </w:tc>
        <w:tc>
          <w:tcPr>
            <w:tcW w:w="1080" w:type="dxa"/>
            <w:shd w:val="clear" w:color="auto" w:fill="auto"/>
          </w:tcPr>
          <w:p w:rsidR="00F21539" w:rsidRPr="0037016E" w:rsidRDefault="00F21539" w:rsidP="00D84EE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="00D84EE5">
              <w:rPr>
                <w:rFonts w:asciiTheme="majorBidi" w:hAnsiTheme="majorBidi" w:cstheme="majorBidi"/>
                <w:sz w:val="22"/>
                <w:szCs w:val="22"/>
              </w:rPr>
              <w:t>1.5</w:t>
            </w:r>
          </w:p>
        </w:tc>
        <w:tc>
          <w:tcPr>
            <w:tcW w:w="2430" w:type="dxa"/>
            <w:shd w:val="clear" w:color="auto" w:fill="auto"/>
          </w:tcPr>
          <w:p w:rsidR="00F21539" w:rsidRPr="0037016E" w:rsidRDefault="00F21539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6316" w:rsidRPr="0037016E" w:rsidTr="00D53F2D">
        <w:tc>
          <w:tcPr>
            <w:tcW w:w="1951" w:type="dxa"/>
            <w:shd w:val="clear" w:color="auto" w:fill="auto"/>
          </w:tcPr>
          <w:p w:rsidR="00796316" w:rsidRPr="00796316" w:rsidRDefault="0079631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796316">
              <w:rPr>
                <w:rFonts w:asciiTheme="majorBidi" w:hAnsiTheme="majorBidi" w:cstheme="majorBidi"/>
                <w:sz w:val="22"/>
                <w:szCs w:val="22"/>
              </w:rPr>
              <w:t>Final exam</w:t>
            </w:r>
          </w:p>
        </w:tc>
        <w:tc>
          <w:tcPr>
            <w:tcW w:w="3624" w:type="dxa"/>
            <w:shd w:val="clear" w:color="auto" w:fill="auto"/>
          </w:tcPr>
          <w:p w:rsidR="00796316" w:rsidRPr="00796316" w:rsidRDefault="0079631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796316">
              <w:rPr>
                <w:rFonts w:asciiTheme="majorBidi" w:hAnsiTheme="majorBidi" w:cstheme="majorBidi"/>
                <w:sz w:val="22"/>
                <w:szCs w:val="22"/>
              </w:rPr>
              <w:t>Comprehensive</w:t>
            </w:r>
          </w:p>
        </w:tc>
        <w:tc>
          <w:tcPr>
            <w:tcW w:w="1080" w:type="dxa"/>
            <w:shd w:val="clear" w:color="auto" w:fill="auto"/>
          </w:tcPr>
          <w:p w:rsidR="00796316" w:rsidRPr="00796316" w:rsidRDefault="00796316" w:rsidP="0081632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796316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:rsidR="00796316" w:rsidRPr="00796316" w:rsidRDefault="0079631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C0F26" w:rsidRPr="0037016E" w:rsidTr="00D53F2D">
        <w:tc>
          <w:tcPr>
            <w:tcW w:w="1951" w:type="dxa"/>
            <w:shd w:val="clear" w:color="auto" w:fill="auto"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 xml:space="preserve">Total </w:t>
            </w:r>
          </w:p>
        </w:tc>
        <w:tc>
          <w:tcPr>
            <w:tcW w:w="3624" w:type="dxa"/>
            <w:shd w:val="clear" w:color="auto" w:fill="auto"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AC0F26" w:rsidRPr="0037016E" w:rsidRDefault="00816329" w:rsidP="00D84EE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7016E">
              <w:rPr>
                <w:rFonts w:asciiTheme="majorBidi" w:hAnsiTheme="majorBidi" w:cstheme="majorBidi"/>
                <w:sz w:val="22"/>
                <w:szCs w:val="22"/>
              </w:rPr>
              <w:t>4</w:t>
            </w:r>
            <w:r w:rsidR="00D84EE5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:rsidR="00AC0F26" w:rsidRPr="0037016E" w:rsidRDefault="00AC0F26" w:rsidP="0052765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B510AD" w:rsidRPr="00D53F2D" w:rsidRDefault="00D53F2D" w:rsidP="00D53F2D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D53F2D">
        <w:rPr>
          <w:sz w:val="24"/>
          <w:szCs w:val="24"/>
        </w:rPr>
        <w:t>60 minutes lecture</w:t>
      </w:r>
    </w:p>
    <w:p w:rsidR="00AC0F26" w:rsidRPr="00720218" w:rsidRDefault="00AC0F26" w:rsidP="00B510AD">
      <w:pPr>
        <w:spacing w:after="0"/>
        <w:rPr>
          <w:rFonts w:asciiTheme="majorBidi" w:hAnsiTheme="majorBidi" w:cstheme="majorBidi"/>
          <w:b/>
          <w:bCs/>
          <w:u w:val="single"/>
        </w:rPr>
      </w:pPr>
      <w:r w:rsidRPr="00720218">
        <w:rPr>
          <w:rFonts w:asciiTheme="majorBidi" w:hAnsiTheme="majorBidi" w:cstheme="majorBidi"/>
          <w:b/>
          <w:bCs/>
          <w:u w:val="single"/>
        </w:rPr>
        <w:t>Grading</w:t>
      </w:r>
    </w:p>
    <w:p w:rsidR="00AC0F26" w:rsidRPr="00720218" w:rsidRDefault="00AC0F26" w:rsidP="00EC2867">
      <w:pPr>
        <w:spacing w:after="0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Exams</w:t>
      </w:r>
      <w:r w:rsidRPr="00720218">
        <w:rPr>
          <w:rFonts w:asciiTheme="majorBidi" w:hAnsiTheme="majorBidi" w:cstheme="majorBidi"/>
        </w:rPr>
        <w:tab/>
      </w:r>
      <w:r w:rsidRPr="00720218">
        <w:rPr>
          <w:rFonts w:asciiTheme="majorBidi" w:hAnsiTheme="majorBidi" w:cstheme="majorBidi"/>
        </w:rPr>
        <w:tab/>
      </w:r>
      <w:r w:rsidRPr="00720218">
        <w:rPr>
          <w:rFonts w:asciiTheme="majorBidi" w:hAnsiTheme="majorBidi" w:cstheme="majorBidi"/>
        </w:rPr>
        <w:tab/>
      </w:r>
      <w:r w:rsidRPr="00720218">
        <w:rPr>
          <w:rFonts w:asciiTheme="majorBidi" w:hAnsiTheme="majorBidi" w:cstheme="majorBidi"/>
        </w:rPr>
        <w:tab/>
      </w:r>
      <w:r w:rsidRPr="00720218">
        <w:rPr>
          <w:rFonts w:asciiTheme="majorBidi" w:hAnsiTheme="majorBidi" w:cstheme="majorBidi"/>
        </w:rPr>
        <w:tab/>
      </w:r>
      <w:r w:rsidRPr="00720218">
        <w:rPr>
          <w:rFonts w:asciiTheme="majorBidi" w:hAnsiTheme="majorBidi" w:cstheme="majorBidi"/>
        </w:rPr>
        <w:tab/>
      </w:r>
      <w:r w:rsidR="00E92212">
        <w:rPr>
          <w:rFonts w:asciiTheme="majorBidi" w:hAnsiTheme="majorBidi" w:cstheme="majorBidi"/>
        </w:rPr>
        <w:tab/>
      </w:r>
      <w:r w:rsidR="00AE7B4D">
        <w:rPr>
          <w:rFonts w:asciiTheme="majorBidi" w:hAnsiTheme="majorBidi" w:cstheme="majorBidi"/>
        </w:rPr>
        <w:t>3</w:t>
      </w:r>
      <w:r w:rsidR="00EC2867">
        <w:rPr>
          <w:rFonts w:asciiTheme="majorBidi" w:hAnsiTheme="majorBidi" w:cstheme="majorBidi"/>
        </w:rPr>
        <w:t>0</w:t>
      </w:r>
      <w:r w:rsidRPr="00720218">
        <w:rPr>
          <w:rFonts w:asciiTheme="majorBidi" w:hAnsiTheme="majorBidi" w:cstheme="majorBidi"/>
        </w:rPr>
        <w:t>%</w:t>
      </w:r>
    </w:p>
    <w:p w:rsidR="00AC0F26" w:rsidRPr="00720218" w:rsidRDefault="00AC0F26" w:rsidP="00E92212">
      <w:pPr>
        <w:spacing w:after="0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Quizzes</w:t>
      </w:r>
      <w:r w:rsidRPr="00720218">
        <w:rPr>
          <w:rFonts w:asciiTheme="majorBidi" w:hAnsiTheme="majorBidi" w:cstheme="majorBidi"/>
        </w:rPr>
        <w:tab/>
      </w:r>
      <w:r w:rsidRPr="00720218">
        <w:rPr>
          <w:rFonts w:asciiTheme="majorBidi" w:hAnsiTheme="majorBidi" w:cstheme="majorBidi"/>
        </w:rPr>
        <w:tab/>
      </w:r>
      <w:r w:rsidRPr="00720218">
        <w:rPr>
          <w:rFonts w:asciiTheme="majorBidi" w:hAnsiTheme="majorBidi" w:cstheme="majorBidi"/>
        </w:rPr>
        <w:tab/>
      </w:r>
      <w:r w:rsidRPr="00720218">
        <w:rPr>
          <w:rFonts w:asciiTheme="majorBidi" w:hAnsiTheme="majorBidi" w:cstheme="majorBidi"/>
        </w:rPr>
        <w:tab/>
      </w:r>
      <w:r w:rsidRPr="00720218">
        <w:rPr>
          <w:rFonts w:asciiTheme="majorBidi" w:hAnsiTheme="majorBidi" w:cstheme="majorBidi"/>
        </w:rPr>
        <w:tab/>
      </w:r>
      <w:r w:rsidR="00816329" w:rsidRPr="00720218">
        <w:rPr>
          <w:rFonts w:asciiTheme="majorBidi" w:hAnsiTheme="majorBidi" w:cstheme="majorBidi"/>
        </w:rPr>
        <w:tab/>
      </w:r>
      <w:r w:rsidR="00E92212">
        <w:rPr>
          <w:rFonts w:asciiTheme="majorBidi" w:hAnsiTheme="majorBidi" w:cstheme="majorBidi"/>
        </w:rPr>
        <w:tab/>
      </w:r>
      <w:r w:rsidR="00AE7B4D">
        <w:rPr>
          <w:rFonts w:asciiTheme="majorBidi" w:hAnsiTheme="majorBidi" w:cstheme="majorBidi"/>
        </w:rPr>
        <w:t>2</w:t>
      </w:r>
      <w:r w:rsidR="00E92212">
        <w:rPr>
          <w:rFonts w:asciiTheme="majorBidi" w:hAnsiTheme="majorBidi" w:cstheme="majorBidi"/>
        </w:rPr>
        <w:t>0</w:t>
      </w:r>
      <w:r w:rsidRPr="00720218">
        <w:rPr>
          <w:rFonts w:asciiTheme="majorBidi" w:hAnsiTheme="majorBidi" w:cstheme="majorBidi"/>
        </w:rPr>
        <w:t>%</w:t>
      </w:r>
    </w:p>
    <w:p w:rsidR="00AC0F26" w:rsidRPr="00720218" w:rsidRDefault="00AC0F26" w:rsidP="00E92212">
      <w:pPr>
        <w:spacing w:after="0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Course work (</w:t>
      </w:r>
      <w:r w:rsidR="00AE7B4D">
        <w:rPr>
          <w:rFonts w:asciiTheme="majorBidi" w:hAnsiTheme="majorBidi" w:cstheme="majorBidi"/>
        </w:rPr>
        <w:t xml:space="preserve">assignments, </w:t>
      </w:r>
      <w:r w:rsidR="00E92212">
        <w:rPr>
          <w:rFonts w:asciiTheme="majorBidi" w:hAnsiTheme="majorBidi" w:cstheme="majorBidi"/>
        </w:rPr>
        <w:t xml:space="preserve">projects, </w:t>
      </w:r>
      <w:r w:rsidRPr="00720218">
        <w:rPr>
          <w:rFonts w:asciiTheme="majorBidi" w:hAnsiTheme="majorBidi" w:cstheme="majorBidi"/>
        </w:rPr>
        <w:t>participation)</w:t>
      </w:r>
      <w:r w:rsidRPr="00720218">
        <w:rPr>
          <w:rFonts w:asciiTheme="majorBidi" w:hAnsiTheme="majorBidi" w:cstheme="majorBidi"/>
        </w:rPr>
        <w:tab/>
      </w:r>
      <w:r w:rsidR="00E92212">
        <w:rPr>
          <w:rFonts w:asciiTheme="majorBidi" w:hAnsiTheme="majorBidi" w:cstheme="majorBidi"/>
        </w:rPr>
        <w:t>15</w:t>
      </w:r>
      <w:r w:rsidRPr="00720218">
        <w:rPr>
          <w:rFonts w:asciiTheme="majorBidi" w:hAnsiTheme="majorBidi" w:cstheme="majorBidi"/>
        </w:rPr>
        <w:t>%</w:t>
      </w:r>
    </w:p>
    <w:p w:rsidR="00AC0F26" w:rsidRPr="00720218" w:rsidRDefault="00AC0F26" w:rsidP="00EC2867">
      <w:pPr>
        <w:spacing w:after="0"/>
        <w:rPr>
          <w:rFonts w:asciiTheme="majorBidi" w:hAnsiTheme="majorBidi" w:cstheme="majorBidi"/>
        </w:rPr>
      </w:pPr>
      <w:r w:rsidRPr="00720218">
        <w:rPr>
          <w:rFonts w:asciiTheme="majorBidi" w:hAnsiTheme="majorBidi" w:cstheme="majorBidi"/>
        </w:rPr>
        <w:t>Final exam</w:t>
      </w:r>
      <w:r w:rsidRPr="00720218">
        <w:rPr>
          <w:rFonts w:asciiTheme="majorBidi" w:hAnsiTheme="majorBidi" w:cstheme="majorBidi"/>
        </w:rPr>
        <w:tab/>
      </w:r>
      <w:r w:rsidRPr="00720218">
        <w:rPr>
          <w:rFonts w:asciiTheme="majorBidi" w:hAnsiTheme="majorBidi" w:cstheme="majorBidi"/>
        </w:rPr>
        <w:tab/>
      </w:r>
      <w:r w:rsidRPr="00720218">
        <w:rPr>
          <w:rFonts w:asciiTheme="majorBidi" w:hAnsiTheme="majorBidi" w:cstheme="majorBidi"/>
        </w:rPr>
        <w:tab/>
      </w:r>
      <w:r w:rsidRPr="00720218">
        <w:rPr>
          <w:rFonts w:asciiTheme="majorBidi" w:hAnsiTheme="majorBidi" w:cstheme="majorBidi"/>
        </w:rPr>
        <w:tab/>
      </w:r>
      <w:r w:rsidRPr="00720218">
        <w:rPr>
          <w:rFonts w:asciiTheme="majorBidi" w:hAnsiTheme="majorBidi" w:cstheme="majorBidi"/>
        </w:rPr>
        <w:tab/>
      </w:r>
      <w:r w:rsidR="00E92212">
        <w:rPr>
          <w:rFonts w:asciiTheme="majorBidi" w:hAnsiTheme="majorBidi" w:cstheme="majorBidi"/>
        </w:rPr>
        <w:tab/>
      </w:r>
      <w:r w:rsidR="00EC2867">
        <w:rPr>
          <w:rFonts w:asciiTheme="majorBidi" w:hAnsiTheme="majorBidi" w:cstheme="majorBidi"/>
        </w:rPr>
        <w:t>35</w:t>
      </w:r>
      <w:r w:rsidRPr="00720218">
        <w:rPr>
          <w:rFonts w:asciiTheme="majorBidi" w:hAnsiTheme="majorBidi" w:cstheme="majorBidi"/>
        </w:rPr>
        <w:t>%</w:t>
      </w:r>
    </w:p>
    <w:p w:rsidR="00D43714" w:rsidRDefault="00D43714" w:rsidP="00D43714">
      <w:pPr>
        <w:bidi/>
        <w:rPr>
          <w:rFonts w:cs="Arial"/>
        </w:rPr>
      </w:pPr>
      <w:bookmarkStart w:id="0" w:name="_GoBack"/>
      <w:bookmarkEnd w:id="0"/>
    </w:p>
    <w:sectPr w:rsidR="00D4371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A54" w:rsidRDefault="00C54A54" w:rsidP="006A36D6">
      <w:pPr>
        <w:spacing w:after="0" w:line="240" w:lineRule="auto"/>
      </w:pPr>
      <w:r>
        <w:separator/>
      </w:r>
    </w:p>
  </w:endnote>
  <w:endnote w:type="continuationSeparator" w:id="0">
    <w:p w:rsidR="00C54A54" w:rsidRDefault="00C54A54" w:rsidP="006A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4344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A36D6" w:rsidRDefault="006A36D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1A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1A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36D6" w:rsidRDefault="006A3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A54" w:rsidRDefault="00C54A54" w:rsidP="006A36D6">
      <w:pPr>
        <w:spacing w:after="0" w:line="240" w:lineRule="auto"/>
      </w:pPr>
      <w:r>
        <w:separator/>
      </w:r>
    </w:p>
  </w:footnote>
  <w:footnote w:type="continuationSeparator" w:id="0">
    <w:p w:rsidR="00C54A54" w:rsidRDefault="00C54A54" w:rsidP="006A3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4D3E"/>
    <w:multiLevelType w:val="hybridMultilevel"/>
    <w:tmpl w:val="121A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B7A10"/>
    <w:multiLevelType w:val="hybridMultilevel"/>
    <w:tmpl w:val="F690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29"/>
    <w:rsid w:val="00006507"/>
    <w:rsid w:val="0002253E"/>
    <w:rsid w:val="000876BC"/>
    <w:rsid w:val="00094F1A"/>
    <w:rsid w:val="000B4016"/>
    <w:rsid w:val="000C6C84"/>
    <w:rsid w:val="000F133A"/>
    <w:rsid w:val="000F7521"/>
    <w:rsid w:val="00162ADD"/>
    <w:rsid w:val="001B60A8"/>
    <w:rsid w:val="00205F84"/>
    <w:rsid w:val="00210D9A"/>
    <w:rsid w:val="00214E29"/>
    <w:rsid w:val="00265FFF"/>
    <w:rsid w:val="002D2050"/>
    <w:rsid w:val="002D64B2"/>
    <w:rsid w:val="002D65EE"/>
    <w:rsid w:val="002E455B"/>
    <w:rsid w:val="002E7550"/>
    <w:rsid w:val="00336813"/>
    <w:rsid w:val="00342B0A"/>
    <w:rsid w:val="00361E7A"/>
    <w:rsid w:val="0037016E"/>
    <w:rsid w:val="003C701C"/>
    <w:rsid w:val="003E403D"/>
    <w:rsid w:val="003F0125"/>
    <w:rsid w:val="00432151"/>
    <w:rsid w:val="004B5DD9"/>
    <w:rsid w:val="004E4B91"/>
    <w:rsid w:val="00504401"/>
    <w:rsid w:val="005120BB"/>
    <w:rsid w:val="00523F2C"/>
    <w:rsid w:val="00572EEA"/>
    <w:rsid w:val="005928BB"/>
    <w:rsid w:val="005C17EC"/>
    <w:rsid w:val="005D2D22"/>
    <w:rsid w:val="005F10F8"/>
    <w:rsid w:val="006011B4"/>
    <w:rsid w:val="00651FF4"/>
    <w:rsid w:val="006A1790"/>
    <w:rsid w:val="006A36D6"/>
    <w:rsid w:val="00720218"/>
    <w:rsid w:val="00796316"/>
    <w:rsid w:val="007D11E6"/>
    <w:rsid w:val="007F18B6"/>
    <w:rsid w:val="0080365A"/>
    <w:rsid w:val="0080668B"/>
    <w:rsid w:val="00816329"/>
    <w:rsid w:val="00822D11"/>
    <w:rsid w:val="008A7EFB"/>
    <w:rsid w:val="008B05E4"/>
    <w:rsid w:val="008B61F6"/>
    <w:rsid w:val="008C69AE"/>
    <w:rsid w:val="008F5DDD"/>
    <w:rsid w:val="00922547"/>
    <w:rsid w:val="00984DA1"/>
    <w:rsid w:val="009918B8"/>
    <w:rsid w:val="009C3C75"/>
    <w:rsid w:val="00A12F0B"/>
    <w:rsid w:val="00A251B9"/>
    <w:rsid w:val="00A33F1D"/>
    <w:rsid w:val="00A55FD7"/>
    <w:rsid w:val="00A95968"/>
    <w:rsid w:val="00AC0F26"/>
    <w:rsid w:val="00AD40BD"/>
    <w:rsid w:val="00AE7B4D"/>
    <w:rsid w:val="00AF0A8C"/>
    <w:rsid w:val="00B06731"/>
    <w:rsid w:val="00B510AD"/>
    <w:rsid w:val="00B538CA"/>
    <w:rsid w:val="00BA42A6"/>
    <w:rsid w:val="00BC46B1"/>
    <w:rsid w:val="00BF5F88"/>
    <w:rsid w:val="00C54A54"/>
    <w:rsid w:val="00CB5373"/>
    <w:rsid w:val="00CB5F5E"/>
    <w:rsid w:val="00CC126E"/>
    <w:rsid w:val="00CC694D"/>
    <w:rsid w:val="00D43714"/>
    <w:rsid w:val="00D53F2D"/>
    <w:rsid w:val="00D57839"/>
    <w:rsid w:val="00D84EE5"/>
    <w:rsid w:val="00DF3BC3"/>
    <w:rsid w:val="00E07947"/>
    <w:rsid w:val="00E92212"/>
    <w:rsid w:val="00EB1A9A"/>
    <w:rsid w:val="00EC2867"/>
    <w:rsid w:val="00EC55B6"/>
    <w:rsid w:val="00EE41A0"/>
    <w:rsid w:val="00F21539"/>
    <w:rsid w:val="00F3499D"/>
    <w:rsid w:val="00F37A63"/>
    <w:rsid w:val="00F57E3D"/>
    <w:rsid w:val="00F934CF"/>
    <w:rsid w:val="00FA2229"/>
    <w:rsid w:val="00FC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99E5"/>
  <w15:docId w15:val="{AF93876B-D1F0-4F1C-8F18-872B357A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F2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rsid w:val="00AC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3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6D6"/>
  </w:style>
  <w:style w:type="paragraph" w:styleId="Footer">
    <w:name w:val="footer"/>
    <w:basedOn w:val="Normal"/>
    <w:link w:val="FooterChar"/>
    <w:uiPriority w:val="99"/>
    <w:unhideWhenUsed/>
    <w:rsid w:val="006A3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6D6"/>
  </w:style>
  <w:style w:type="paragraph" w:styleId="BalloonText">
    <w:name w:val="Balloon Text"/>
    <w:basedOn w:val="Normal"/>
    <w:link w:val="BalloonTextChar"/>
    <w:uiPriority w:val="99"/>
    <w:semiHidden/>
    <w:unhideWhenUsed/>
    <w:rsid w:val="000F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AFIF A AKEL</dc:creator>
  <cp:lastModifiedBy>AFIF A AKEL</cp:lastModifiedBy>
  <cp:revision>2</cp:revision>
  <cp:lastPrinted>2022-10-17T08:04:00Z</cp:lastPrinted>
  <dcterms:created xsi:type="dcterms:W3CDTF">2022-10-17T08:35:00Z</dcterms:created>
  <dcterms:modified xsi:type="dcterms:W3CDTF">2022-10-17T08:35:00Z</dcterms:modified>
</cp:coreProperties>
</file>