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04" w:rsidRDefault="00B95E04" w:rsidP="00B95E04">
      <w:pPr>
        <w:tabs>
          <w:tab w:val="left" w:pos="3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rtl/>
          <w:lang w:bidi="ar-SA"/>
        </w:rPr>
        <w:t>السؤال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  <w:lang w:bidi="ar-SA"/>
        </w:rPr>
        <w:t>ا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>لأول</w:t>
      </w:r>
      <w:r>
        <w:rPr>
          <w:b/>
          <w:bCs/>
          <w:sz w:val="28"/>
          <w:szCs w:val="28"/>
          <w:u w:val="single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أسند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الأفعال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الآتية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إلى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الضمائر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بإزائها</w:t>
      </w:r>
      <w:r w:rsidR="0034121B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6"/>
        <w:gridCol w:w="2127"/>
        <w:gridCol w:w="2129"/>
        <w:gridCol w:w="2130"/>
      </w:tblGrid>
      <w:tr w:rsidR="00B95E04" w:rsidTr="00144A44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ar-SA"/>
              </w:rPr>
              <w:t>الفعل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  <w:lang w:bidi="ar-SA"/>
              </w:rPr>
              <w:t>أنتم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ar-SA"/>
              </w:rPr>
              <w:t>أنتِ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  <w:lang w:bidi="ar-SA"/>
              </w:rPr>
              <w:t>أنتنّ</w:t>
            </w:r>
          </w:p>
        </w:tc>
      </w:tr>
      <w:tr w:rsidR="00B95E04" w:rsidTr="00144A44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E91035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يَهْفو</w:t>
            </w:r>
            <w:r w:rsidR="00ED14DC">
              <w:rPr>
                <w:rFonts w:hint="cs"/>
                <w:sz w:val="28"/>
                <w:szCs w:val="28"/>
                <w:rtl/>
                <w:lang w:bidi="ar-SA"/>
              </w:rPr>
              <w:t>(هفا)</w:t>
            </w:r>
          </w:p>
          <w:p w:rsidR="00D97773" w:rsidRDefault="00D97773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Pr="00ED14DC" w:rsidRDefault="00ED14DC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Pr="004B5BFB" w:rsidRDefault="00ED14DC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Pr="004B5BFB" w:rsidRDefault="00ED14DC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bidi="ar-SA"/>
              </w:rPr>
            </w:pPr>
          </w:p>
        </w:tc>
      </w:tr>
      <w:tr w:rsidR="00B95E04" w:rsidTr="00144A44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BEF" w:rsidRDefault="00B95E04" w:rsidP="00E91035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  <w:r>
              <w:rPr>
                <w:sz w:val="28"/>
                <w:szCs w:val="28"/>
                <w:rtl/>
                <w:lang w:bidi="ar-SA"/>
              </w:rPr>
              <w:t xml:space="preserve">الأمر من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  <w:rtl/>
                <w:lang w:bidi="ar-SA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َ</w:t>
            </w:r>
            <w:r>
              <w:rPr>
                <w:sz w:val="28"/>
                <w:szCs w:val="28"/>
                <w:rtl/>
                <w:lang w:bidi="ar-SA"/>
              </w:rPr>
              <w:t>نا</w:t>
            </w:r>
            <w:r>
              <w:rPr>
                <w:sz w:val="28"/>
                <w:szCs w:val="28"/>
                <w:rtl/>
              </w:rPr>
              <w:t>)</w:t>
            </w:r>
            <w:r w:rsidR="00E91035">
              <w:rPr>
                <w:sz w:val="28"/>
                <w:szCs w:val="28"/>
                <w:rtl/>
                <w:lang w:bidi="ar-SA"/>
              </w:rPr>
              <w:t xml:space="preserve"> </w:t>
            </w:r>
          </w:p>
          <w:p w:rsidR="00C06F52" w:rsidRDefault="00C06F52" w:rsidP="00E91035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ادنُ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Pr="003A0BEF" w:rsidRDefault="00ED14DC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B4" w:rsidRDefault="008A73B4" w:rsidP="00E91035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8" w:rsidRDefault="00CA3498" w:rsidP="00144A44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</w:p>
        </w:tc>
      </w:tr>
      <w:tr w:rsidR="00B95E04" w:rsidTr="00144A44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يَشْقى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Default="00ED14DC" w:rsidP="00144A44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C" w:rsidRPr="00ED14DC" w:rsidRDefault="00ED14DC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B95E04" w:rsidRDefault="00B95E04" w:rsidP="00B95E04">
      <w:pPr>
        <w:tabs>
          <w:tab w:val="left" w:pos="3735"/>
        </w:tabs>
        <w:spacing w:line="24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</w:p>
    <w:p w:rsidR="00B95E04" w:rsidRDefault="00B95E04" w:rsidP="00B95E04">
      <w:pPr>
        <w:tabs>
          <w:tab w:val="left" w:pos="3735"/>
        </w:tabs>
        <w:spacing w:line="24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السؤال الثاني:</w:t>
      </w:r>
      <w:r w:rsidR="0034121B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املأ الفراغات في النصّ الآتي:</w:t>
      </w:r>
    </w:p>
    <w:p w:rsidR="00B95E04" w:rsidRPr="00CB1A76" w:rsidRDefault="00B95E04" w:rsidP="00481E1A">
      <w:pPr>
        <w:pStyle w:val="ListParagraph"/>
        <w:spacing w:line="360" w:lineRule="auto"/>
        <w:ind w:left="360"/>
        <w:jc w:val="both"/>
        <w:rPr>
          <w:sz w:val="28"/>
          <w:szCs w:val="28"/>
          <w:rtl/>
          <w:lang w:bidi="ar-SA"/>
        </w:rPr>
      </w:pPr>
      <w:r w:rsidRPr="00CB1A76">
        <w:rPr>
          <w:sz w:val="28"/>
          <w:szCs w:val="28"/>
          <w:rtl/>
          <w:lang w:bidi="ar-SA"/>
        </w:rPr>
        <w:t xml:space="preserve"> نقول: الأسير</w:t>
      </w:r>
      <w:r w:rsidR="00E91035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 w:rsidR="00E91035" w:rsidRPr="00C06F52">
        <w:rPr>
          <w:rFonts w:hint="cs"/>
          <w:b/>
          <w:bCs/>
          <w:sz w:val="28"/>
          <w:szCs w:val="28"/>
          <w:highlight w:val="yellow"/>
          <w:u w:val="single"/>
          <w:rtl/>
          <w:lang w:bidi="ar-SA"/>
        </w:rPr>
        <w:t>يجثو</w:t>
      </w:r>
      <w:r w:rsidR="00A87BBF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 w:rsidR="00450DC4">
        <w:rPr>
          <w:rFonts w:hint="cs"/>
          <w:b/>
          <w:bCs/>
          <w:sz w:val="28"/>
          <w:szCs w:val="28"/>
          <w:rtl/>
          <w:lang w:bidi="ar-SA"/>
        </w:rPr>
        <w:t xml:space="preserve"> باكرا</w:t>
      </w:r>
      <w:r w:rsidRPr="00CB1A76">
        <w:rPr>
          <w:b/>
          <w:bCs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على ركبته، و</w:t>
      </w:r>
      <w:r w:rsidRPr="00E51567">
        <w:rPr>
          <w:sz w:val="28"/>
          <w:szCs w:val="28"/>
          <w:u w:val="single"/>
          <w:rtl/>
          <w:lang w:bidi="ar-SA"/>
        </w:rPr>
        <w:t>الأسيرا</w:t>
      </w:r>
      <w:r>
        <w:rPr>
          <w:sz w:val="28"/>
          <w:szCs w:val="28"/>
          <w:rtl/>
          <w:lang w:bidi="ar-SA"/>
        </w:rPr>
        <w:t>ن</w:t>
      </w:r>
      <w:r w:rsidR="00481E1A">
        <w:rPr>
          <w:rFonts w:hint="cs"/>
          <w:sz w:val="28"/>
          <w:szCs w:val="28"/>
          <w:rtl/>
          <w:lang w:bidi="ar-SA"/>
        </w:rPr>
        <w:t xml:space="preserve"> </w:t>
      </w:r>
      <w:r w:rsidR="00AB16B5">
        <w:rPr>
          <w:rFonts w:hint="cs"/>
          <w:sz w:val="28"/>
          <w:szCs w:val="28"/>
          <w:rtl/>
          <w:lang w:bidi="ar-SA"/>
        </w:rPr>
        <w:t xml:space="preserve"> </w:t>
      </w:r>
      <w:r w:rsidR="00481E1A">
        <w:rPr>
          <w:rFonts w:hint="cs"/>
          <w:sz w:val="28"/>
          <w:szCs w:val="28"/>
          <w:rtl/>
          <w:lang w:bidi="ar-SA"/>
        </w:rPr>
        <w:t xml:space="preserve">   </w:t>
      </w:r>
      <w:r w:rsidRPr="00CB1A76">
        <w:rPr>
          <w:sz w:val="28"/>
          <w:szCs w:val="28"/>
          <w:rtl/>
          <w:lang w:bidi="ar-SA"/>
        </w:rPr>
        <w:t>عل</w:t>
      </w:r>
      <w:r>
        <w:rPr>
          <w:sz w:val="28"/>
          <w:szCs w:val="28"/>
          <w:rtl/>
          <w:lang w:bidi="ar-SA"/>
        </w:rPr>
        <w:t>ى ركبتيهما، والأسيرات</w:t>
      </w:r>
      <w:r w:rsidR="00642C80">
        <w:rPr>
          <w:rFonts w:hint="cs"/>
          <w:sz w:val="28"/>
          <w:szCs w:val="28"/>
          <w:rtl/>
          <w:lang w:bidi="ar-SA"/>
        </w:rPr>
        <w:t xml:space="preserve"> </w:t>
      </w:r>
      <w:r w:rsidR="00481E1A">
        <w:rPr>
          <w:rFonts w:hint="cs"/>
          <w:sz w:val="28"/>
          <w:szCs w:val="28"/>
          <w:rtl/>
          <w:lang w:bidi="ar-SA"/>
        </w:rPr>
        <w:t xml:space="preserve">         </w:t>
      </w:r>
      <w:r w:rsidR="00E91035">
        <w:rPr>
          <w:sz w:val="28"/>
          <w:szCs w:val="28"/>
          <w:rtl/>
          <w:lang w:bidi="ar-SA"/>
        </w:rPr>
        <w:t>ركبهنّ</w:t>
      </w:r>
      <w:r w:rsidR="00C06F52">
        <w:rPr>
          <w:rFonts w:hint="cs"/>
          <w:sz w:val="28"/>
          <w:szCs w:val="28"/>
          <w:rtl/>
          <w:lang w:bidi="ar-SA"/>
        </w:rPr>
        <w:t xml:space="preserve"> والأسرى</w:t>
      </w:r>
      <w:r w:rsidR="008E36A4">
        <w:rPr>
          <w:rFonts w:hint="cs"/>
          <w:sz w:val="28"/>
          <w:szCs w:val="28"/>
          <w:rtl/>
          <w:lang w:bidi="ar-SA"/>
        </w:rPr>
        <w:t xml:space="preserve"> </w:t>
      </w:r>
      <w:r w:rsidR="00481E1A">
        <w:rPr>
          <w:rFonts w:hint="cs"/>
          <w:sz w:val="28"/>
          <w:szCs w:val="28"/>
          <w:rtl/>
          <w:lang w:bidi="ar-SA"/>
        </w:rPr>
        <w:t xml:space="preserve">    </w:t>
      </w:r>
      <w:r w:rsidRPr="00CB1A76">
        <w:rPr>
          <w:sz w:val="28"/>
          <w:szCs w:val="28"/>
          <w:rtl/>
          <w:lang w:bidi="ar-SA"/>
        </w:rPr>
        <w:t>على ركبهم.</w:t>
      </w:r>
    </w:p>
    <w:p w:rsidR="00B95E04" w:rsidRDefault="00B95E04" w:rsidP="00481E1A">
      <w:pPr>
        <w:spacing w:line="360" w:lineRule="auto"/>
        <w:ind w:left="360"/>
        <w:jc w:val="both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د</w:t>
      </w:r>
      <w:r>
        <w:rPr>
          <w:sz w:val="28"/>
          <w:szCs w:val="28"/>
          <w:rtl/>
          <w:lang w:bidi="ar-SA"/>
        </w:rPr>
        <w:t>- نقول: لا</w:t>
      </w:r>
      <w:r>
        <w:rPr>
          <w:b/>
          <w:bCs/>
          <w:sz w:val="28"/>
          <w:szCs w:val="28"/>
          <w:rtl/>
          <w:lang w:bidi="ar-SA"/>
        </w:rPr>
        <w:t xml:space="preserve"> </w:t>
      </w:r>
      <w:r w:rsidRPr="00AB16B5">
        <w:rPr>
          <w:b/>
          <w:bCs/>
          <w:sz w:val="28"/>
          <w:szCs w:val="28"/>
          <w:highlight w:val="yellow"/>
          <w:u w:val="single"/>
          <w:rtl/>
          <w:lang w:bidi="ar-SA"/>
        </w:rPr>
        <w:t>تنسَ</w:t>
      </w:r>
      <w:r w:rsidR="008800AF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يا زيد واجبك، و</w:t>
      </w:r>
      <w:r w:rsidR="00E91035">
        <w:rPr>
          <w:rFonts w:hint="cs"/>
          <w:sz w:val="28"/>
          <w:szCs w:val="28"/>
          <w:rtl/>
          <w:lang w:bidi="ar-SA"/>
        </w:rPr>
        <w:t>لا</w:t>
      </w:r>
      <w:r w:rsidR="008E36A4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81E1A">
        <w:rPr>
          <w:rFonts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sz w:val="28"/>
          <w:szCs w:val="28"/>
          <w:rtl/>
          <w:lang w:bidi="ar-SA"/>
        </w:rPr>
        <w:t>يا هند واجبكِ، ولا</w:t>
      </w:r>
      <w:r w:rsidR="00481E1A">
        <w:rPr>
          <w:rFonts w:hint="cs"/>
          <w:sz w:val="28"/>
          <w:szCs w:val="28"/>
          <w:rtl/>
          <w:lang w:bidi="ar-SA"/>
        </w:rPr>
        <w:t xml:space="preserve">    </w:t>
      </w:r>
      <w:r w:rsidR="00A87BBF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يا فتيات واجبكنّ، ولا</w:t>
      </w:r>
      <w:r w:rsidR="008E36A4">
        <w:rPr>
          <w:rFonts w:hint="cs"/>
          <w:sz w:val="28"/>
          <w:szCs w:val="28"/>
          <w:rtl/>
          <w:lang w:bidi="ar-SA"/>
        </w:rPr>
        <w:t xml:space="preserve"> </w:t>
      </w:r>
      <w:r w:rsidR="00481E1A">
        <w:rPr>
          <w:rFonts w:hint="cs"/>
          <w:sz w:val="28"/>
          <w:szCs w:val="28"/>
          <w:rtl/>
          <w:lang w:bidi="ar-SA"/>
        </w:rPr>
        <w:t xml:space="preserve">        </w:t>
      </w:r>
      <w:r>
        <w:rPr>
          <w:sz w:val="28"/>
          <w:szCs w:val="28"/>
          <w:rtl/>
          <w:lang w:bidi="ar-SA"/>
        </w:rPr>
        <w:t>يا شباب واجبكم.</w:t>
      </w:r>
    </w:p>
    <w:p w:rsidR="00B95E04" w:rsidRPr="0034121B" w:rsidRDefault="00B95E04" w:rsidP="0034121B">
      <w:pPr>
        <w:spacing w:line="36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  <w:r w:rsidRPr="0034121B">
        <w:rPr>
          <w:rFonts w:hint="cs"/>
          <w:b/>
          <w:bCs/>
          <w:sz w:val="28"/>
          <w:szCs w:val="28"/>
          <w:u w:val="single"/>
          <w:rtl/>
          <w:lang w:bidi="ar-SA"/>
        </w:rPr>
        <w:t>السؤال الثالث:</w:t>
      </w:r>
      <w:r w:rsidR="0034121B" w:rsidRPr="0034121B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أسند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الأفعال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الآتية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إلى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الضمائر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4121B" w:rsidRPr="0034121B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SA"/>
        </w:rPr>
        <w:t>بإزائها</w:t>
      </w:r>
      <w:r w:rsidR="0034121B">
        <w:rPr>
          <w:rFonts w:hint="cs"/>
          <w:b/>
          <w:bCs/>
          <w:sz w:val="28"/>
          <w:szCs w:val="28"/>
          <w:u w:val="single"/>
          <w:rtl/>
          <w:lang w:bidi="ar-SA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2124"/>
        <w:gridCol w:w="2126"/>
        <w:gridCol w:w="2127"/>
      </w:tblGrid>
      <w:tr w:rsidR="00B95E04" w:rsidRPr="00316069" w:rsidTr="00144A44">
        <w:tc>
          <w:tcPr>
            <w:tcW w:w="2145" w:type="dxa"/>
          </w:tcPr>
          <w:p w:rsidR="00B95E04" w:rsidRPr="00316069" w:rsidRDefault="00B95E04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الفعل</w:t>
            </w:r>
          </w:p>
        </w:tc>
        <w:tc>
          <w:tcPr>
            <w:tcW w:w="2124" w:type="dxa"/>
          </w:tcPr>
          <w:p w:rsidR="00B95E04" w:rsidRPr="00316069" w:rsidRDefault="00B95E04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أنتم</w:t>
            </w:r>
          </w:p>
        </w:tc>
        <w:tc>
          <w:tcPr>
            <w:tcW w:w="2126" w:type="dxa"/>
          </w:tcPr>
          <w:p w:rsidR="00B95E04" w:rsidRPr="00316069" w:rsidRDefault="00B95E04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أنتِ</w:t>
            </w:r>
          </w:p>
        </w:tc>
        <w:tc>
          <w:tcPr>
            <w:tcW w:w="2127" w:type="dxa"/>
          </w:tcPr>
          <w:p w:rsidR="00B95E04" w:rsidRPr="00316069" w:rsidRDefault="00B95E04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  <w:lang w:bidi="ar-SA"/>
              </w:rPr>
            </w:pP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أنتنّ</w:t>
            </w:r>
          </w:p>
        </w:tc>
      </w:tr>
      <w:tr w:rsidR="00B95E04" w:rsidRPr="00316069" w:rsidTr="00144A44">
        <w:tc>
          <w:tcPr>
            <w:tcW w:w="2145" w:type="dxa"/>
          </w:tcPr>
          <w:p w:rsidR="00E91035" w:rsidRPr="000216F2" w:rsidRDefault="00B95E04" w:rsidP="00E91035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SA"/>
              </w:rPr>
              <w:t>يجْفو</w:t>
            </w:r>
          </w:p>
          <w:p w:rsidR="000216F2" w:rsidRPr="000216F2" w:rsidRDefault="000216F2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4" w:type="dxa"/>
          </w:tcPr>
          <w:p w:rsidR="00A87BBF" w:rsidRPr="00A87BBF" w:rsidRDefault="00A87BBF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26" w:type="dxa"/>
          </w:tcPr>
          <w:p w:rsidR="00A87BBF" w:rsidRPr="008800AF" w:rsidRDefault="00A87BBF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A87BBF" w:rsidRPr="00A87BBF" w:rsidRDefault="00A87BBF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B95E04" w:rsidRPr="00316069" w:rsidTr="00144A44">
        <w:tc>
          <w:tcPr>
            <w:tcW w:w="2145" w:type="dxa"/>
          </w:tcPr>
          <w:p w:rsidR="00E91035" w:rsidRPr="00AD20FD" w:rsidRDefault="00B95E04" w:rsidP="00E91035">
            <w:pPr>
              <w:spacing w:line="480" w:lineRule="auto"/>
              <w:jc w:val="both"/>
              <w:rPr>
                <w:sz w:val="28"/>
                <w:szCs w:val="28"/>
                <w:lang w:bidi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SA"/>
              </w:rPr>
              <w:t>شَدا</w:t>
            </w:r>
            <w:r w:rsidRPr="00316069">
              <w:rPr>
                <w:rFonts w:cs="Simplified Arabic" w:hint="cs"/>
                <w:sz w:val="28"/>
                <w:szCs w:val="28"/>
                <w:rtl/>
              </w:rPr>
              <w:t xml:space="preserve"> (</w:t>
            </w: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فعل أمر</w:t>
            </w:r>
            <w:r w:rsidRPr="00316069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0216F2" w:rsidRPr="00AD20FD" w:rsidRDefault="000216F2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4" w:type="dxa"/>
          </w:tcPr>
          <w:p w:rsidR="00640787" w:rsidRPr="00F857BB" w:rsidRDefault="00640787" w:rsidP="00144A44">
            <w:pPr>
              <w:spacing w:line="480" w:lineRule="auto"/>
              <w:jc w:val="both"/>
              <w:rPr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2126" w:type="dxa"/>
          </w:tcPr>
          <w:p w:rsidR="00AA1316" w:rsidRPr="000216F2" w:rsidRDefault="00AA1316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E503C0" w:rsidRPr="008800AF" w:rsidRDefault="00E503C0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</w:tr>
      <w:tr w:rsidR="00B95E04" w:rsidRPr="00316069" w:rsidTr="00144A44">
        <w:tc>
          <w:tcPr>
            <w:tcW w:w="2145" w:type="dxa"/>
          </w:tcPr>
          <w:p w:rsidR="00B95E04" w:rsidRDefault="00B95E04" w:rsidP="00144A44">
            <w:pPr>
              <w:spacing w:line="48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SA"/>
              </w:rPr>
              <w:t>استدَلّ</w:t>
            </w:r>
            <w:r w:rsidRPr="00316069">
              <w:rPr>
                <w:rFonts w:cs="Simplified Arabic" w:hint="cs"/>
                <w:sz w:val="28"/>
                <w:szCs w:val="28"/>
                <w:rtl/>
              </w:rPr>
              <w:t xml:space="preserve"> (</w:t>
            </w: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ماضٍ</w:t>
            </w:r>
            <w:r w:rsidRPr="00316069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E91035" w:rsidRDefault="00E91035" w:rsidP="00144A44">
            <w:pPr>
              <w:spacing w:line="480" w:lineRule="auto"/>
              <w:jc w:val="both"/>
              <w:rPr>
                <w:rFonts w:hint="cs"/>
                <w:sz w:val="28"/>
                <w:szCs w:val="28"/>
                <w:rtl/>
              </w:rPr>
            </w:pPr>
          </w:p>
          <w:p w:rsidR="00696E4B" w:rsidRPr="002917D8" w:rsidRDefault="00696E4B" w:rsidP="00144A44">
            <w:pPr>
              <w:spacing w:line="480" w:lineRule="auto"/>
              <w:jc w:val="both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استعدّ (فعل أمر)</w:t>
            </w:r>
          </w:p>
        </w:tc>
        <w:tc>
          <w:tcPr>
            <w:tcW w:w="2124" w:type="dxa"/>
          </w:tcPr>
          <w:p w:rsidR="00696E4B" w:rsidRPr="008800AF" w:rsidRDefault="00696E4B" w:rsidP="00144A4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6" w:type="dxa"/>
          </w:tcPr>
          <w:p w:rsidR="00AA1316" w:rsidRPr="002917D8" w:rsidRDefault="00AA1316" w:rsidP="00E91035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696E4B" w:rsidRPr="00696E4B" w:rsidRDefault="00696E4B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B95E04" w:rsidRPr="00316069" w:rsidTr="00144A44">
        <w:trPr>
          <w:trHeight w:val="809"/>
        </w:trPr>
        <w:tc>
          <w:tcPr>
            <w:tcW w:w="2145" w:type="dxa"/>
          </w:tcPr>
          <w:p w:rsidR="00B95E04" w:rsidRPr="00625104" w:rsidRDefault="00B95E04" w:rsidP="00144A44">
            <w:pPr>
              <w:spacing w:line="480" w:lineRule="auto"/>
              <w:jc w:val="both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lastRenderedPageBreak/>
              <w:t>هو</w:t>
            </w:r>
          </w:p>
        </w:tc>
        <w:tc>
          <w:tcPr>
            <w:tcW w:w="2124" w:type="dxa"/>
          </w:tcPr>
          <w:p w:rsidR="00B95E04" w:rsidRPr="002917D8" w:rsidRDefault="00B95E04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هما </w:t>
            </w:r>
          </w:p>
        </w:tc>
        <w:tc>
          <w:tcPr>
            <w:tcW w:w="2126" w:type="dxa"/>
          </w:tcPr>
          <w:p w:rsidR="00B95E04" w:rsidRPr="00625104" w:rsidRDefault="00B95E04" w:rsidP="00144A44">
            <w:pPr>
              <w:spacing w:line="480" w:lineRule="auto"/>
              <w:jc w:val="both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هما </w:t>
            </w: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للمؤنث</w:t>
            </w: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2127" w:type="dxa"/>
          </w:tcPr>
          <w:p w:rsidR="00B95E04" w:rsidRPr="00625104" w:rsidRDefault="00B95E04" w:rsidP="00144A44">
            <w:pPr>
              <w:spacing w:line="480" w:lineRule="auto"/>
              <w:jc w:val="both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62510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هنّ</w:t>
            </w:r>
          </w:p>
        </w:tc>
      </w:tr>
      <w:tr w:rsidR="00B95E04" w:rsidRPr="00625104" w:rsidTr="00144A44">
        <w:tc>
          <w:tcPr>
            <w:tcW w:w="2145" w:type="dxa"/>
          </w:tcPr>
          <w:p w:rsidR="00B95E04" w:rsidRDefault="00B95E04" w:rsidP="00E91035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  <w:lang w:bidi="ar-SA"/>
              </w:rPr>
            </w:pPr>
            <w:r w:rsidRPr="00625104">
              <w:rPr>
                <w:rFonts w:cs="Simplified Arabic" w:hint="cs"/>
                <w:sz w:val="28"/>
                <w:szCs w:val="28"/>
                <w:rtl/>
                <w:lang w:bidi="ar-SA"/>
              </w:rPr>
              <w:t>حَظِيَ</w:t>
            </w:r>
            <w:r>
              <w:rPr>
                <w:rFonts w:cs="Simplified Arabic"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953145" w:rsidRPr="00625104" w:rsidRDefault="00953145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  <w:lang w:bidi="ar-SA"/>
              </w:rPr>
            </w:pPr>
          </w:p>
        </w:tc>
        <w:tc>
          <w:tcPr>
            <w:tcW w:w="2124" w:type="dxa"/>
          </w:tcPr>
          <w:p w:rsidR="00953145" w:rsidRPr="00133483" w:rsidRDefault="00953145" w:rsidP="00144A44">
            <w:pPr>
              <w:spacing w:line="480" w:lineRule="auto"/>
              <w:jc w:val="both"/>
              <w:rPr>
                <w:rFonts w:cs="Times New Roman"/>
                <w:sz w:val="28"/>
                <w:szCs w:val="28"/>
                <w:rtl/>
                <w:lang w:bidi="ar-SA"/>
              </w:rPr>
            </w:pPr>
          </w:p>
        </w:tc>
        <w:tc>
          <w:tcPr>
            <w:tcW w:w="2126" w:type="dxa"/>
          </w:tcPr>
          <w:p w:rsidR="00953145" w:rsidRPr="002917D8" w:rsidRDefault="00953145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2917D8" w:rsidRPr="002917D8" w:rsidRDefault="002917D8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B95E04" w:rsidRPr="00316069" w:rsidTr="00144A44">
        <w:tc>
          <w:tcPr>
            <w:tcW w:w="2145" w:type="dxa"/>
          </w:tcPr>
          <w:p w:rsidR="00B95E04" w:rsidRDefault="00B95E04" w:rsidP="00144A44">
            <w:pPr>
              <w:spacing w:line="480" w:lineRule="auto"/>
              <w:jc w:val="both"/>
              <w:rPr>
                <w:rFonts w:cs="Simplified Arabic"/>
                <w:sz w:val="28"/>
                <w:szCs w:val="28"/>
                <w:rtl/>
                <w:lang w:bidi="ar-SA"/>
              </w:rPr>
            </w:pPr>
            <w:r w:rsidRPr="00316069">
              <w:rPr>
                <w:rFonts w:cs="Simplified Arabic" w:hint="cs"/>
                <w:sz w:val="28"/>
                <w:szCs w:val="28"/>
                <w:rtl/>
                <w:lang w:bidi="ar-SA"/>
              </w:rPr>
              <w:t>سَخا</w:t>
            </w:r>
            <w:r>
              <w:rPr>
                <w:rFonts w:cs="Simplified Arabic" w:hint="cs"/>
                <w:sz w:val="28"/>
                <w:szCs w:val="28"/>
                <w:rtl/>
                <w:lang w:bidi="ar-SA"/>
              </w:rPr>
              <w:t xml:space="preserve"> (ماضٍ)</w:t>
            </w:r>
          </w:p>
          <w:p w:rsidR="003F2089" w:rsidRPr="003F2089" w:rsidRDefault="003F2089" w:rsidP="00144A44">
            <w:pPr>
              <w:spacing w:line="480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24" w:type="dxa"/>
          </w:tcPr>
          <w:p w:rsidR="00953145" w:rsidRPr="003F2089" w:rsidRDefault="00953145" w:rsidP="00144A44">
            <w:pPr>
              <w:spacing w:line="480" w:lineRule="auto"/>
              <w:jc w:val="both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26" w:type="dxa"/>
          </w:tcPr>
          <w:p w:rsidR="003F2089" w:rsidRPr="004E7624" w:rsidRDefault="003F2089" w:rsidP="004E7624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27" w:type="dxa"/>
          </w:tcPr>
          <w:p w:rsidR="00953145" w:rsidRPr="004E7624" w:rsidRDefault="00953145" w:rsidP="00E91035">
            <w:pPr>
              <w:spacing w:line="480" w:lineRule="auto"/>
              <w:jc w:val="both"/>
              <w:rPr>
                <w:sz w:val="28"/>
                <w:szCs w:val="28"/>
                <w:rtl/>
                <w:lang w:bidi="ar-SA"/>
              </w:rPr>
            </w:pPr>
          </w:p>
        </w:tc>
      </w:tr>
    </w:tbl>
    <w:p w:rsidR="00B95E04" w:rsidRDefault="00B95E04" w:rsidP="00B95E0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السؤال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الرابع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أسند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الأفعال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الآتية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إلى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الضمائر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بإزائها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="0034121B">
        <w:rPr>
          <w:rFonts w:asciiTheme="majorBidi" w:hAnsiTheme="majorBidi" w:cstheme="majorBidi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2124"/>
        <w:gridCol w:w="2126"/>
        <w:gridCol w:w="2127"/>
      </w:tblGrid>
      <w:tr w:rsidR="00B95E04" w:rsidTr="00144A44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الفعل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أنتم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أنتِ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أنتنّ</w:t>
            </w:r>
          </w:p>
        </w:tc>
      </w:tr>
      <w:tr w:rsidR="00B95E04" w:rsidTr="00144A44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حبو</w:t>
            </w:r>
            <w:r w:rsidR="00953145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95314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حبا)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Pr="00640787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Pr="004E762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</w:tc>
      </w:tr>
      <w:tr w:rsidR="00B95E04" w:rsidTr="00144A44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يسعى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Pr="004E762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</w:tc>
      </w:tr>
      <w:tr w:rsidR="00B95E04" w:rsidTr="00144A44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حَلَّ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ماض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"/>
        <w:bidiVisual/>
        <w:tblW w:w="8519" w:type="dxa"/>
        <w:tblLook w:val="04A0" w:firstRow="1" w:lastRow="0" w:firstColumn="1" w:lastColumn="0" w:noHBand="0" w:noVBand="1"/>
      </w:tblPr>
      <w:tblGrid>
        <w:gridCol w:w="931"/>
        <w:gridCol w:w="1295"/>
        <w:gridCol w:w="1343"/>
        <w:gridCol w:w="4950"/>
      </w:tblGrid>
      <w:tr w:rsidR="00B95E04" w:rsidTr="00144A4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هما للمذكر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هما للمؤنث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هنّ</w:t>
            </w:r>
          </w:p>
        </w:tc>
      </w:tr>
      <w:tr w:rsidR="00B95E04" w:rsidTr="00144A4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التقى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45" w:rsidRDefault="00953145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</w:tr>
      <w:tr w:rsidR="00B95E04" w:rsidTr="00144A44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04" w:rsidRDefault="00B95E04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رجا</w:t>
            </w:r>
          </w:p>
          <w:p w:rsidR="00640787" w:rsidRDefault="00640787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سعى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59" w:rsidRDefault="00F80A59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59" w:rsidRDefault="00F80A59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7" w:rsidRDefault="00640787" w:rsidP="00144A44">
            <w:pPr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</w:tr>
    </w:tbl>
    <w:p w:rsidR="00B95E04" w:rsidRDefault="00B95E04" w:rsidP="00B95E04">
      <w:pPr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p w:rsidR="00B95E04" w:rsidRDefault="00B95E04" w:rsidP="00B95E04">
      <w:p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bidi="ar-SA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B95E04" w:rsidRDefault="00B95E04" w:rsidP="00B95E04">
      <w:pPr>
        <w:tabs>
          <w:tab w:val="left" w:pos="3735"/>
        </w:tabs>
        <w:spacing w:line="24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</w:p>
    <w:p w:rsidR="00CE4404" w:rsidRDefault="00481E1A">
      <w:pPr>
        <w:rPr>
          <w:rFonts w:hint="cs"/>
        </w:rPr>
      </w:pPr>
    </w:p>
    <w:sectPr w:rsidR="00CE4404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04"/>
    <w:rsid w:val="000216F2"/>
    <w:rsid w:val="000602D0"/>
    <w:rsid w:val="001244C3"/>
    <w:rsid w:val="00132BEF"/>
    <w:rsid w:val="00133483"/>
    <w:rsid w:val="001673A7"/>
    <w:rsid w:val="00210844"/>
    <w:rsid w:val="002917D8"/>
    <w:rsid w:val="00307F88"/>
    <w:rsid w:val="0034121B"/>
    <w:rsid w:val="003A0BEF"/>
    <w:rsid w:val="003A7DE5"/>
    <w:rsid w:val="003F2089"/>
    <w:rsid w:val="00450DC4"/>
    <w:rsid w:val="00481E1A"/>
    <w:rsid w:val="004B5BFB"/>
    <w:rsid w:val="004E7624"/>
    <w:rsid w:val="00601F5F"/>
    <w:rsid w:val="0063333B"/>
    <w:rsid w:val="00640787"/>
    <w:rsid w:val="00642C80"/>
    <w:rsid w:val="00696E4B"/>
    <w:rsid w:val="00752AF1"/>
    <w:rsid w:val="00805577"/>
    <w:rsid w:val="008800AF"/>
    <w:rsid w:val="008A73B4"/>
    <w:rsid w:val="008E36A4"/>
    <w:rsid w:val="00953145"/>
    <w:rsid w:val="009E731E"/>
    <w:rsid w:val="00A87BBF"/>
    <w:rsid w:val="00AA1316"/>
    <w:rsid w:val="00AB16B5"/>
    <w:rsid w:val="00AD20FD"/>
    <w:rsid w:val="00B91E8D"/>
    <w:rsid w:val="00B95E04"/>
    <w:rsid w:val="00BA4FA4"/>
    <w:rsid w:val="00C06F52"/>
    <w:rsid w:val="00C87A38"/>
    <w:rsid w:val="00CA3498"/>
    <w:rsid w:val="00D41774"/>
    <w:rsid w:val="00D97773"/>
    <w:rsid w:val="00E503C0"/>
    <w:rsid w:val="00E51567"/>
    <w:rsid w:val="00E832C3"/>
    <w:rsid w:val="00E91035"/>
    <w:rsid w:val="00ED14DC"/>
    <w:rsid w:val="00F80A59"/>
    <w:rsid w:val="00F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4"/>
    <w:pPr>
      <w:bidi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4"/>
    <w:pPr>
      <w:bidi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22</cp:revision>
  <dcterms:created xsi:type="dcterms:W3CDTF">2020-04-16T07:49:00Z</dcterms:created>
  <dcterms:modified xsi:type="dcterms:W3CDTF">2023-01-11T21:05:00Z</dcterms:modified>
</cp:coreProperties>
</file>