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CC10" w14:textId="74A37925" w:rsidR="00DF078E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0C0710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2455E804" wp14:editId="0EB298FA">
            <wp:extent cx="49625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C358" w14:textId="5DC38620" w:rsidR="000C0710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0C0710">
        <w:rPr>
          <w:rFonts w:asciiTheme="majorBidi" w:hAnsiTheme="majorBidi" w:cstheme="majorBidi"/>
          <w:sz w:val="32"/>
          <w:szCs w:val="32"/>
        </w:rPr>
        <w:t>BERZIET UNIVERSITY FACULTY OF ENGINEERING AND TECHNOLOGY DEPARTMENT OF ELECTRICAL AND COMPUTER ENGINEERING</w:t>
      </w:r>
    </w:p>
    <w:p w14:paraId="30FD63E0" w14:textId="77777777" w:rsidR="000C0710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1A658E22" w14:textId="03ED5195" w:rsidR="000C0710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0C0710">
        <w:rPr>
          <w:rFonts w:asciiTheme="majorBidi" w:hAnsiTheme="majorBidi" w:cstheme="majorBidi"/>
          <w:sz w:val="32"/>
          <w:szCs w:val="32"/>
        </w:rPr>
        <w:t xml:space="preserve"> ENEE 2102 Circuits Laboratory</w:t>
      </w:r>
    </w:p>
    <w:p w14:paraId="425F865D" w14:textId="77777777" w:rsidR="000C0710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3E6B87D6" w14:textId="04657987" w:rsidR="000C0710" w:rsidRDefault="000C0710" w:rsidP="000C0710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0C0710">
        <w:rPr>
          <w:rFonts w:asciiTheme="majorBidi" w:hAnsiTheme="majorBidi" w:cstheme="majorBidi"/>
          <w:sz w:val="32"/>
          <w:szCs w:val="32"/>
        </w:rPr>
        <w:t xml:space="preserve"> Experiment.</w:t>
      </w:r>
      <w:r>
        <w:rPr>
          <w:rFonts w:asciiTheme="majorBidi" w:hAnsiTheme="majorBidi" w:cstheme="majorBidi"/>
          <w:sz w:val="32"/>
          <w:szCs w:val="32"/>
        </w:rPr>
        <w:t>6</w:t>
      </w:r>
      <w:r w:rsidRPr="000C0710">
        <w:rPr>
          <w:rFonts w:asciiTheme="majorBidi" w:hAnsiTheme="majorBidi" w:cstheme="majorBidi"/>
          <w:sz w:val="32"/>
          <w:szCs w:val="32"/>
        </w:rPr>
        <w:t xml:space="preserve"> Prelab</w:t>
      </w:r>
    </w:p>
    <w:p w14:paraId="43F3D1E9" w14:textId="7777777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28A35707" w14:textId="2210BD7F" w:rsidR="000C0710" w:rsidRDefault="000C0710" w:rsidP="006C39A5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C0710">
        <w:rPr>
          <w:rFonts w:asciiTheme="majorBidi" w:hAnsiTheme="majorBidi" w:cstheme="majorBidi"/>
          <w:b/>
          <w:bCs/>
          <w:sz w:val="32"/>
          <w:szCs w:val="32"/>
        </w:rPr>
        <w:t>First Order Circuits</w:t>
      </w:r>
    </w:p>
    <w:p w14:paraId="77428893" w14:textId="75E6894A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C39A5">
        <w:rPr>
          <w:rFonts w:asciiTheme="majorBidi" w:hAnsiTheme="majorBidi" w:cstheme="majorBidi"/>
          <w:sz w:val="32"/>
          <w:szCs w:val="32"/>
        </w:rPr>
        <w:t>Prepared by:</w:t>
      </w:r>
    </w:p>
    <w:p w14:paraId="282DD4D2" w14:textId="7BC8B560" w:rsidR="006C39A5" w:rsidRDefault="006C39A5" w:rsidP="006C39A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Omar </w:t>
      </w:r>
      <w:proofErr w:type="spellStart"/>
      <w:r>
        <w:rPr>
          <w:rFonts w:asciiTheme="majorBidi" w:hAnsiTheme="majorBidi" w:cstheme="majorBidi"/>
          <w:sz w:val="32"/>
          <w:szCs w:val="32"/>
        </w:rPr>
        <w:t>nazal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                  1200629</w:t>
      </w:r>
    </w:p>
    <w:p w14:paraId="5DE32CFE" w14:textId="77777777" w:rsidR="006C39A5" w:rsidRDefault="006C39A5" w:rsidP="006C39A5">
      <w:pPr>
        <w:bidi w:val="0"/>
        <w:rPr>
          <w:rFonts w:asciiTheme="majorBidi" w:hAnsiTheme="majorBidi" w:cstheme="majorBidi"/>
          <w:sz w:val="32"/>
          <w:szCs w:val="32"/>
        </w:rPr>
      </w:pPr>
    </w:p>
    <w:p w14:paraId="52668F42" w14:textId="7777777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C39A5">
        <w:rPr>
          <w:rFonts w:asciiTheme="majorBidi" w:hAnsiTheme="majorBidi" w:cstheme="majorBidi"/>
          <w:sz w:val="32"/>
          <w:szCs w:val="32"/>
        </w:rPr>
        <w:t xml:space="preserve">Supervised by: </w:t>
      </w:r>
    </w:p>
    <w:p w14:paraId="6EA7274F" w14:textId="503F7AD8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C39A5">
        <w:rPr>
          <w:rFonts w:asciiTheme="majorBidi" w:hAnsiTheme="majorBidi" w:cstheme="majorBidi"/>
          <w:sz w:val="32"/>
          <w:szCs w:val="32"/>
        </w:rPr>
        <w:t>Dr.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Jaser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Sa'ed</w:t>
      </w:r>
      <w:proofErr w:type="spellEnd"/>
    </w:p>
    <w:p w14:paraId="65DA593E" w14:textId="77777777" w:rsidR="006C39A5" w:rsidRDefault="006C39A5" w:rsidP="006C39A5">
      <w:pPr>
        <w:bidi w:val="0"/>
        <w:rPr>
          <w:rFonts w:asciiTheme="majorBidi" w:hAnsiTheme="majorBidi" w:cstheme="majorBidi"/>
          <w:sz w:val="32"/>
          <w:szCs w:val="32"/>
        </w:rPr>
      </w:pPr>
    </w:p>
    <w:p w14:paraId="6C712CDC" w14:textId="2E58932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6C39A5">
        <w:rPr>
          <w:rFonts w:asciiTheme="majorBidi" w:hAnsiTheme="majorBidi" w:cstheme="majorBidi"/>
          <w:sz w:val="32"/>
          <w:szCs w:val="32"/>
        </w:rPr>
        <w:t xml:space="preserve"> Teacher assistance:</w:t>
      </w:r>
    </w:p>
    <w:p w14:paraId="1711FB1D" w14:textId="06E1FC13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Shadi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banhoura</w:t>
      </w:r>
      <w:proofErr w:type="spellEnd"/>
    </w:p>
    <w:p w14:paraId="507B9D4E" w14:textId="7777777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322B4C16" w14:textId="7777777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60C046CC" w14:textId="77777777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</w:p>
    <w:p w14:paraId="5F298BB4" w14:textId="455E2AEB" w:rsidR="006C39A5" w:rsidRDefault="006C39A5" w:rsidP="006C39A5">
      <w:pPr>
        <w:bidi w:val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April 2022</w:t>
      </w:r>
    </w:p>
    <w:p w14:paraId="48A16591" w14:textId="49F6741F" w:rsidR="006C39A5" w:rsidRDefault="006C39A5" w:rsidP="006C39A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6C39A5">
        <w:rPr>
          <w:rFonts w:asciiTheme="majorBidi" w:hAnsiTheme="majorBidi" w:cstheme="majorBidi"/>
          <w:b/>
          <w:bCs/>
          <w:sz w:val="32"/>
          <w:szCs w:val="32"/>
        </w:rPr>
        <w:lastRenderedPageBreak/>
        <w:t>Part A: Step response of First-order RC circuit</w:t>
      </w:r>
    </w:p>
    <w:p w14:paraId="0ED19C5C" w14:textId="19C7CD43" w:rsidR="006C39A5" w:rsidRDefault="004A1DCD" w:rsidP="006C39A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02BFD39" wp14:editId="1D607DD3">
            <wp:extent cx="5274310" cy="24428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0639" w14:textId="77777777" w:rsidR="00907861" w:rsidRDefault="00907861" w:rsidP="00907861">
      <w:pPr>
        <w:bidi w:val="0"/>
        <w:rPr>
          <w:rFonts w:asciiTheme="majorBidi" w:hAnsiTheme="majorBidi" w:cstheme="majorBidi"/>
          <w:noProof/>
          <w:sz w:val="32"/>
          <w:szCs w:val="32"/>
        </w:rPr>
      </w:pPr>
    </w:p>
    <w:p w14:paraId="479C7C50" w14:textId="23C81E23" w:rsidR="004A1DCD" w:rsidRDefault="00907861" w:rsidP="00907861">
      <w:pPr>
        <w:bidi w:val="0"/>
        <w:rPr>
          <w:rFonts w:asciiTheme="majorBidi" w:hAnsiTheme="majorBidi" w:cstheme="majorBidi"/>
          <w:noProof/>
          <w:sz w:val="32"/>
          <w:szCs w:val="32"/>
        </w:rPr>
      </w:pPr>
      <w:r w:rsidRPr="0090786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3CACE1C" wp14:editId="13956220">
            <wp:extent cx="8118487" cy="3609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211" cy="36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F8EF" w14:textId="57B2C8F5" w:rsidR="00F25B8B" w:rsidRDefault="00F25B8B" w:rsidP="00F25B8B">
      <w:pPr>
        <w:bidi w:val="0"/>
        <w:rPr>
          <w:rFonts w:asciiTheme="majorBidi" w:hAnsiTheme="majorBidi" w:cstheme="majorBidi"/>
          <w:noProof/>
          <w:sz w:val="32"/>
          <w:szCs w:val="32"/>
        </w:rPr>
      </w:pPr>
    </w:p>
    <w:p w14:paraId="00D43A92" w14:textId="7F0C4637" w:rsidR="00F25B8B" w:rsidRDefault="00F25B8B" w:rsidP="00F25B8B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8453EB6" wp14:editId="62C01C58">
            <wp:extent cx="5274310" cy="24345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9B8D" w14:textId="0FA498B7" w:rsidR="00F25B8B" w:rsidRDefault="00F25B8B" w:rsidP="00F25B8B">
      <w:pPr>
        <w:bidi w:val="0"/>
        <w:rPr>
          <w:rFonts w:asciiTheme="majorBidi" w:hAnsiTheme="majorBidi" w:cstheme="majorBidi"/>
          <w:sz w:val="32"/>
          <w:szCs w:val="32"/>
        </w:rPr>
      </w:pPr>
      <w:r w:rsidRPr="00F25B8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7A7565C" wp14:editId="72A3C40A">
            <wp:extent cx="5705475" cy="40603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26" b="-4378"/>
                    <a:stretch/>
                  </pic:blipFill>
                  <pic:spPr bwMode="auto">
                    <a:xfrm>
                      <a:off x="0" y="0"/>
                      <a:ext cx="5767815" cy="410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3594E" w14:textId="2205E15A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56A2EF45" w14:textId="43C1FF09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0461D55D" w14:textId="38430323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7DDC31F3" w14:textId="03752820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4090F604" w14:textId="143ADF9B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31A10338" w14:textId="090540E2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2996C0CC" w14:textId="176F0969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19C8B692" w14:textId="4410C612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528B81DF" w14:textId="4D021FFA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65919D19" w14:textId="1E44BBC6" w:rsidR="005754DD" w:rsidRDefault="005754DD" w:rsidP="005754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40A30A20" w14:textId="538A36D3" w:rsidR="005754DD" w:rsidRDefault="005754DD" w:rsidP="005754D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754DD">
        <w:rPr>
          <w:rFonts w:asciiTheme="majorBidi" w:hAnsiTheme="majorBidi" w:cstheme="majorBidi"/>
          <w:b/>
          <w:bCs/>
          <w:sz w:val="32"/>
          <w:szCs w:val="32"/>
        </w:rPr>
        <w:t>Part B: Step response of First-order RL circuit</w:t>
      </w:r>
    </w:p>
    <w:p w14:paraId="78662DF1" w14:textId="70342802" w:rsidR="005754DD" w:rsidRDefault="00AA7E12" w:rsidP="005754D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2FE137A" wp14:editId="54DE5372">
            <wp:extent cx="5274310" cy="26504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FCEA3" w14:textId="310905E9" w:rsidR="00AA7E12" w:rsidRDefault="009B2912" w:rsidP="00AA7E1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9B291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25DDDA1C" wp14:editId="6153DF47">
            <wp:extent cx="6465329" cy="36860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19" b="1892"/>
                    <a:stretch/>
                  </pic:blipFill>
                  <pic:spPr bwMode="auto">
                    <a:xfrm>
                      <a:off x="0" y="0"/>
                      <a:ext cx="6506587" cy="370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491F6" w14:textId="281A289E" w:rsidR="009B2912" w:rsidRDefault="009B2912" w:rsidP="009B291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14:paraId="0E9506A0" w14:textId="232CD128" w:rsidR="009B2912" w:rsidRDefault="00B63158" w:rsidP="009B291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2664B0B" wp14:editId="6EE6DDFB">
            <wp:extent cx="5274310" cy="277622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AC93" w14:textId="0ED7D843" w:rsidR="005E01EA" w:rsidRDefault="005E01EA" w:rsidP="005E01E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5E01EA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5DAC615E" wp14:editId="342BC957">
            <wp:extent cx="5991051" cy="3343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29"/>
                    <a:stretch/>
                  </pic:blipFill>
                  <pic:spPr bwMode="auto">
                    <a:xfrm>
                      <a:off x="0" y="0"/>
                      <a:ext cx="5994998" cy="334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04B06" w14:textId="2044ABE3" w:rsidR="005E01EA" w:rsidRDefault="00A80325" w:rsidP="005E01E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A80325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 wp14:anchorId="7D5FC2EF" wp14:editId="7E085227">
            <wp:extent cx="5274310" cy="38900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F7EA" w14:textId="4A82D188" w:rsidR="00A80325" w:rsidRPr="005754DD" w:rsidRDefault="00A80325" w:rsidP="00A8032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A80325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 wp14:anchorId="17AD3164" wp14:editId="57EA2626">
            <wp:extent cx="5274310" cy="399351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325" w:rsidRPr="005754DD" w:rsidSect="003E6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0"/>
    <w:rsid w:val="000C0710"/>
    <w:rsid w:val="003E6CC5"/>
    <w:rsid w:val="004A1DCD"/>
    <w:rsid w:val="005754DD"/>
    <w:rsid w:val="005E01EA"/>
    <w:rsid w:val="006C39A5"/>
    <w:rsid w:val="00907861"/>
    <w:rsid w:val="009B2912"/>
    <w:rsid w:val="00A80325"/>
    <w:rsid w:val="00AA7E12"/>
    <w:rsid w:val="00B63158"/>
    <w:rsid w:val="00DF078E"/>
    <w:rsid w:val="00F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4CF5"/>
  <w15:chartTrackingRefBased/>
  <w15:docId w15:val="{663AE30F-5DA8-4F5E-9B38-4CDCAFF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2022-04-14T20:29:00Z</dcterms:created>
  <dcterms:modified xsi:type="dcterms:W3CDTF">2022-04-14T23:07:00Z</dcterms:modified>
</cp:coreProperties>
</file>