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58" w:rsidRDefault="00AF7BCD" w:rsidP="00187EDC">
      <w:pPr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187EDC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إن</w:t>
      </w:r>
      <w:r w:rsidR="004931CC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ّ</w:t>
      </w:r>
      <w:r w:rsidRPr="00187EDC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 وأخواتها:</w:t>
      </w:r>
    </w:p>
    <w:p w:rsidR="004C35A0" w:rsidRPr="004C35A0" w:rsidRDefault="004C35A0" w:rsidP="004C35A0">
      <w:pPr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وهي حروف مشب</w:t>
      </w:r>
      <w:r w:rsidR="004931C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ّ</w:t>
      </w:r>
      <w:r w:rsidR="003A5A3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ه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ة بالفعل المتعد</w:t>
      </w:r>
      <w:r w:rsidR="004931C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ّ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ي، تدخل على الجملة الاسمي</w:t>
      </w:r>
      <w:r w:rsidR="004931C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ّ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ة، فتنصب المبتدأ ويسمّى اسمَها، وترفع  الخبر، ويسمّى خبرَها.</w:t>
      </w:r>
    </w:p>
    <w:p w:rsidR="00AF7BCD" w:rsidRPr="004C35A0" w:rsidRDefault="00AF7BCD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C35A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إنّ/ أنّ، كأنّ، لكنّ، ليت/ لعلّ</w:t>
      </w:r>
    </w:p>
    <w:p w:rsidR="00AF7BCD" w:rsidRDefault="00AF7BCD">
      <w:pPr>
        <w:rPr>
          <w:rFonts w:ascii="Simplified Arabic" w:hAnsi="Simplified Arabic" w:cs="Simplified Arabic"/>
          <w:sz w:val="32"/>
          <w:szCs w:val="32"/>
          <w:rtl/>
        </w:rPr>
      </w:pPr>
      <w:r w:rsidRPr="004C35A0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إنّ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3A5A3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حرف توكيد ونصب مشبهٌ</w:t>
      </w:r>
      <w:r w:rsidRPr="003A5A3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بالفعل لا محل له من الإعراب</w:t>
      </w:r>
      <w:r w:rsidR="00CB24B5" w:rsidRPr="003A5A3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 وهي تفيد توكيد نسبة الخبر للاسم.</w:t>
      </w:r>
    </w:p>
    <w:p w:rsidR="00CB24B5" w:rsidRPr="003A5A30" w:rsidRDefault="00CB24B5">
      <w:pPr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3A5A3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إنّ اللهَ مع الصّابرين</w:t>
      </w:r>
    </w:p>
    <w:p w:rsidR="00AF7BCD" w:rsidRDefault="00AF7BCD">
      <w:pPr>
        <w:rPr>
          <w:rFonts w:ascii="Simplified Arabic" w:hAnsi="Simplified Arabic" w:cs="Simplified Arabic"/>
          <w:sz w:val="32"/>
          <w:szCs w:val="32"/>
          <w:rtl/>
        </w:rPr>
      </w:pPr>
      <w:r w:rsidRPr="004C35A0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أنّ: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حرف توكيد ونصب مشب</w:t>
      </w:r>
      <w:r w:rsidR="003A5A30">
        <w:rPr>
          <w:rFonts w:ascii="Simplified Arabic" w:hAnsi="Simplified Arabic" w:cs="Simplified Arabic" w:hint="cs"/>
          <w:sz w:val="32"/>
          <w:szCs w:val="32"/>
          <w:rtl/>
        </w:rPr>
        <w:t>ّهٌ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بالفعل، ويجب أن يسبقها كلام</w:t>
      </w:r>
      <w:r w:rsidR="00CB24B5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CB24B5" w:rsidRPr="004C35A0" w:rsidRDefault="00CB24B5">
      <w:pPr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4C35A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يحقّق الهدفَ أنّ العزيمةَ قويّةٌ</w:t>
      </w:r>
    </w:p>
    <w:p w:rsidR="00AF7BCD" w:rsidRDefault="00AF7BCD">
      <w:pPr>
        <w:rPr>
          <w:rFonts w:ascii="Simplified Arabic" w:hAnsi="Simplified Arabic" w:cs="Simplified Arabic"/>
          <w:sz w:val="32"/>
          <w:szCs w:val="32"/>
          <w:rtl/>
        </w:rPr>
      </w:pPr>
      <w:r w:rsidRPr="004C35A0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كأن</w:t>
      </w:r>
      <w:r w:rsidR="004C35A0" w:rsidRPr="004C35A0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</w:rPr>
        <w:t>: حرف تشبيه ونصب</w:t>
      </w:r>
      <w:r w:rsidR="00CB24B5">
        <w:rPr>
          <w:rFonts w:ascii="Simplified Arabic" w:hAnsi="Simplified Arabic" w:cs="Simplified Arabic" w:hint="cs"/>
          <w:sz w:val="32"/>
          <w:szCs w:val="32"/>
          <w:rtl/>
        </w:rPr>
        <w:t>، وتفيد تشبيه معنى الاسم بالخبر</w:t>
      </w:r>
    </w:p>
    <w:p w:rsidR="00CB24B5" w:rsidRPr="004C35A0" w:rsidRDefault="00CB24B5">
      <w:pPr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4C35A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"كأنّها كوكبٌ درّيٌ"</w:t>
      </w:r>
    </w:p>
    <w:p w:rsidR="00AF7BCD" w:rsidRDefault="00AF7BCD">
      <w:pPr>
        <w:rPr>
          <w:rFonts w:ascii="Simplified Arabic" w:hAnsi="Simplified Arabic" w:cs="Simplified Arabic"/>
          <w:sz w:val="32"/>
          <w:szCs w:val="32"/>
          <w:rtl/>
        </w:rPr>
      </w:pPr>
      <w:r w:rsidRPr="004C35A0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لكنّ: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حرف استدراك ونصب</w:t>
      </w:r>
      <w:r w:rsidR="00CB24B5">
        <w:rPr>
          <w:rFonts w:ascii="Simplified Arabic" w:hAnsi="Simplified Arabic" w:cs="Simplified Arabic" w:hint="cs"/>
          <w:sz w:val="32"/>
          <w:szCs w:val="32"/>
          <w:rtl/>
        </w:rPr>
        <w:t>، ومعنى الاستدراك: التعقيب على كلام سابق يرفع ما يتوهم ثبوته أو نفيه:</w:t>
      </w:r>
    </w:p>
    <w:p w:rsidR="00CB24B5" w:rsidRPr="004C35A0" w:rsidRDefault="00CB24B5">
      <w:pPr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4C35A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قد يكون الطريق شاقّا، لكنّ الانتصار ممتعٌ</w:t>
      </w:r>
    </w:p>
    <w:p w:rsidR="00AF7BCD" w:rsidRDefault="00AF7BCD">
      <w:pPr>
        <w:rPr>
          <w:rFonts w:ascii="Simplified Arabic" w:hAnsi="Simplified Arabic" w:cs="Simplified Arabic"/>
          <w:sz w:val="32"/>
          <w:szCs w:val="32"/>
          <w:rtl/>
        </w:rPr>
      </w:pPr>
      <w:r w:rsidRPr="004C35A0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ليت</w:t>
      </w:r>
      <w:r>
        <w:rPr>
          <w:rFonts w:ascii="Simplified Arabic" w:hAnsi="Simplified Arabic" w:cs="Simplified Arabic" w:hint="cs"/>
          <w:sz w:val="32"/>
          <w:szCs w:val="32"/>
          <w:rtl/>
        </w:rPr>
        <w:t>: حرف تمن ونصب</w:t>
      </w:r>
      <w:r w:rsidR="00CB24B5">
        <w:rPr>
          <w:rFonts w:ascii="Simplified Arabic" w:hAnsi="Simplified Arabic" w:cs="Simplified Arabic" w:hint="cs"/>
          <w:sz w:val="32"/>
          <w:szCs w:val="32"/>
          <w:rtl/>
        </w:rPr>
        <w:t>ن، والتمنّي: طلب أمر مستحيل حدوثه، أو يحصل بمشقّة،</w:t>
      </w:r>
    </w:p>
    <w:p w:rsidR="00CB24B5" w:rsidRPr="004C35A0" w:rsidRDefault="00CB24B5">
      <w:pPr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4C35A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ألا ليتَ الشّبابَ يعود يوما***ف</w:t>
      </w:r>
      <w:r w:rsidR="003A5A3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ن</w:t>
      </w:r>
      <w:r w:rsidRPr="004C35A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خبر</w:t>
      </w:r>
      <w:r w:rsidR="003A5A3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َ</w:t>
      </w:r>
      <w:r w:rsidRPr="004C35A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ه بما فعل المشيبُ</w:t>
      </w:r>
    </w:p>
    <w:p w:rsidR="00AF7BCD" w:rsidRDefault="00AF7BCD">
      <w:pPr>
        <w:rPr>
          <w:rFonts w:ascii="Simplified Arabic" w:hAnsi="Simplified Arabic" w:cs="Simplified Arabic"/>
          <w:sz w:val="32"/>
          <w:szCs w:val="32"/>
          <w:rtl/>
        </w:rPr>
      </w:pPr>
      <w:r w:rsidRPr="004C35A0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لعل</w:t>
      </w:r>
      <w:r w:rsidR="004C35A0" w:rsidRPr="004C35A0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</w:rPr>
        <w:t>: حرف ترج</w:t>
      </w:r>
      <w:r w:rsidR="003A5A30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ونصب، تفيد الرجاء، والإشفاق</w:t>
      </w:r>
      <w:r w:rsidR="00CB24B5">
        <w:rPr>
          <w:rFonts w:ascii="Simplified Arabic" w:hAnsi="Simplified Arabic" w:cs="Simplified Arabic" w:hint="cs"/>
          <w:sz w:val="32"/>
          <w:szCs w:val="32"/>
          <w:rtl/>
        </w:rPr>
        <w:t>، وهو توقّع أمر محبوب، أو الإشفاق من أمر مكر</w:t>
      </w:r>
      <w:r w:rsidR="003A5A30">
        <w:rPr>
          <w:rFonts w:ascii="Simplified Arabic" w:hAnsi="Simplified Arabic" w:cs="Simplified Arabic" w:hint="cs"/>
          <w:sz w:val="32"/>
          <w:szCs w:val="32"/>
          <w:rtl/>
        </w:rPr>
        <w:t>وه.</w:t>
      </w:r>
    </w:p>
    <w:p w:rsidR="00CB24B5" w:rsidRPr="004C35A0" w:rsidRDefault="00CB24B5">
      <w:pPr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4C35A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lastRenderedPageBreak/>
        <w:t>لعلّ اللهَ يأتي بالنصر</w:t>
      </w:r>
    </w:p>
    <w:p w:rsidR="00CB24B5" w:rsidRDefault="00CB24B5">
      <w:pPr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4C35A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لعلّ الأسعار لا ترتفع كثيرًا</w:t>
      </w:r>
    </w:p>
    <w:p w:rsidR="004C35A0" w:rsidRPr="003A5A30" w:rsidRDefault="004C35A0" w:rsidP="003A5A30">
      <w:pPr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3A5A30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أحكامها:</w:t>
      </w:r>
    </w:p>
    <w:p w:rsidR="004C35A0" w:rsidRDefault="004C35A0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1- </w:t>
      </w:r>
      <w:r w:rsidRPr="00880D0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الخبر مفرد:</w:t>
      </w:r>
    </w:p>
    <w:p w:rsidR="004C35A0" w:rsidRPr="00880D09" w:rsidRDefault="004C35A0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80D0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"إنّ اللهَ فالقُ الحبّ والنـّوى".</w:t>
      </w:r>
    </w:p>
    <w:p w:rsidR="004C35A0" w:rsidRDefault="004C35A0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2- </w:t>
      </w:r>
      <w:r w:rsidRPr="00880D0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الخبر جملة اسمية:</w:t>
      </w:r>
    </w:p>
    <w:p w:rsidR="004C35A0" w:rsidRPr="00880D09" w:rsidRDefault="004C35A0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80D0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"ألم تعلمْ أنّ اللهَ له ملكُ السّماوات والأرضِ".</w:t>
      </w:r>
    </w:p>
    <w:p w:rsidR="004C35A0" w:rsidRDefault="004C35A0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3- </w:t>
      </w:r>
      <w:r w:rsidRPr="00880D0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الخبر جملة فعليّة:</w:t>
      </w:r>
    </w:p>
    <w:p w:rsidR="004C35A0" w:rsidRPr="00880D09" w:rsidRDefault="004C35A0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80D0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"إنّ اللهَ يحكمُ ما يريدُ".</w:t>
      </w:r>
    </w:p>
    <w:p w:rsidR="00553626" w:rsidRDefault="00553626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4- </w:t>
      </w:r>
      <w:r w:rsidRPr="00880D0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شبه الجملة:</w:t>
      </w:r>
    </w:p>
    <w:p w:rsidR="00553626" w:rsidRPr="00880D09" w:rsidRDefault="00553626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80D0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"إنّ اللهَ معَ الصّابرينَ".</w:t>
      </w:r>
    </w:p>
    <w:p w:rsidR="00553626" w:rsidRDefault="00553626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880D0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إنّ ذلكَ مِن عزْمِ الأُمورِ".</w:t>
      </w:r>
    </w:p>
    <w:p w:rsidR="004C35A0" w:rsidRDefault="004C35A0">
      <w:pPr>
        <w:rPr>
          <w:rFonts w:ascii="Simplified Arabic" w:hAnsi="Simplified Arabic" w:cs="Simplified Arabic"/>
          <w:sz w:val="32"/>
          <w:szCs w:val="32"/>
          <w:rtl/>
        </w:rPr>
      </w:pPr>
    </w:p>
    <w:p w:rsidR="00CA4AE1" w:rsidRDefault="00CA4AE1">
      <w:pPr>
        <w:rPr>
          <w:rFonts w:ascii="Simplified Arabic" w:hAnsi="Simplified Arabic" w:cs="Simplified Arabic"/>
          <w:sz w:val="32"/>
          <w:szCs w:val="32"/>
          <w:rtl/>
        </w:rPr>
      </w:pPr>
    </w:p>
    <w:p w:rsidR="00CA4AE1" w:rsidRDefault="00CA4AE1">
      <w:pPr>
        <w:rPr>
          <w:rFonts w:ascii="Simplified Arabic" w:hAnsi="Simplified Arabic" w:cs="Simplified Arabic"/>
          <w:sz w:val="32"/>
          <w:szCs w:val="32"/>
          <w:rtl/>
        </w:rPr>
      </w:pPr>
    </w:p>
    <w:p w:rsidR="00CA4AE1" w:rsidRDefault="00CA4AE1">
      <w:pPr>
        <w:rPr>
          <w:rFonts w:ascii="Simplified Arabic" w:hAnsi="Simplified Arabic" w:cs="Simplified Arabic"/>
          <w:sz w:val="32"/>
          <w:szCs w:val="32"/>
          <w:rtl/>
        </w:rPr>
      </w:pPr>
    </w:p>
    <w:p w:rsidR="00CA4AE1" w:rsidRPr="004C35A0" w:rsidRDefault="00CA4AE1">
      <w:pPr>
        <w:rPr>
          <w:rFonts w:ascii="Simplified Arabic" w:hAnsi="Simplified Arabic" w:cs="Simplified Arabic"/>
          <w:sz w:val="32"/>
          <w:szCs w:val="32"/>
          <w:rtl/>
        </w:rPr>
      </w:pPr>
    </w:p>
    <w:p w:rsidR="00AF7BCD" w:rsidRPr="00907A6D" w:rsidRDefault="00AF7BCD" w:rsidP="00907A6D">
      <w:pPr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3A5A30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u w:val="single"/>
          <w:rtl/>
        </w:rPr>
        <w:t>الترتيب:</w:t>
      </w:r>
    </w:p>
    <w:p w:rsidR="00AF7BCD" w:rsidRPr="00880D09" w:rsidRDefault="00AF7BCD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80D0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إن + اسمها + خبرها</w:t>
      </w:r>
    </w:p>
    <w:p w:rsidR="00AF7BCD" w:rsidRDefault="00553626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الأصل في إنّ وأخواتها أن يُلتزم التّرتيب، ف</w:t>
      </w:r>
      <w:r w:rsidR="00AF7BCD">
        <w:rPr>
          <w:rFonts w:ascii="Simplified Arabic" w:hAnsi="Simplified Arabic" w:cs="Simplified Arabic" w:hint="cs"/>
          <w:sz w:val="32"/>
          <w:szCs w:val="32"/>
          <w:rtl/>
        </w:rPr>
        <w:t>لا يتقدم خبرها على اسمها أو</w:t>
      </w:r>
      <w:r w:rsidR="003A5A30">
        <w:rPr>
          <w:rFonts w:ascii="Simplified Arabic" w:hAnsi="Simplified Arabic" w:cs="Simplified Arabic" w:hint="cs"/>
          <w:sz w:val="32"/>
          <w:szCs w:val="32"/>
          <w:rtl/>
        </w:rPr>
        <w:t xml:space="preserve"> خبرها</w:t>
      </w:r>
      <w:r w:rsidR="00AF7BCD">
        <w:rPr>
          <w:rFonts w:ascii="Simplified Arabic" w:hAnsi="Simplified Arabic" w:cs="Simplified Arabic" w:hint="cs"/>
          <w:sz w:val="32"/>
          <w:szCs w:val="32"/>
          <w:rtl/>
        </w:rPr>
        <w:t xml:space="preserve"> عليها، ويجوز تقدم خبرها على اسمها إذا كان الخبر </w:t>
      </w:r>
      <w:r w:rsidR="00AF7BCD" w:rsidRPr="00AD4B77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شبه جملة</w:t>
      </w:r>
      <w:r w:rsidR="00AF7BCD"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AF7BCD" w:rsidRPr="004C35A0" w:rsidRDefault="00AF7BCD">
      <w:pPr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4C35A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إن</w:t>
      </w:r>
      <w:r w:rsidR="003A5A3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ّ</w:t>
      </w:r>
      <w:r w:rsidRPr="004C35A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</w:t>
      </w:r>
      <w:r w:rsidRPr="00AD4B77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من البيان</w:t>
      </w:r>
      <w:r w:rsidRPr="004C35A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لسحر</w:t>
      </w:r>
      <w:r w:rsidR="00AD4B7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ً</w:t>
      </w:r>
      <w:r w:rsidRPr="004C35A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ا، وإن</w:t>
      </w:r>
      <w:r w:rsidR="00AD4B7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ّ</w:t>
      </w:r>
      <w:r w:rsidRPr="004C35A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</w:t>
      </w:r>
      <w:r w:rsidRPr="00AD4B77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من الش</w:t>
      </w:r>
      <w:r w:rsidR="00AD4B77" w:rsidRPr="00AD4B77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ّ</w:t>
      </w:r>
      <w:r w:rsidRPr="00AD4B77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عر</w:t>
      </w:r>
      <w:r w:rsidRPr="004C35A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لحكمة</w:t>
      </w:r>
      <w:r w:rsidR="00AD4B7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ً</w:t>
      </w:r>
    </w:p>
    <w:p w:rsidR="00CB24B5" w:rsidRPr="004C35A0" w:rsidRDefault="00CB24B5">
      <w:pPr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4C35A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"فإنّ </w:t>
      </w:r>
      <w:r w:rsidRPr="00AD4B77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مع العسر</w:t>
      </w:r>
      <w:r w:rsidRPr="004C35A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يسرًا"</w:t>
      </w:r>
    </w:p>
    <w:p w:rsidR="00AF7BCD" w:rsidRDefault="00AF7BCD" w:rsidP="00907A6D">
      <w:pPr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3A5A30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u w:val="single"/>
          <w:rtl/>
        </w:rPr>
        <w:t>كف</w:t>
      </w:r>
      <w:r w:rsidR="004C35A0" w:rsidRPr="003A5A30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u w:val="single"/>
          <w:rtl/>
        </w:rPr>
        <w:t>ّ</w:t>
      </w:r>
      <w:r w:rsidRPr="003A5A30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u w:val="single"/>
          <w:rtl/>
        </w:rPr>
        <w:t>ها عن العمل:</w:t>
      </w:r>
    </w:p>
    <w:p w:rsidR="00CA4AE1" w:rsidRDefault="00CA4AE1" w:rsidP="00907A6D">
      <w:pPr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ما الكافّة:</w:t>
      </w:r>
    </w:p>
    <w:p w:rsidR="00CA4AE1" w:rsidRPr="00880D09" w:rsidRDefault="00CA4AE1" w:rsidP="00CA4AE1">
      <w:pPr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880D09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rtl/>
        </w:rPr>
        <w:t>تدخل "ما" الزائدة على إنّ وأخواتها فتكفّها عن العمل.</w:t>
      </w:r>
    </w:p>
    <w:p w:rsidR="00AF7BCD" w:rsidRDefault="003A5A30">
      <w:pPr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"</w:t>
      </w:r>
      <w:r w:rsidR="00AF7BCD" w:rsidRPr="00880D0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 w:rsidR="00AF7BCD" w:rsidRPr="00880D0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ما المؤمنون إخوة</w:t>
      </w:r>
      <w:r w:rsidR="00ED3E9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".</w:t>
      </w:r>
    </w:p>
    <w:p w:rsidR="00ED3E99" w:rsidRPr="00ED3E99" w:rsidRDefault="00ED3E99">
      <w:pPr>
        <w:rPr>
          <w:rFonts w:ascii="Simplified Arabic" w:hAnsi="Simplified Arabic" w:cs="Simplified Arabic" w:hint="cs"/>
          <w:sz w:val="32"/>
          <w:szCs w:val="32"/>
          <w:rtl/>
        </w:rPr>
      </w:pPr>
      <w:r w:rsidRPr="00ED3E99">
        <w:rPr>
          <w:rFonts w:ascii="Simplified Arabic" w:hAnsi="Simplified Arabic" w:cs="Simplified Arabic" w:hint="cs"/>
          <w:sz w:val="32"/>
          <w:szCs w:val="32"/>
          <w:rtl/>
        </w:rPr>
        <w:t>المؤمنون: مبتدأ مرفوع بالواو لأنه جمع مذكر سالم، إخوة: خبر المبتدأ</w:t>
      </w:r>
    </w:p>
    <w:p w:rsidR="00ED3E99" w:rsidRPr="00ED3E99" w:rsidRDefault="00ED3E99">
      <w:pPr>
        <w:rPr>
          <w:rFonts w:ascii="Simplified Arabic" w:hAnsi="Simplified Arabic" w:cs="Simplified Arabic"/>
          <w:sz w:val="32"/>
          <w:szCs w:val="32"/>
          <w:rtl/>
        </w:rPr>
      </w:pPr>
      <w:r w:rsidRPr="00ED3E99">
        <w:rPr>
          <w:rFonts w:ascii="Simplified Arabic" w:hAnsi="Simplified Arabic" w:cs="Simplified Arabic" w:hint="cs"/>
          <w:sz w:val="32"/>
          <w:szCs w:val="32"/>
          <w:rtl/>
        </w:rPr>
        <w:t>والشاهد في الآية أنّ "إنّ" كُفّت عن العمل بسبب اتصالها بما الكافة.</w:t>
      </w:r>
    </w:p>
    <w:p w:rsidR="00AF7BCD" w:rsidRDefault="003A5A30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"</w:t>
      </w:r>
      <w:r w:rsidR="00AF7BCD" w:rsidRPr="00907A6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 w:rsidR="00AF7BCD" w:rsidRPr="00907A6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ما </w:t>
      </w:r>
      <w:r w:rsidR="00AF7BCD" w:rsidRPr="00AD4B77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يتقبل</w:t>
      </w:r>
      <w:r w:rsidR="00AF7BCD" w:rsidRPr="00907A6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الله من المخلصين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".</w:t>
      </w:r>
    </w:p>
    <w:p w:rsidR="00CA4AE1" w:rsidRDefault="00CA4AE1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"إنّما </w:t>
      </w:r>
      <w:r w:rsidRPr="00AD4B77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يعمر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 مساجدَ اللهِ منْ آمنَ باللهِ واليومِ الآخرِ".</w:t>
      </w:r>
    </w:p>
    <w:p w:rsidR="00CA4AE1" w:rsidRDefault="00CA4AE1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ولكنّما </w:t>
      </w:r>
      <w:r w:rsidRPr="00AD4B77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أسعى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لمجد مؤثَّلٍ***وقد يدركُ المجدَ المؤثَّلَ أمثالي</w:t>
      </w:r>
    </w:p>
    <w:p w:rsidR="00CA4AE1" w:rsidRDefault="00CA4AE1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"كأنّما </w:t>
      </w:r>
      <w:r w:rsidRPr="00AD4B77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يُساقونَ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إلى الموتِ وهم ينظُرونَ".</w:t>
      </w:r>
    </w:p>
    <w:p w:rsidR="00CA4AE1" w:rsidRPr="00907A6D" w:rsidRDefault="00CA4AE1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80D09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أمّا "ليت" فلا تكفّها "ما" عن العمل، فيجوز فيها وجهان: إعمالها رغم وجود "ما"، وإبطال عملها مع وجود "ما":</w:t>
      </w:r>
    </w:p>
    <w:p w:rsidR="00CA4AE1" w:rsidRDefault="00CA4AE1">
      <w:pPr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ليتما </w:t>
      </w:r>
      <w:r w:rsidRPr="00ED3E9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زيد</w:t>
      </w:r>
      <w:r w:rsidR="00AD4B77" w:rsidRPr="00ED3E9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ً</w:t>
      </w:r>
      <w:r w:rsidRPr="00ED3E9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ED3E9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منطلقٌ</w:t>
      </w:r>
    </w:p>
    <w:p w:rsidR="00AD4B77" w:rsidRDefault="00AD4B77" w:rsidP="00AD4B77">
      <w:pPr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ليتما</w:t>
      </w:r>
      <w:r w:rsidRPr="00907A6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AD4B77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زيدٌ منطلقٌ</w:t>
      </w:r>
    </w:p>
    <w:p w:rsidR="00ED3E99" w:rsidRDefault="00ED3E99" w:rsidP="00AD4B77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ليتما زيد منطلق: زيد: مبتدأ مرفوع بالضمة، منطلق: خبر مرفوع بالضمة.</w:t>
      </w:r>
    </w:p>
    <w:p w:rsidR="00CA4AE1" w:rsidRDefault="00CA4AE1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قال النابغة:</w:t>
      </w:r>
    </w:p>
    <w:p w:rsidR="00CA4AE1" w:rsidRDefault="00CA4AE1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قالت: ألا ليتما</w:t>
      </w:r>
      <w:r w:rsidRPr="00ED3E9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هذا</w:t>
      </w:r>
      <w:r w:rsidRPr="00ED3E99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 xml:space="preserve"> </w:t>
      </w:r>
      <w:r w:rsidRPr="00AD4B77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الحمامَُ</w:t>
      </w:r>
      <w:r w:rsidRPr="00ED3E9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لنا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***إلى حمامتنا أو نصفَه فقدِ</w:t>
      </w:r>
    </w:p>
    <w:p w:rsidR="00483942" w:rsidRDefault="00483942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83942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ملحوظة في التفريق بين "ما" الكافّة لـ إنّ، و "ما" الاسم الموصول في رسم المصحف السلفي/ التوقيفي، وإملاؤنا القياسي:</w:t>
      </w:r>
    </w:p>
    <w:p w:rsidR="00483942" w:rsidRDefault="00483942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D4B77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"إنّما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صنعوا كيدَ</w:t>
      </w:r>
      <w:r w:rsidR="00AD4B7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ساحرٍ"</w:t>
      </w:r>
      <w:r w:rsidR="00AD4B7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(هكذ رسم إنّما في المصحف سواءً أكانت "ما" كافّة أم موصولة)</w:t>
      </w:r>
    </w:p>
    <w:p w:rsidR="00483942" w:rsidRDefault="00483942">
      <w:pPr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إنّ </w:t>
      </w:r>
      <w:r w:rsidRPr="00AD4B77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ما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صنعوا كيدُ ساحرٍ"</w:t>
      </w:r>
      <w:r w:rsidR="00AD4B7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(</w:t>
      </w:r>
      <w:r w:rsidR="00ED3E9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ما: </w:t>
      </w:r>
      <w:r w:rsidR="00AD4B7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اسم موصول بمعنى الذي مبني في محل نصب اسم إنّ</w:t>
      </w:r>
      <w:r w:rsidR="00ED3E9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...كيدُ ساحر: خبر إنّ مرفوع بالضمة وهو مضاف.</w:t>
      </w:r>
    </w:p>
    <w:p w:rsidR="00AD4B77" w:rsidRDefault="00AD4B77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في حين إذا كانت "ما " كافّة نصلها في الكتابة / الرسم فنكتبها: إنّما)</w:t>
      </w:r>
    </w:p>
    <w:p w:rsidR="00483942" w:rsidRDefault="00483942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"إنّ </w:t>
      </w:r>
      <w:r w:rsidRPr="00ED3E99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ما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تُوعدون لواقع" </w:t>
      </w:r>
    </w:p>
    <w:p w:rsidR="00483942" w:rsidRDefault="00483942">
      <w:pPr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"</w:t>
      </w:r>
      <w:r w:rsidRPr="00ED3E99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إنّما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توعَدون لواقع"</w:t>
      </w:r>
    </w:p>
    <w:p w:rsidR="00ED3E99" w:rsidRDefault="00ED3E99">
      <w:pPr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ED3E99" w:rsidRDefault="00ED3E99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483942" w:rsidRPr="00DD3732" w:rsidRDefault="00DD3732" w:rsidP="00DD3732">
      <w:pPr>
        <w:jc w:val="center"/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</w:pPr>
      <w:r w:rsidRPr="003A5A30">
        <w:rPr>
          <w:rFonts w:ascii="Simplified Arabic" w:hAnsi="Simplified Arabic" w:cs="Simplified Arabic" w:hint="cs"/>
          <w:b/>
          <w:bCs/>
          <w:sz w:val="40"/>
          <w:szCs w:val="40"/>
          <w:highlight w:val="yellow"/>
          <w:u w:val="single"/>
          <w:rtl/>
        </w:rPr>
        <w:t>لام الابتداء مع إنّ:</w:t>
      </w:r>
    </w:p>
    <w:p w:rsidR="00483942" w:rsidRDefault="00DD3732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80D09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يجوز في الجملة المنسوخة بـإنّ أنْ يقترن اسمها بلام الابتداء، أو خبرها:</w:t>
      </w:r>
    </w:p>
    <w:p w:rsidR="00DD3732" w:rsidRDefault="00DD3732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"وإنّ لكَ </w:t>
      </w:r>
      <w:r w:rsidRPr="00C1437D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لأجرًا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غيرَ ممنونٍ"</w:t>
      </w:r>
    </w:p>
    <w:p w:rsidR="00DD3732" w:rsidRDefault="00DD3732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"إنّ علينا </w:t>
      </w:r>
      <w:r w:rsidRPr="00C1437D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للهدى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، وإنّ لنا </w:t>
      </w:r>
      <w:r w:rsidRPr="00C1437D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للآخرةَ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والأولى".</w:t>
      </w:r>
    </w:p>
    <w:p w:rsidR="00DD3732" w:rsidRDefault="00DD3732">
      <w:pPr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"إنّ من البيان </w:t>
      </w:r>
      <w:r w:rsidRPr="00C1437D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لسحرًا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، وإنّ من الشّعر </w:t>
      </w:r>
      <w:r w:rsidRPr="00C1437D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لحكمةً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".</w:t>
      </w:r>
    </w:p>
    <w:p w:rsidR="00C1437D" w:rsidRDefault="00C1437D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E7099A" w:rsidRDefault="00E7099A" w:rsidP="00E7099A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7099A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اقتران خبر إنّ بلام التوكيد "اللام المزحلقة":</w:t>
      </w:r>
    </w:p>
    <w:p w:rsidR="00E7099A" w:rsidRDefault="00E7099A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80D09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يكون اقتران لام التّوكيد بخبر إنّ زحزحةً لها غن مكانها الأصلي  وهو صدر الجملة، ولذلك تسمّى في هذا الموضع، عندما تقترن بخبر "إنّ" اللام المزحلقة.</w:t>
      </w:r>
    </w:p>
    <w:p w:rsidR="00DD3732" w:rsidRDefault="00880D09">
      <w:pPr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"وإنّي </w:t>
      </w:r>
      <w:r w:rsidRPr="00C1437D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لغفّارٌ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لمنْ تابَ وآمنَ"</w:t>
      </w:r>
    </w:p>
    <w:p w:rsidR="003E00C0" w:rsidRPr="003E00C0" w:rsidRDefault="003E00C0">
      <w:pPr>
        <w:rPr>
          <w:rFonts w:ascii="Simplified Arabic" w:hAnsi="Simplified Arabic" w:cs="Simplified Arabic" w:hint="cs"/>
          <w:sz w:val="32"/>
          <w:szCs w:val="32"/>
          <w:rtl/>
        </w:rPr>
      </w:pPr>
      <w:r w:rsidRPr="003E00C0">
        <w:rPr>
          <w:rFonts w:ascii="Simplified Arabic" w:hAnsi="Simplified Arabic" w:cs="Simplified Arabic" w:hint="cs"/>
          <w:sz w:val="32"/>
          <w:szCs w:val="32"/>
          <w:rtl/>
        </w:rPr>
        <w:t>إنّي: إنّ: حرف توكيد ونصب...</w:t>
      </w:r>
    </w:p>
    <w:p w:rsidR="003E00C0" w:rsidRPr="003E00C0" w:rsidRDefault="003E00C0">
      <w:pPr>
        <w:rPr>
          <w:rFonts w:ascii="Simplified Arabic" w:hAnsi="Simplified Arabic" w:cs="Simplified Arabic" w:hint="cs"/>
          <w:sz w:val="32"/>
          <w:szCs w:val="32"/>
          <w:rtl/>
        </w:rPr>
      </w:pPr>
      <w:r w:rsidRPr="003E00C0">
        <w:rPr>
          <w:rFonts w:ascii="Simplified Arabic" w:hAnsi="Simplified Arabic" w:cs="Simplified Arabic" w:hint="cs"/>
          <w:sz w:val="32"/>
          <w:szCs w:val="32"/>
          <w:rtl/>
        </w:rPr>
        <w:t>الياء: ضمير متصل مبني في محل نصب اسم إنّ</w:t>
      </w:r>
    </w:p>
    <w:p w:rsidR="003E00C0" w:rsidRPr="003E00C0" w:rsidRDefault="003E00C0">
      <w:pPr>
        <w:rPr>
          <w:rFonts w:ascii="Simplified Arabic" w:hAnsi="Simplified Arabic" w:cs="Simplified Arabic" w:hint="cs"/>
          <w:sz w:val="32"/>
          <w:szCs w:val="32"/>
          <w:rtl/>
        </w:rPr>
      </w:pPr>
      <w:r w:rsidRPr="003E00C0">
        <w:rPr>
          <w:rFonts w:ascii="Simplified Arabic" w:hAnsi="Simplified Arabic" w:cs="Simplified Arabic" w:hint="cs"/>
          <w:sz w:val="32"/>
          <w:szCs w:val="32"/>
          <w:rtl/>
        </w:rPr>
        <w:t>لغفار: اللام: لام المزحلقة حرف لا محل له من الإعراب</w:t>
      </w:r>
    </w:p>
    <w:p w:rsidR="003E00C0" w:rsidRPr="003E00C0" w:rsidRDefault="003E00C0">
      <w:pPr>
        <w:rPr>
          <w:rFonts w:ascii="Simplified Arabic" w:hAnsi="Simplified Arabic" w:cs="Simplified Arabic" w:hint="cs"/>
          <w:sz w:val="32"/>
          <w:szCs w:val="32"/>
          <w:rtl/>
        </w:rPr>
      </w:pPr>
      <w:r w:rsidRPr="003E00C0">
        <w:rPr>
          <w:rFonts w:ascii="Simplified Arabic" w:hAnsi="Simplified Arabic" w:cs="Simplified Arabic" w:hint="cs"/>
          <w:sz w:val="32"/>
          <w:szCs w:val="32"/>
          <w:rtl/>
        </w:rPr>
        <w:t>غفار: خبر إنّ مرفوع بالضمة</w:t>
      </w:r>
    </w:p>
    <w:p w:rsidR="003E00C0" w:rsidRPr="003E00C0" w:rsidRDefault="003E00C0">
      <w:pPr>
        <w:rPr>
          <w:rFonts w:ascii="Simplified Arabic" w:hAnsi="Simplified Arabic" w:cs="Simplified Arabic"/>
          <w:sz w:val="32"/>
          <w:szCs w:val="32"/>
          <w:rtl/>
        </w:rPr>
      </w:pPr>
      <w:r w:rsidRPr="003E00C0">
        <w:rPr>
          <w:rFonts w:ascii="Simplified Arabic" w:hAnsi="Simplified Arabic" w:cs="Simplified Arabic" w:hint="cs"/>
          <w:sz w:val="32"/>
          <w:szCs w:val="32"/>
          <w:rtl/>
        </w:rPr>
        <w:t>ليوسفُ وأخوه أحبّ إلى أبينا منا (لَيوسفُ: اللام لام الابتداء)</w:t>
      </w:r>
    </w:p>
    <w:p w:rsidR="00DD3732" w:rsidRDefault="00DD3732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وإنّا </w:t>
      </w:r>
      <w:r w:rsidRPr="00C1437D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لنحنُ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الصّافُّونَ، وإنّا لنحنُ المسبّحونَ"</w:t>
      </w:r>
    </w:p>
    <w:p w:rsidR="00DD3732" w:rsidRDefault="00DD3732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"كلاّ إنّ الإنسانَ </w:t>
      </w:r>
      <w:r w:rsidRPr="00C1437D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ليطْغى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 أنْ رآهُ استغنى"</w:t>
      </w:r>
    </w:p>
    <w:p w:rsidR="00DD3732" w:rsidRDefault="00DD3732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"وإنّك </w:t>
      </w:r>
      <w:r w:rsidRPr="00C1437D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لعلى خُلُقٍ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عَظيمٍ".</w:t>
      </w:r>
    </w:p>
    <w:p w:rsidR="00DD3732" w:rsidRDefault="00DD3732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"إنَّ </w:t>
      </w:r>
      <w:r w:rsidRPr="003E00C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هذا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C1437D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لهو القصصُ الحقُّ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".</w:t>
      </w:r>
    </w:p>
    <w:p w:rsidR="00DD3732" w:rsidRDefault="00DD3732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DD3732" w:rsidRDefault="00DD3732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DD3732" w:rsidRDefault="00DD3732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DD3732" w:rsidRDefault="00DD3732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DD3732" w:rsidRDefault="00DD3732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DD3732" w:rsidRDefault="00DD3732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DD3732" w:rsidRDefault="00DD3732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DD3732" w:rsidRDefault="00DD3732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DD3732" w:rsidRDefault="00DD3732">
      <w:pPr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3E00C0" w:rsidRDefault="003E00C0">
      <w:pPr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3E00C0" w:rsidRDefault="003E00C0">
      <w:pPr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3E00C0" w:rsidRDefault="003E00C0">
      <w:pPr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3E00C0" w:rsidRDefault="003E00C0">
      <w:pPr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3E00C0" w:rsidRDefault="003E00C0">
      <w:pPr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3E00C0" w:rsidRDefault="003E00C0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DD3732" w:rsidRDefault="002A43E2" w:rsidP="002A43E2">
      <w:pPr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2A43E2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التّخفيف في باب إنّ وأخواتها:</w:t>
      </w:r>
    </w:p>
    <w:p w:rsidR="002A43E2" w:rsidRDefault="002A43E2" w:rsidP="002A43E2">
      <w:pPr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E87382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rtl/>
        </w:rPr>
        <w:t>يجوز أنْ تخفّف "إنّ وأنّ وكأنّ ولكنّ"</w:t>
      </w:r>
    </w:p>
    <w:p w:rsidR="005B24B0" w:rsidRPr="00E87382" w:rsidRDefault="005B24B0" w:rsidP="002A43E2">
      <w:pPr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5B24B0" w:rsidRPr="005B24B0" w:rsidRDefault="002A43E2" w:rsidP="005B24B0">
      <w:pPr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5B24B0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u w:val="single"/>
          <w:rtl/>
        </w:rPr>
        <w:t>1- تخفيف "إنّ:</w:t>
      </w:r>
    </w:p>
    <w:p w:rsidR="002A43E2" w:rsidRPr="00E87382" w:rsidRDefault="002A43E2" w:rsidP="002A43E2">
      <w:pPr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E87382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rtl/>
        </w:rPr>
        <w:t>تخفّف نونها فتصبح "إنْ" والأكثر عند العرب إهمالُها:</w:t>
      </w:r>
    </w:p>
    <w:p w:rsidR="002A43E2" w:rsidRDefault="002A43E2" w:rsidP="002A43E2">
      <w:pPr>
        <w:rPr>
          <w:rFonts w:ascii="Simplified Arabic" w:hAnsi="Simplified Arabic" w:cs="Simplified Arabic" w:hint="cs"/>
          <w:b/>
          <w:bCs/>
          <w:sz w:val="36"/>
          <w:szCs w:val="36"/>
          <w:rtl/>
        </w:rPr>
      </w:pPr>
      <w:r w:rsidRPr="00C1437D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rtl/>
        </w:rPr>
        <w:t>إنْ زيدٌ لقائمٌ</w:t>
      </w:r>
      <w:r w:rsidR="00C143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 (إنّ زيدًا لقائمٌ)</w:t>
      </w:r>
    </w:p>
    <w:p w:rsidR="00C1437D" w:rsidRPr="003E00C0" w:rsidRDefault="00C1437D" w:rsidP="002A43E2">
      <w:pPr>
        <w:rPr>
          <w:rFonts w:ascii="Simplified Arabic" w:hAnsi="Simplified Arabic" w:cs="Simplified Arabic" w:hint="cs"/>
          <w:sz w:val="36"/>
          <w:szCs w:val="36"/>
          <w:rtl/>
        </w:rPr>
      </w:pPr>
      <w:r w:rsidRPr="003E00C0">
        <w:rPr>
          <w:rFonts w:ascii="Simplified Arabic" w:hAnsi="Simplified Arabic" w:cs="Simplified Arabic" w:hint="cs"/>
          <w:sz w:val="36"/>
          <w:szCs w:val="36"/>
          <w:highlight w:val="yellow"/>
          <w:rtl/>
        </w:rPr>
        <w:t>اللام الفارقة</w:t>
      </w:r>
      <w:r w:rsidRPr="003E00C0">
        <w:rPr>
          <w:rFonts w:ascii="Simplified Arabic" w:hAnsi="Simplified Arabic" w:cs="Simplified Arabic" w:hint="cs"/>
          <w:sz w:val="36"/>
          <w:szCs w:val="36"/>
          <w:rtl/>
        </w:rPr>
        <w:t>: نأتي بها مقترنة بالخبر كي ندلّ على إنْ المخفّفة من إنّ، وكي لا تلتبس بإنْ النّافية من الحروف المشبهة بليس.</w:t>
      </w:r>
    </w:p>
    <w:p w:rsidR="00C1437D" w:rsidRPr="003E00C0" w:rsidRDefault="00C1437D" w:rsidP="002A43E2">
      <w:pPr>
        <w:rPr>
          <w:rFonts w:ascii="Simplified Arabic" w:hAnsi="Simplified Arabic" w:cs="Simplified Arabic" w:hint="cs"/>
          <w:sz w:val="36"/>
          <w:szCs w:val="36"/>
          <w:rtl/>
        </w:rPr>
      </w:pPr>
      <w:r w:rsidRPr="003E00C0">
        <w:rPr>
          <w:rFonts w:ascii="Simplified Arabic" w:hAnsi="Simplified Arabic" w:cs="Simplified Arabic" w:hint="cs"/>
          <w:sz w:val="36"/>
          <w:szCs w:val="36"/>
          <w:rtl/>
        </w:rPr>
        <w:t>إنْ: المخففة من إنّ مهملة</w:t>
      </w:r>
      <w:r w:rsidR="003E00C0">
        <w:rPr>
          <w:rFonts w:ascii="Simplified Arabic" w:hAnsi="Simplified Arabic" w:cs="Simplified Arabic" w:hint="cs"/>
          <w:sz w:val="36"/>
          <w:szCs w:val="36"/>
          <w:rtl/>
        </w:rPr>
        <w:t xml:space="preserve"> حرف  لا محل من الإعراب</w:t>
      </w:r>
    </w:p>
    <w:p w:rsidR="00C1437D" w:rsidRPr="003E00C0" w:rsidRDefault="00C1437D" w:rsidP="002A43E2">
      <w:pPr>
        <w:rPr>
          <w:rFonts w:ascii="Simplified Arabic" w:hAnsi="Simplified Arabic" w:cs="Simplified Arabic" w:hint="cs"/>
          <w:sz w:val="36"/>
          <w:szCs w:val="36"/>
          <w:rtl/>
        </w:rPr>
      </w:pPr>
      <w:r w:rsidRPr="003E00C0">
        <w:rPr>
          <w:rFonts w:ascii="Simplified Arabic" w:hAnsi="Simplified Arabic" w:cs="Simplified Arabic" w:hint="cs"/>
          <w:sz w:val="36"/>
          <w:szCs w:val="36"/>
          <w:rtl/>
        </w:rPr>
        <w:t>زيدٌ: مبتدأ مرفوع بالضمة</w:t>
      </w:r>
    </w:p>
    <w:p w:rsidR="00C1437D" w:rsidRPr="003E00C0" w:rsidRDefault="00C1437D" w:rsidP="002A43E2">
      <w:pPr>
        <w:rPr>
          <w:rFonts w:ascii="Simplified Arabic" w:hAnsi="Simplified Arabic" w:cs="Simplified Arabic" w:hint="cs"/>
          <w:sz w:val="36"/>
          <w:szCs w:val="36"/>
          <w:rtl/>
        </w:rPr>
      </w:pPr>
      <w:r w:rsidRPr="003E00C0">
        <w:rPr>
          <w:rFonts w:ascii="Simplified Arabic" w:hAnsi="Simplified Arabic" w:cs="Simplified Arabic" w:hint="cs"/>
          <w:sz w:val="36"/>
          <w:szCs w:val="36"/>
          <w:rtl/>
        </w:rPr>
        <w:t>اللام: اللام الفارقة، حرف لا محلّ له من الإعراب</w:t>
      </w:r>
    </w:p>
    <w:p w:rsidR="00C1437D" w:rsidRPr="003E00C0" w:rsidRDefault="00C1437D" w:rsidP="002A43E2">
      <w:pPr>
        <w:rPr>
          <w:rFonts w:ascii="Simplified Arabic" w:hAnsi="Simplified Arabic" w:cs="Simplified Arabic"/>
          <w:sz w:val="36"/>
          <w:szCs w:val="36"/>
          <w:rtl/>
        </w:rPr>
      </w:pPr>
      <w:r w:rsidRPr="003E00C0">
        <w:rPr>
          <w:rFonts w:ascii="Simplified Arabic" w:hAnsi="Simplified Arabic" w:cs="Simplified Arabic" w:hint="cs"/>
          <w:sz w:val="36"/>
          <w:szCs w:val="36"/>
          <w:rtl/>
        </w:rPr>
        <w:t>قائمٌ: خبر المبتدأ مرفوع بالضمة</w:t>
      </w:r>
    </w:p>
    <w:p w:rsidR="002A43E2" w:rsidRPr="002A43E2" w:rsidRDefault="002A43E2" w:rsidP="002A43E2">
      <w:pPr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2A43E2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ونحن أُباةُ الضّيم من آل مالكٍ***</w:t>
      </w:r>
      <w:r w:rsidR="004232C7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وإنْ مالكٌ كانوا كرامَ المعادِنِ</w:t>
      </w:r>
    </w:p>
    <w:p w:rsidR="002A43E2" w:rsidRDefault="00E87382" w:rsidP="002A43E2">
      <w:pPr>
        <w:rPr>
          <w:rFonts w:ascii="Simplified Arabic" w:hAnsi="Simplified Arabic" w:cs="Simplified Arabic" w:hint="cs"/>
          <w:b/>
          <w:bCs/>
          <w:sz w:val="36"/>
          <w:szCs w:val="36"/>
          <w:rtl/>
        </w:rPr>
      </w:pPr>
      <w:r w:rsidRPr="00E87382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rtl/>
        </w:rPr>
        <w:t>ملحوظة: وإذا خُفِّفت "إنّ" لا يليها حينئذٍ إلا الأفعال النواسخ، مثل كان وأخواتها، وظنّ وأخواتها، ويقترن خبرها عندئذٍ باللام الفارقة:</w:t>
      </w:r>
    </w:p>
    <w:p w:rsidR="003E00C0" w:rsidRDefault="003E00C0" w:rsidP="002A43E2">
      <w:pPr>
        <w:rPr>
          <w:rFonts w:ascii="Simplified Arabic" w:hAnsi="Simplified Arabic" w:cs="Simplified Arabic" w:hint="cs"/>
          <w:b/>
          <w:bCs/>
          <w:sz w:val="36"/>
          <w:szCs w:val="36"/>
          <w:rtl/>
        </w:rPr>
      </w:pPr>
    </w:p>
    <w:p w:rsidR="004232C7" w:rsidRDefault="004232C7" w:rsidP="002A43E2">
      <w:pPr>
        <w:rPr>
          <w:rFonts w:ascii="Simplified Arabic" w:hAnsi="Simplified Arabic" w:cs="Simplified Arabic" w:hint="cs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كيف نعرف أنّ  "إنْ" هي المخفّفة من إنّ؟</w:t>
      </w:r>
    </w:p>
    <w:p w:rsidR="004232C7" w:rsidRDefault="004232C7" w:rsidP="002A43E2">
      <w:pPr>
        <w:rPr>
          <w:rFonts w:ascii="Simplified Arabic" w:hAnsi="Simplified Arabic" w:cs="Simplified Arabic" w:hint="cs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نعرف ذلك من طريقين:</w:t>
      </w:r>
    </w:p>
    <w:p w:rsidR="004232C7" w:rsidRPr="005A664B" w:rsidRDefault="004232C7" w:rsidP="002A43E2">
      <w:pPr>
        <w:rPr>
          <w:rFonts w:ascii="Simplified Arabic" w:hAnsi="Simplified Arabic" w:cs="Simplified Arabic" w:hint="cs"/>
          <w:sz w:val="36"/>
          <w:szCs w:val="36"/>
          <w:rtl/>
        </w:rPr>
      </w:pPr>
      <w:r w:rsidRPr="003E00C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أولهما</w:t>
      </w:r>
      <w:r w:rsidRPr="005A664B">
        <w:rPr>
          <w:rFonts w:ascii="Simplified Arabic" w:hAnsi="Simplified Arabic" w:cs="Simplified Arabic" w:hint="cs"/>
          <w:sz w:val="36"/>
          <w:szCs w:val="36"/>
          <w:rtl/>
        </w:rPr>
        <w:t>: أنْ يليها أحد أفعال كان وأخواتها، أو ظنّ وأخواتها.</w:t>
      </w:r>
    </w:p>
    <w:p w:rsidR="004232C7" w:rsidRPr="005A664B" w:rsidRDefault="004232C7" w:rsidP="002A43E2">
      <w:pPr>
        <w:rPr>
          <w:rFonts w:ascii="Simplified Arabic" w:hAnsi="Simplified Arabic" w:cs="Simplified Arabic"/>
          <w:sz w:val="36"/>
          <w:szCs w:val="36"/>
          <w:rtl/>
        </w:rPr>
      </w:pPr>
      <w:r w:rsidRPr="003E00C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ثانيهما</w:t>
      </w:r>
      <w:r w:rsidRPr="005A664B">
        <w:rPr>
          <w:rFonts w:ascii="Simplified Arabic" w:hAnsi="Simplified Arabic" w:cs="Simplified Arabic" w:hint="cs"/>
          <w:sz w:val="36"/>
          <w:szCs w:val="36"/>
          <w:rtl/>
        </w:rPr>
        <w:t>: أنْ يليها اللام الفارقة المقترنة بالخبر.</w:t>
      </w:r>
    </w:p>
    <w:p w:rsidR="00E87382" w:rsidRDefault="00E87382" w:rsidP="002A43E2">
      <w:pPr>
        <w:rPr>
          <w:rFonts w:ascii="Simplified Arabic" w:hAnsi="Simplified Arabic" w:cs="Simplified Arabic" w:hint="cs"/>
          <w:b/>
          <w:bCs/>
          <w:sz w:val="36"/>
          <w:szCs w:val="36"/>
          <w:rtl/>
        </w:rPr>
      </w:pPr>
      <w:r w:rsidRPr="003A5A3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"و</w:t>
      </w:r>
      <w:r w:rsidRPr="004232C7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rtl/>
        </w:rPr>
        <w:t>إنْ</w:t>
      </w:r>
      <w:r w:rsidRPr="003A5A30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Pr="00DC6C42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rtl/>
        </w:rPr>
        <w:t>كانتْ</w:t>
      </w:r>
      <w:r w:rsidRPr="003A5A30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لكبيرةً إلا على الذين هدى اللهُ"</w:t>
      </w:r>
    </w:p>
    <w:p w:rsidR="00DF16FB" w:rsidRPr="00DF16FB" w:rsidRDefault="00DF16FB" w:rsidP="002A43E2">
      <w:pPr>
        <w:rPr>
          <w:rFonts w:ascii="Simplified Arabic" w:hAnsi="Simplified Arabic" w:cs="Simplified Arabic" w:hint="cs"/>
          <w:sz w:val="36"/>
          <w:szCs w:val="36"/>
          <w:rtl/>
        </w:rPr>
      </w:pPr>
      <w:r w:rsidRPr="00DF16FB">
        <w:rPr>
          <w:rFonts w:ascii="Simplified Arabic" w:hAnsi="Simplified Arabic" w:cs="Simplified Arabic" w:hint="cs"/>
          <w:sz w:val="36"/>
          <w:szCs w:val="36"/>
          <w:rtl/>
        </w:rPr>
        <w:t>الشاهد في هذه الآية أنّ "إنْ" المخففة من إنّ وليها "كان" الفعل الناسخ ثم اقترن الخبر باللام الفارقة</w:t>
      </w:r>
    </w:p>
    <w:p w:rsidR="004232C7" w:rsidRPr="004232C7" w:rsidRDefault="004232C7" w:rsidP="002A43E2">
      <w:pPr>
        <w:rPr>
          <w:rFonts w:ascii="Simplified Arabic" w:hAnsi="Simplified Arabic" w:cs="Simplified Arabic" w:hint="cs"/>
          <w:sz w:val="36"/>
          <w:szCs w:val="36"/>
          <w:rtl/>
        </w:rPr>
      </w:pPr>
      <w:r w:rsidRPr="004232C7">
        <w:rPr>
          <w:rFonts w:ascii="Simplified Arabic" w:hAnsi="Simplified Arabic" w:cs="Simplified Arabic" w:hint="cs"/>
          <w:sz w:val="36"/>
          <w:szCs w:val="36"/>
          <w:rtl/>
        </w:rPr>
        <w:t>إنْ: المخففة من إنّ مهملة، حرف لا محلّ من الإعراب.</w:t>
      </w:r>
    </w:p>
    <w:p w:rsidR="004232C7" w:rsidRPr="004232C7" w:rsidRDefault="004232C7" w:rsidP="002A43E2">
      <w:pPr>
        <w:rPr>
          <w:rFonts w:ascii="Simplified Arabic" w:hAnsi="Simplified Arabic" w:cs="Simplified Arabic" w:hint="cs"/>
          <w:sz w:val="36"/>
          <w:szCs w:val="36"/>
          <w:rtl/>
        </w:rPr>
      </w:pPr>
      <w:r w:rsidRPr="004232C7">
        <w:rPr>
          <w:rFonts w:ascii="Simplified Arabic" w:hAnsi="Simplified Arabic" w:cs="Simplified Arabic" w:hint="cs"/>
          <w:sz w:val="36"/>
          <w:szCs w:val="36"/>
          <w:rtl/>
        </w:rPr>
        <w:t>كانت: فعل ماض ناقص، واسمها: ضمير مستتر تقدير هو</w:t>
      </w:r>
    </w:p>
    <w:p w:rsidR="004232C7" w:rsidRPr="004232C7" w:rsidRDefault="004232C7" w:rsidP="002A43E2">
      <w:pPr>
        <w:rPr>
          <w:rFonts w:ascii="Simplified Arabic" w:hAnsi="Simplified Arabic" w:cs="Simplified Arabic" w:hint="cs"/>
          <w:sz w:val="36"/>
          <w:szCs w:val="36"/>
          <w:rtl/>
        </w:rPr>
      </w:pPr>
      <w:r w:rsidRPr="004232C7">
        <w:rPr>
          <w:rFonts w:ascii="Simplified Arabic" w:hAnsi="Simplified Arabic" w:cs="Simplified Arabic" w:hint="cs"/>
          <w:sz w:val="36"/>
          <w:szCs w:val="36"/>
          <w:rtl/>
        </w:rPr>
        <w:t xml:space="preserve">لكبيرةً: اللام: الفارقة حرف لا محلّ له من الإعراب, </w:t>
      </w:r>
    </w:p>
    <w:p w:rsidR="004232C7" w:rsidRPr="004232C7" w:rsidRDefault="004232C7" w:rsidP="002A43E2">
      <w:pPr>
        <w:rPr>
          <w:rFonts w:ascii="Simplified Arabic" w:hAnsi="Simplified Arabic" w:cs="Simplified Arabic"/>
          <w:sz w:val="36"/>
          <w:szCs w:val="36"/>
          <w:rtl/>
        </w:rPr>
      </w:pPr>
      <w:r w:rsidRPr="004232C7">
        <w:rPr>
          <w:rFonts w:ascii="Simplified Arabic" w:hAnsi="Simplified Arabic" w:cs="Simplified Arabic" w:hint="cs"/>
          <w:sz w:val="36"/>
          <w:szCs w:val="36"/>
          <w:rtl/>
        </w:rPr>
        <w:t>كبيرةً: خبر كان منصوب بالفتحة الظاهرة</w:t>
      </w:r>
    </w:p>
    <w:p w:rsidR="00E87382" w:rsidRDefault="00E87382" w:rsidP="002A43E2">
      <w:pPr>
        <w:rPr>
          <w:rFonts w:ascii="Simplified Arabic" w:hAnsi="Simplified Arabic" w:cs="Simplified Arabic" w:hint="cs"/>
          <w:b/>
          <w:bCs/>
          <w:sz w:val="36"/>
          <w:szCs w:val="36"/>
          <w:rtl/>
        </w:rPr>
      </w:pPr>
      <w:r w:rsidRPr="003A5A3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"و</w:t>
      </w:r>
      <w:r w:rsidRPr="00DF16F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إنْ</w:t>
      </w:r>
      <w:r w:rsidRPr="003A5A30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Pr="004232C7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rtl/>
        </w:rPr>
        <w:t>يكادُ</w:t>
      </w:r>
      <w:r w:rsidRPr="003A5A30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الذين كفروا </w:t>
      </w:r>
      <w:r w:rsidRPr="004232C7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rtl/>
        </w:rPr>
        <w:t>ليُزلِقونكَ</w:t>
      </w:r>
      <w:r w:rsidRPr="003A5A30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بأبصارهم لمّا سمعوا الذِّكر".</w:t>
      </w:r>
    </w:p>
    <w:p w:rsidR="00DF16FB" w:rsidRPr="00DF16FB" w:rsidRDefault="00DF16FB" w:rsidP="002A43E2">
      <w:pPr>
        <w:rPr>
          <w:rFonts w:ascii="Simplified Arabic" w:hAnsi="Simplified Arabic" w:cs="Simplified Arabic"/>
          <w:sz w:val="36"/>
          <w:szCs w:val="36"/>
          <w:rtl/>
        </w:rPr>
      </w:pPr>
      <w:r w:rsidRPr="00DF16FB">
        <w:rPr>
          <w:rFonts w:ascii="Simplified Arabic" w:hAnsi="Simplified Arabic" w:cs="Simplified Arabic" w:hint="cs"/>
          <w:sz w:val="36"/>
          <w:szCs w:val="36"/>
          <w:rtl/>
        </w:rPr>
        <w:t>هذه "إنْ" المخففة من إنّ، لأنه تبعها فعل ناسخ "يكاد)، ثم اقترن خبر يكاد باللام الفارقة.</w:t>
      </w:r>
    </w:p>
    <w:p w:rsidR="00E87382" w:rsidRPr="003A5A30" w:rsidRDefault="00E87382" w:rsidP="002A43E2">
      <w:pPr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3A5A3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"و</w:t>
      </w:r>
      <w:r w:rsidRPr="00DF16FB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rtl/>
        </w:rPr>
        <w:t>إنْ</w:t>
      </w:r>
      <w:r w:rsidRPr="003A5A30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Pr="00DF16F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وجدْنا</w:t>
      </w:r>
      <w:r w:rsidRPr="003A5A30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أكثرَهم</w:t>
      </w:r>
      <w:r w:rsidRPr="00DF16F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 لفاسقين</w:t>
      </w:r>
      <w:r w:rsidRPr="003A5A3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".</w:t>
      </w:r>
    </w:p>
    <w:p w:rsidR="004232C7" w:rsidRDefault="004232C7" w:rsidP="002A43E2">
      <w:pPr>
        <w:rPr>
          <w:rFonts w:ascii="Simplified Arabic" w:hAnsi="Simplified Arabic" w:cs="Simplified Arabic"/>
          <w:sz w:val="36"/>
          <w:szCs w:val="36"/>
          <w:rtl/>
        </w:rPr>
      </w:pPr>
    </w:p>
    <w:p w:rsidR="00E87382" w:rsidRPr="005B24B0" w:rsidRDefault="003E6658" w:rsidP="005B24B0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2</w:t>
      </w:r>
      <w:r w:rsidRPr="005B24B0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rtl/>
        </w:rPr>
        <w:t>- تخفيف أنّ:</w:t>
      </w:r>
    </w:p>
    <w:p w:rsidR="003E6658" w:rsidRDefault="003E6658" w:rsidP="002A43E2">
      <w:pPr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تُخفّف أنَّ وتبقى بعد التخفيف </w:t>
      </w:r>
      <w:r w:rsidRPr="005B24B0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u w:val="single"/>
          <w:rtl/>
        </w:rPr>
        <w:t>عاملةً</w:t>
      </w:r>
      <w:r>
        <w:rPr>
          <w:rFonts w:ascii="Simplified Arabic" w:hAnsi="Simplified Arabic" w:cs="Simplified Arabic" w:hint="cs"/>
          <w:sz w:val="36"/>
          <w:szCs w:val="36"/>
          <w:rtl/>
        </w:rPr>
        <w:t>، ويكون اسمُها في هذه الحالة ضميرَ الشّأن محذوفًا، وخبرُها:</w:t>
      </w:r>
    </w:p>
    <w:p w:rsidR="003E6658" w:rsidRDefault="003E6658" w:rsidP="002A43E2">
      <w:pPr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1. </w:t>
      </w:r>
      <w:r w:rsidRPr="005B24B0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Pr="005B24B0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rtl/>
        </w:rPr>
        <w:t>جملة اسميّة،</w:t>
      </w:r>
      <w:r w:rsidRPr="005B24B0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 نحو</w:t>
      </w:r>
      <w:r>
        <w:rPr>
          <w:rFonts w:ascii="Simplified Arabic" w:hAnsi="Simplified Arabic" w:cs="Simplified Arabic" w:hint="cs"/>
          <w:sz w:val="36"/>
          <w:szCs w:val="36"/>
          <w:rtl/>
        </w:rPr>
        <w:t>:</w:t>
      </w:r>
    </w:p>
    <w:p w:rsidR="003E6658" w:rsidRDefault="003E6658" w:rsidP="002A43E2">
      <w:pPr>
        <w:rPr>
          <w:rFonts w:ascii="Simplified Arabic" w:hAnsi="Simplified Arabic" w:cs="Simplified Arabic" w:hint="cs"/>
          <w:sz w:val="36"/>
          <w:szCs w:val="36"/>
          <w:rtl/>
        </w:rPr>
      </w:pPr>
      <w:r w:rsidRPr="00DF16FB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u w:val="single"/>
          <w:rtl/>
        </w:rPr>
        <w:t>علمتُ</w:t>
      </w:r>
      <w:r w:rsidRPr="003A5A30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أنْ </w:t>
      </w:r>
      <w:r w:rsidRPr="00DF16F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زيدٌ قائمٌ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(أي أنّه...)</w:t>
      </w:r>
    </w:p>
    <w:p w:rsidR="004232C7" w:rsidRDefault="004232C7" w:rsidP="002A43E2">
      <w:pPr>
        <w:rPr>
          <w:rFonts w:ascii="Simplified Arabic" w:hAnsi="Simplified Arabic" w:cs="Simplified Arabic" w:hint="cs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أنْ: المخففة من أنّ حرف توكيد ونصب مبني لا محل له من الإعراب</w:t>
      </w:r>
    </w:p>
    <w:p w:rsidR="004232C7" w:rsidRDefault="004232C7" w:rsidP="002A43E2">
      <w:pPr>
        <w:rPr>
          <w:rFonts w:ascii="Simplified Arabic" w:hAnsi="Simplified Arabic" w:cs="Simplified Arabic" w:hint="cs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واسمها ضمير الشأن المحذوف تقديره: أنّه</w:t>
      </w:r>
    </w:p>
    <w:p w:rsidR="004232C7" w:rsidRDefault="004232C7" w:rsidP="002A43E2">
      <w:pPr>
        <w:rPr>
          <w:rFonts w:ascii="Simplified Arabic" w:hAnsi="Simplified Arabic" w:cs="Simplified Arabic" w:hint="cs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زيدٌ: مبتدأ مرفوع بالضمة، قائم: خبر مرفوع بالضمة</w:t>
      </w:r>
    </w:p>
    <w:p w:rsidR="004232C7" w:rsidRDefault="004232C7" w:rsidP="002A43E2">
      <w:pPr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والجملة الاسمية "زيد قائم" في محل رفع خبر أنْ المخففة من أنّ.</w:t>
      </w:r>
    </w:p>
    <w:p w:rsidR="003E6658" w:rsidRDefault="004931CC" w:rsidP="002A43E2">
      <w:pPr>
        <w:rPr>
          <w:rFonts w:ascii="Simplified Arabic" w:hAnsi="Simplified Arabic" w:cs="Simplified Arabic" w:hint="cs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"وآخرُ دعواهم </w:t>
      </w:r>
      <w:r w:rsidRPr="00435983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rtl/>
        </w:rPr>
        <w:t>أَنِ</w:t>
      </w:r>
      <w:r w:rsidR="003E6658" w:rsidRPr="003A5A30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الحمدُ للهِ ربِّ العالمين".</w:t>
      </w:r>
    </w:p>
    <w:p w:rsidR="00DF16FB" w:rsidRPr="00DF16FB" w:rsidRDefault="00DF16FB" w:rsidP="002A43E2">
      <w:pPr>
        <w:rPr>
          <w:rFonts w:ascii="Simplified Arabic" w:hAnsi="Simplified Arabic" w:cs="Simplified Arabic" w:hint="cs"/>
          <w:sz w:val="36"/>
          <w:szCs w:val="36"/>
          <w:rtl/>
        </w:rPr>
      </w:pPr>
      <w:r w:rsidRPr="00DF16FB">
        <w:rPr>
          <w:rFonts w:ascii="Simplified Arabic" w:hAnsi="Simplified Arabic" w:cs="Simplified Arabic" w:hint="cs"/>
          <w:sz w:val="36"/>
          <w:szCs w:val="36"/>
          <w:rtl/>
        </w:rPr>
        <w:t>أنْ: المخففة من أنّ حرف توكيد ونصب مبني لا محل له من الإعراب، واسمها ضمير الشأن المحذوف، تقديره: أنه</w:t>
      </w:r>
    </w:p>
    <w:p w:rsidR="00DF16FB" w:rsidRPr="00DF16FB" w:rsidRDefault="00DF16FB" w:rsidP="002A43E2">
      <w:pPr>
        <w:rPr>
          <w:rFonts w:ascii="Simplified Arabic" w:hAnsi="Simplified Arabic" w:cs="Simplified Arabic" w:hint="cs"/>
          <w:sz w:val="36"/>
          <w:szCs w:val="36"/>
          <w:rtl/>
        </w:rPr>
      </w:pPr>
      <w:r w:rsidRPr="00DF16FB">
        <w:rPr>
          <w:rFonts w:ascii="Simplified Arabic" w:hAnsi="Simplified Arabic" w:cs="Simplified Arabic" w:hint="cs"/>
          <w:sz w:val="36"/>
          <w:szCs w:val="36"/>
          <w:rtl/>
        </w:rPr>
        <w:t>الحمدُ: مبتدأ مرفوع بالضمة</w:t>
      </w:r>
    </w:p>
    <w:p w:rsidR="00DF16FB" w:rsidRPr="00DF16FB" w:rsidRDefault="00DF16FB" w:rsidP="002A43E2">
      <w:pPr>
        <w:rPr>
          <w:rFonts w:ascii="Simplified Arabic" w:hAnsi="Simplified Arabic" w:cs="Simplified Arabic" w:hint="cs"/>
          <w:sz w:val="36"/>
          <w:szCs w:val="36"/>
          <w:rtl/>
        </w:rPr>
      </w:pPr>
      <w:r w:rsidRPr="00DF16FB">
        <w:rPr>
          <w:rFonts w:ascii="Simplified Arabic" w:hAnsi="Simplified Arabic" w:cs="Simplified Arabic" w:hint="cs"/>
          <w:sz w:val="36"/>
          <w:szCs w:val="36"/>
          <w:rtl/>
        </w:rPr>
        <w:t>للهِ: اللام حرف جر مبني، الله: لفظ الجلالة اسم مجرور باللام وعلامة جره الكسرة..</w:t>
      </w:r>
    </w:p>
    <w:p w:rsidR="00DF16FB" w:rsidRPr="007C2CC8" w:rsidRDefault="00DF16FB" w:rsidP="007C2CC8">
      <w:pPr>
        <w:rPr>
          <w:rFonts w:ascii="Simplified Arabic" w:hAnsi="Simplified Arabic" w:cs="Simplified Arabic" w:hint="cs"/>
          <w:sz w:val="36"/>
          <w:szCs w:val="36"/>
          <w:rtl/>
        </w:rPr>
      </w:pPr>
      <w:r w:rsidRPr="00DF16FB">
        <w:rPr>
          <w:rFonts w:ascii="Simplified Arabic" w:hAnsi="Simplified Arabic" w:cs="Simplified Arabic" w:hint="cs"/>
          <w:sz w:val="36"/>
          <w:szCs w:val="36"/>
          <w:rtl/>
        </w:rPr>
        <w:t>وشبه الجملة (للهِ) في محل رفع خبر أنْ المخففة من أنّ.</w:t>
      </w:r>
    </w:p>
    <w:p w:rsidR="005A664B" w:rsidRDefault="005A664B" w:rsidP="002A43E2">
      <w:pPr>
        <w:rPr>
          <w:rFonts w:ascii="Simplified Arabic" w:hAnsi="Simplified Arabic" w:cs="Simplified Arabic" w:hint="cs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(أشهد ألا</w:t>
      </w:r>
      <w:r w:rsidR="00DF16FB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ّ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إله إلا الله:  أشهد أنْه لا إله إلا الله)</w:t>
      </w:r>
    </w:p>
    <w:p w:rsidR="00DF16FB" w:rsidRPr="008D36FA" w:rsidRDefault="00DF16FB" w:rsidP="008D36FA">
      <w:pPr>
        <w:rPr>
          <w:rFonts w:ascii="Simplified Arabic" w:hAnsi="Simplified Arabic" w:cs="Simplified Arabic" w:hint="cs"/>
          <w:sz w:val="36"/>
          <w:szCs w:val="36"/>
          <w:rtl/>
        </w:rPr>
      </w:pPr>
      <w:r w:rsidRPr="00DF16FB">
        <w:rPr>
          <w:rFonts w:ascii="Simplified Arabic" w:hAnsi="Simplified Arabic" w:cs="Simplified Arabic" w:hint="cs"/>
          <w:sz w:val="36"/>
          <w:szCs w:val="36"/>
          <w:rtl/>
        </w:rPr>
        <w:t xml:space="preserve">أشهد أنْ </w:t>
      </w:r>
      <w:r w:rsidRPr="00DF16FB">
        <w:rPr>
          <w:rFonts w:ascii="Simplified Arabic" w:hAnsi="Simplified Arabic" w:cs="Simplified Arabic" w:hint="cs"/>
          <w:sz w:val="36"/>
          <w:szCs w:val="36"/>
          <w:u w:val="single"/>
          <w:rtl/>
        </w:rPr>
        <w:t>لا إلهَ إلا الله</w:t>
      </w:r>
      <w:r w:rsidRPr="00DF16FB">
        <w:rPr>
          <w:rFonts w:ascii="Simplified Arabic" w:hAnsi="Simplified Arabic" w:cs="Simplified Arabic" w:hint="cs"/>
          <w:sz w:val="36"/>
          <w:szCs w:val="36"/>
          <w:rtl/>
        </w:rPr>
        <w:t>: أشهد أنه لا إلهَ إلا الله</w:t>
      </w:r>
    </w:p>
    <w:p w:rsidR="00435983" w:rsidRPr="00435983" w:rsidRDefault="00435983" w:rsidP="002A43E2">
      <w:pPr>
        <w:rPr>
          <w:rFonts w:ascii="Simplified Arabic" w:hAnsi="Simplified Arabic" w:cs="Simplified Arabic" w:hint="cs"/>
          <w:sz w:val="36"/>
          <w:szCs w:val="36"/>
          <w:rtl/>
        </w:rPr>
      </w:pPr>
      <w:r w:rsidRPr="00435983">
        <w:rPr>
          <w:rFonts w:ascii="Simplified Arabic" w:hAnsi="Simplified Arabic" w:cs="Simplified Arabic" w:hint="cs"/>
          <w:sz w:val="36"/>
          <w:szCs w:val="36"/>
          <w:rtl/>
        </w:rPr>
        <w:t>أنْ: المخففة من أنّ، حرف توكيد ونصب، واسمها: ضمير الشأن المحذوف، تقديره: أنّه</w:t>
      </w:r>
    </w:p>
    <w:p w:rsidR="00435983" w:rsidRPr="00435983" w:rsidRDefault="00435983" w:rsidP="002A43E2">
      <w:pPr>
        <w:rPr>
          <w:rFonts w:ascii="Simplified Arabic" w:hAnsi="Simplified Arabic" w:cs="Simplified Arabic" w:hint="cs"/>
          <w:sz w:val="36"/>
          <w:szCs w:val="36"/>
          <w:rtl/>
        </w:rPr>
      </w:pPr>
      <w:r w:rsidRPr="00435983">
        <w:rPr>
          <w:rFonts w:ascii="Simplified Arabic" w:hAnsi="Simplified Arabic" w:cs="Simplified Arabic" w:hint="cs"/>
          <w:sz w:val="36"/>
          <w:szCs w:val="36"/>
          <w:rtl/>
        </w:rPr>
        <w:t>الحمدُ لله: مبتدأ مرفوع بالضمة، وهو مضاف، الله: لفظ الجلالة مضاف إليه مجرور</w:t>
      </w:r>
    </w:p>
    <w:p w:rsidR="00435983" w:rsidRPr="00435983" w:rsidRDefault="00435983" w:rsidP="002A43E2">
      <w:pPr>
        <w:rPr>
          <w:rFonts w:ascii="Simplified Arabic" w:hAnsi="Simplified Arabic" w:cs="Simplified Arabic" w:hint="cs"/>
          <w:sz w:val="36"/>
          <w:szCs w:val="36"/>
          <w:rtl/>
        </w:rPr>
      </w:pPr>
      <w:r w:rsidRPr="00435983">
        <w:rPr>
          <w:rFonts w:ascii="Simplified Arabic" w:hAnsi="Simplified Arabic" w:cs="Simplified Arabic" w:hint="cs"/>
          <w:sz w:val="36"/>
          <w:szCs w:val="36"/>
          <w:rtl/>
        </w:rPr>
        <w:t>وشبه الجملة "للهِ: في محل رفع خبر المبتدأ</w:t>
      </w:r>
    </w:p>
    <w:p w:rsidR="00435983" w:rsidRPr="00435983" w:rsidRDefault="00435983" w:rsidP="002A43E2">
      <w:pPr>
        <w:rPr>
          <w:rFonts w:ascii="Simplified Arabic" w:hAnsi="Simplified Arabic" w:cs="Simplified Arabic"/>
          <w:sz w:val="36"/>
          <w:szCs w:val="36"/>
          <w:rtl/>
        </w:rPr>
      </w:pPr>
      <w:r w:rsidRPr="00435983">
        <w:rPr>
          <w:rFonts w:ascii="Simplified Arabic" w:hAnsi="Simplified Arabic" w:cs="Simplified Arabic" w:hint="cs"/>
          <w:sz w:val="36"/>
          <w:szCs w:val="36"/>
          <w:rtl/>
        </w:rPr>
        <w:t>والجملة الاسمية: الحمدُ للهِ في رفع خبر أنْ المخففة من أنّ.</w:t>
      </w:r>
    </w:p>
    <w:p w:rsidR="003E6658" w:rsidRDefault="003E6658" w:rsidP="002A43E2">
      <w:pPr>
        <w:rPr>
          <w:rFonts w:ascii="Simplified Arabic" w:hAnsi="Simplified Arabic" w:cs="Simplified Arabic" w:hint="cs"/>
          <w:b/>
          <w:bCs/>
          <w:sz w:val="36"/>
          <w:szCs w:val="36"/>
          <w:rtl/>
        </w:rPr>
      </w:pPr>
      <w:r w:rsidRPr="003A5A3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"و</w:t>
      </w:r>
      <w:r w:rsidRPr="00435983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rtl/>
        </w:rPr>
        <w:t>أنْ</w:t>
      </w:r>
      <w:r w:rsidRPr="003A5A30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Pr="00435983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rtl/>
        </w:rPr>
        <w:t>لا إلهَ إلا هو</w:t>
      </w:r>
      <w:r w:rsidRPr="003A5A30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فهل أنتم مسلمونَ".</w:t>
      </w:r>
    </w:p>
    <w:p w:rsidR="00435983" w:rsidRPr="003A5A30" w:rsidRDefault="00435983" w:rsidP="002A43E2">
      <w:pPr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2A43E2" w:rsidRPr="00BD5E72" w:rsidRDefault="003E6658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D5E72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2- جملة فعليّة مفتتحة بفعل متصرّف يدلّ على الدّعاء:</w:t>
      </w:r>
    </w:p>
    <w:p w:rsidR="007A0FE6" w:rsidRDefault="003E6658">
      <w:pPr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3A5A3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"والخامسةُ أنْ </w:t>
      </w:r>
      <w:r w:rsidRPr="00435983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غضبَ</w:t>
      </w:r>
      <w:r w:rsidRPr="0043598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اللهُ عليها</w:t>
      </w:r>
      <w:r w:rsidR="0043598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"</w:t>
      </w:r>
      <w:r w:rsidR="008D36F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(في حديث الملاعنة)</w:t>
      </w:r>
    </w:p>
    <w:p w:rsidR="00435983" w:rsidRPr="00435983" w:rsidRDefault="00435983">
      <w:pPr>
        <w:rPr>
          <w:rFonts w:ascii="Simplified Arabic" w:hAnsi="Simplified Arabic" w:cs="Simplified Arabic" w:hint="cs"/>
          <w:sz w:val="32"/>
          <w:szCs w:val="32"/>
          <w:rtl/>
        </w:rPr>
      </w:pPr>
      <w:r w:rsidRPr="00435983">
        <w:rPr>
          <w:rFonts w:ascii="Simplified Arabic" w:hAnsi="Simplified Arabic" w:cs="Simplified Arabic" w:hint="cs"/>
          <w:sz w:val="32"/>
          <w:szCs w:val="32"/>
          <w:rtl/>
        </w:rPr>
        <w:t>أنْ: المخففة من أنّ، اسمها ضمير الشأن المحذوف تقديره: أنه</w:t>
      </w:r>
    </w:p>
    <w:p w:rsidR="00435983" w:rsidRPr="00435983" w:rsidRDefault="00435983">
      <w:pPr>
        <w:rPr>
          <w:rFonts w:ascii="Simplified Arabic" w:hAnsi="Simplified Arabic" w:cs="Simplified Arabic"/>
          <w:sz w:val="32"/>
          <w:szCs w:val="32"/>
          <w:rtl/>
        </w:rPr>
      </w:pPr>
      <w:r w:rsidRPr="00435983">
        <w:rPr>
          <w:rFonts w:ascii="Simplified Arabic" w:hAnsi="Simplified Arabic" w:cs="Simplified Arabic" w:hint="cs"/>
          <w:sz w:val="32"/>
          <w:szCs w:val="32"/>
          <w:rtl/>
        </w:rPr>
        <w:t>غضب الله عليها: الجملة الفعلية في محل رفع خبر أنْ المخففة من أنّ</w:t>
      </w:r>
    </w:p>
    <w:p w:rsidR="003E6658" w:rsidRDefault="003E6658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أو غير دعاء</w:t>
      </w:r>
      <w:r w:rsidR="00BD5E7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 نحو:</w:t>
      </w:r>
    </w:p>
    <w:p w:rsidR="00BD5E72" w:rsidRPr="003A5A30" w:rsidRDefault="00BD5E72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3A5A3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"و</w:t>
      </w:r>
      <w:r w:rsidRPr="00DC6C4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نعلم</w:t>
      </w:r>
      <w:r w:rsidRPr="003A5A3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35983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أنْ</w:t>
      </w:r>
      <w:r w:rsidRPr="003A5A3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35983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قد</w:t>
      </w:r>
      <w:r w:rsidRPr="003A5A3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3598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صدقْتنا</w:t>
      </w:r>
      <w:r w:rsidRPr="003A5A3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"</w:t>
      </w:r>
      <w:r w:rsidR="0043598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(الخبر مفتتح بفعل غير دال على الدعاء ففصلنا بين خبر أنْ وبينها بالأداة: قد.</w:t>
      </w:r>
    </w:p>
    <w:p w:rsidR="00BD5E72" w:rsidRDefault="00BD5E72">
      <w:pPr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"</w:t>
      </w:r>
      <w:r w:rsidRPr="00DC6C4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علم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أنْ </w:t>
      </w:r>
      <w:r w:rsidRPr="00435983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سيكونُ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8D36F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منكم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8D36F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مرضى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".</w:t>
      </w:r>
    </w:p>
    <w:p w:rsidR="008D36FA" w:rsidRDefault="008D36FA">
      <w:pPr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علم </w:t>
      </w:r>
      <w:r w:rsidRPr="008D36F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أنّه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سيكون منكم مرضى:</w:t>
      </w:r>
    </w:p>
    <w:p w:rsidR="008D36FA" w:rsidRDefault="008D36FA">
      <w:pPr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زعم الفرزق </w:t>
      </w:r>
      <w:r w:rsidRPr="008D36FA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أنْ سيقتلُ مربعاً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***فابشر بطول سلامة يا مربعُ</w:t>
      </w:r>
    </w:p>
    <w:p w:rsidR="00435983" w:rsidRDefault="00435983" w:rsidP="00435983">
      <w:pPr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أنّه سيكون</w:t>
      </w:r>
      <w:r w:rsidR="00DC6C4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منكم مرضى: </w:t>
      </w:r>
    </w:p>
    <w:p w:rsidR="00435983" w:rsidRPr="00435983" w:rsidRDefault="00435983" w:rsidP="00435983">
      <w:pPr>
        <w:rPr>
          <w:rFonts w:ascii="Simplified Arabic" w:hAnsi="Simplified Arabic" w:cs="Simplified Arabic" w:hint="cs"/>
          <w:sz w:val="32"/>
          <w:szCs w:val="32"/>
          <w:rtl/>
        </w:rPr>
      </w:pPr>
      <w:r w:rsidRPr="00435983">
        <w:rPr>
          <w:rFonts w:ascii="Simplified Arabic" w:hAnsi="Simplified Arabic" w:cs="Simplified Arabic" w:hint="cs"/>
          <w:sz w:val="32"/>
          <w:szCs w:val="32"/>
          <w:rtl/>
        </w:rPr>
        <w:t>أنْ: المخففة من أنّ، واسمها ضمير الشأن المحذوف تقديره: أنه</w:t>
      </w:r>
    </w:p>
    <w:p w:rsidR="00435983" w:rsidRDefault="00435983" w:rsidP="00435983">
      <w:pPr>
        <w:rPr>
          <w:rFonts w:ascii="Simplified Arabic" w:hAnsi="Simplified Arabic" w:cs="Simplified Arabic" w:hint="cs"/>
          <w:sz w:val="32"/>
          <w:szCs w:val="32"/>
          <w:rtl/>
        </w:rPr>
      </w:pPr>
      <w:r w:rsidRPr="00435983">
        <w:rPr>
          <w:rFonts w:ascii="Simplified Arabic" w:hAnsi="Simplified Arabic" w:cs="Simplified Arabic" w:hint="cs"/>
          <w:sz w:val="32"/>
          <w:szCs w:val="32"/>
          <w:rtl/>
        </w:rPr>
        <w:t>سيكون منكم مرضى: جملة يكون واسمها وخبرها في محل رفع خبر أنْ المخففة من أنّ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</w:p>
    <w:p w:rsidR="00435983" w:rsidRPr="00DC6C42" w:rsidRDefault="00435983" w:rsidP="00DC6C42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والشاهد في هذه الآية: أنّه فُصل بين الخبر المفتتح بفعل متصرف وبين</w:t>
      </w:r>
      <w:r w:rsidR="00DC6C42">
        <w:rPr>
          <w:rFonts w:ascii="Simplified Arabic" w:hAnsi="Simplified Arabic" w:cs="Simplified Arabic" w:hint="cs"/>
          <w:sz w:val="32"/>
          <w:szCs w:val="32"/>
          <w:rtl/>
        </w:rPr>
        <w:t xml:space="preserve"> أنْ المخففة من أنّ بالأداة السين وهي أداة للتنفيس دالة على الاستقبال.</w:t>
      </w:r>
    </w:p>
    <w:p w:rsidR="00BD5E72" w:rsidRDefault="00BD5E72">
      <w:pPr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"</w:t>
      </w:r>
      <w:r w:rsidRPr="00DC6C4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أيحسَبُ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الإنسانُ ألّن </w:t>
      </w:r>
      <w:r w:rsidRPr="008D36F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نجمعَ عظامَه".</w:t>
      </w:r>
    </w:p>
    <w:p w:rsidR="00DC6C42" w:rsidRPr="008D36FA" w:rsidRDefault="00DC6C42">
      <w:pPr>
        <w:rPr>
          <w:rFonts w:ascii="Simplified Arabic" w:hAnsi="Simplified Arabic" w:cs="Simplified Arabic" w:hint="cs"/>
          <w:sz w:val="32"/>
          <w:szCs w:val="32"/>
          <w:u w:val="single"/>
          <w:rtl/>
        </w:rPr>
      </w:pPr>
      <w:r w:rsidRPr="00DC6C42">
        <w:rPr>
          <w:rFonts w:ascii="Simplified Arabic" w:hAnsi="Simplified Arabic" w:cs="Simplified Arabic" w:hint="cs"/>
          <w:sz w:val="32"/>
          <w:szCs w:val="32"/>
          <w:rtl/>
        </w:rPr>
        <w:t xml:space="preserve">ألّن: </w:t>
      </w:r>
      <w:r w:rsidRPr="008D36FA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أنْ لن</w:t>
      </w:r>
      <w:r w:rsidRPr="00DC6C42">
        <w:rPr>
          <w:rFonts w:ascii="Simplified Arabic" w:hAnsi="Simplified Arabic" w:cs="Simplified Arabic" w:hint="cs"/>
          <w:sz w:val="32"/>
          <w:szCs w:val="32"/>
          <w:rtl/>
        </w:rPr>
        <w:t xml:space="preserve"> نجمع عظامه: أنْ: المخففة من أنّ، واسمه ضمير الشأن المحذوف تقديره: </w:t>
      </w:r>
      <w:r w:rsidRPr="008D36FA">
        <w:rPr>
          <w:rFonts w:ascii="Simplified Arabic" w:hAnsi="Simplified Arabic" w:cs="Simplified Arabic" w:hint="cs"/>
          <w:sz w:val="32"/>
          <w:szCs w:val="32"/>
          <w:u w:val="single"/>
          <w:rtl/>
        </w:rPr>
        <w:t>أنّنا لن نجمع عظامه</w:t>
      </w:r>
    </w:p>
    <w:p w:rsidR="00DC6C42" w:rsidRPr="00DC6C42" w:rsidRDefault="00DC6C42">
      <w:pPr>
        <w:rPr>
          <w:rFonts w:ascii="Simplified Arabic" w:hAnsi="Simplified Arabic" w:cs="Simplified Arabic" w:hint="cs"/>
          <w:sz w:val="32"/>
          <w:szCs w:val="32"/>
          <w:rtl/>
        </w:rPr>
      </w:pPr>
      <w:r w:rsidRPr="00DC6C42">
        <w:rPr>
          <w:rFonts w:ascii="Simplified Arabic" w:hAnsi="Simplified Arabic" w:cs="Simplified Arabic" w:hint="cs"/>
          <w:sz w:val="32"/>
          <w:szCs w:val="32"/>
          <w:rtl/>
        </w:rPr>
        <w:t>خبرها الجملة الفعلية: لن نجمع عظامه</w:t>
      </w:r>
    </w:p>
    <w:p w:rsidR="00DC6C42" w:rsidRPr="00DC6C42" w:rsidRDefault="00DC6C42">
      <w:pPr>
        <w:rPr>
          <w:rFonts w:ascii="Simplified Arabic" w:hAnsi="Simplified Arabic" w:cs="Simplified Arabic"/>
          <w:sz w:val="32"/>
          <w:szCs w:val="32"/>
          <w:rtl/>
        </w:rPr>
      </w:pPr>
      <w:r w:rsidRPr="00DC6C42">
        <w:rPr>
          <w:rFonts w:ascii="Simplified Arabic" w:hAnsi="Simplified Arabic" w:cs="Simplified Arabic" w:hint="cs"/>
          <w:sz w:val="32"/>
          <w:szCs w:val="32"/>
          <w:rtl/>
        </w:rPr>
        <w:t>والشاهد: أننا فصلنا بينها (أن) وبين خبرها بأداة النفي "لنْ".</w:t>
      </w:r>
    </w:p>
    <w:p w:rsidR="00DC6C42" w:rsidRDefault="00BD5E72" w:rsidP="00DC6C42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C6C4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"أيحسبُ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8D36F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أنْ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DC6C42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لمْ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يرهُ أحدٌ".</w:t>
      </w:r>
      <w:r w:rsidR="008D36F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(أيحسب أنّه لم يره أحد)</w:t>
      </w:r>
    </w:p>
    <w:p w:rsidR="00BD5E72" w:rsidRDefault="00BD5E72">
      <w:pPr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"أفلا </w:t>
      </w:r>
      <w:r w:rsidRPr="00DC6C42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يروْنَ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DC6C4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ألاّ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DC6C4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يرجعُ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إليهم قولا".</w:t>
      </w:r>
      <w:r w:rsidR="001220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(أنْ لا يرجعُ)( التقدير: أنّه لا يرجعُ...</w:t>
      </w:r>
    </w:p>
    <w:p w:rsidR="00DC6C42" w:rsidRDefault="00DC6C42">
      <w:pPr>
        <w:rPr>
          <w:rFonts w:ascii="Simplified Arabic" w:hAnsi="Simplified Arabic" w:cs="Simplified Arabic" w:hint="cs"/>
          <w:sz w:val="32"/>
          <w:szCs w:val="32"/>
          <w:rtl/>
        </w:rPr>
      </w:pPr>
      <w:r w:rsidRPr="00DC6C42">
        <w:rPr>
          <w:rFonts w:ascii="Simplified Arabic" w:hAnsi="Simplified Arabic" w:cs="Simplified Arabic" w:hint="cs"/>
          <w:sz w:val="32"/>
          <w:szCs w:val="32"/>
          <w:rtl/>
        </w:rPr>
        <w:t>أفلا يرون أنّه لا يرجعُ ... (أنْ لا)  (ينبغي ألاَ تذهبَ ...</w:t>
      </w:r>
    </w:p>
    <w:p w:rsidR="00DC6C42" w:rsidRDefault="00DC6C42">
      <w:pPr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ألاّ يرجعُ: أنْ لا يرجعُ: أنْ: المخففة من أنّ، واسمها ضمير الشأن المحذوف، التقدير: أنّه</w:t>
      </w:r>
    </w:p>
    <w:p w:rsidR="00DC6C42" w:rsidRPr="00DC6C42" w:rsidRDefault="00DC6C42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لا يرجعُ: لا نافية، يرجعُ: فعل مضارع مرفوع بالضمة، والفاعل ضمير مستتر تقديره هو</w:t>
      </w:r>
      <w:r w:rsidR="000437DE">
        <w:rPr>
          <w:rFonts w:ascii="Simplified Arabic" w:hAnsi="Simplified Arabic" w:cs="Simplified Arabic" w:hint="cs"/>
          <w:sz w:val="32"/>
          <w:szCs w:val="32"/>
          <w:rtl/>
        </w:rPr>
        <w:t>، والجملة الفعلية في محل رفع خبر أنْ المخففة من أنّ</w:t>
      </w:r>
    </w:p>
    <w:p w:rsidR="00BD5E72" w:rsidRDefault="00BD5E72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"وألّوِ </w:t>
      </w:r>
      <w:r w:rsidRPr="001220B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استقاموا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على الطّريقة لأسقيناهم ماءً غدًقًا".</w:t>
      </w:r>
    </w:p>
    <w:p w:rsidR="007A0FE6" w:rsidRPr="000437DE" w:rsidRDefault="000437DE">
      <w:pPr>
        <w:rPr>
          <w:rFonts w:ascii="Simplified Arabic" w:hAnsi="Simplified Arabic" w:cs="Simplified Arabic" w:hint="cs"/>
          <w:sz w:val="32"/>
          <w:szCs w:val="32"/>
          <w:rtl/>
        </w:rPr>
      </w:pPr>
      <w:r w:rsidRPr="001220B9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وأنْ لو</w:t>
      </w:r>
      <w:r w:rsidRPr="000437DE">
        <w:rPr>
          <w:rFonts w:ascii="Simplified Arabic" w:hAnsi="Simplified Arabic" w:cs="Simplified Arabic" w:hint="cs"/>
          <w:sz w:val="32"/>
          <w:szCs w:val="32"/>
          <w:rtl/>
        </w:rPr>
        <w:t xml:space="preserve"> استقاموا:</w:t>
      </w:r>
      <w:r w:rsidR="001220B9">
        <w:rPr>
          <w:rFonts w:ascii="Simplified Arabic" w:hAnsi="Simplified Arabic" w:cs="Simplified Arabic" w:hint="cs"/>
          <w:sz w:val="32"/>
          <w:szCs w:val="32"/>
          <w:rtl/>
        </w:rPr>
        <w:t xml:space="preserve">  أنهم لو استقاموا ...لأسقيناهم...</w:t>
      </w:r>
    </w:p>
    <w:p w:rsidR="000437DE" w:rsidRPr="000437DE" w:rsidRDefault="000437DE">
      <w:pPr>
        <w:rPr>
          <w:rFonts w:ascii="Simplified Arabic" w:hAnsi="Simplified Arabic" w:cs="Simplified Arabic" w:hint="cs"/>
          <w:sz w:val="32"/>
          <w:szCs w:val="32"/>
          <w:rtl/>
        </w:rPr>
      </w:pPr>
      <w:r w:rsidRPr="000437DE">
        <w:rPr>
          <w:rFonts w:ascii="Simplified Arabic" w:hAnsi="Simplified Arabic" w:cs="Simplified Arabic" w:hint="cs"/>
          <w:sz w:val="32"/>
          <w:szCs w:val="32"/>
          <w:rtl/>
        </w:rPr>
        <w:t>أنْ: المخففة من أنّ واسمها: ضمير الشأن المحذوف، تقديره: أنّهم لو استقاموا</w:t>
      </w:r>
    </w:p>
    <w:p w:rsidR="000437DE" w:rsidRPr="000437DE" w:rsidRDefault="000437DE">
      <w:pPr>
        <w:rPr>
          <w:rFonts w:ascii="Simplified Arabic" w:hAnsi="Simplified Arabic" w:cs="Simplified Arabic" w:hint="cs"/>
          <w:sz w:val="32"/>
          <w:szCs w:val="32"/>
          <w:rtl/>
        </w:rPr>
      </w:pPr>
      <w:r w:rsidRPr="000437DE">
        <w:rPr>
          <w:rFonts w:ascii="Simplified Arabic" w:hAnsi="Simplified Arabic" w:cs="Simplified Arabic" w:hint="cs"/>
          <w:sz w:val="32"/>
          <w:szCs w:val="32"/>
          <w:rtl/>
        </w:rPr>
        <w:t>لو استقاموا: الجملة الفعلية في محل رفع خبر أنْ المخففة من أنّ</w:t>
      </w:r>
    </w:p>
    <w:p w:rsidR="000437DE" w:rsidRPr="000437DE" w:rsidRDefault="000437DE" w:rsidP="001220B9">
      <w:pPr>
        <w:rPr>
          <w:rFonts w:ascii="Simplified Arabic" w:hAnsi="Simplified Arabic" w:cs="Simplified Arabic"/>
          <w:sz w:val="32"/>
          <w:szCs w:val="32"/>
          <w:rtl/>
        </w:rPr>
      </w:pPr>
      <w:r w:rsidRPr="000437DE">
        <w:rPr>
          <w:rFonts w:ascii="Simplified Arabic" w:hAnsi="Simplified Arabic" w:cs="Simplified Arabic" w:hint="cs"/>
          <w:sz w:val="32"/>
          <w:szCs w:val="32"/>
          <w:rtl/>
        </w:rPr>
        <w:t>والشاهد في هذه الآية أنه فُصل بينها "أنْ" وبين خبرها  بالأداة "لو".</w:t>
      </w:r>
    </w:p>
    <w:p w:rsidR="00BD5E72" w:rsidRPr="00BD5E72" w:rsidRDefault="00BD5E72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D5E72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أو جملة فعلية مفتتحة بفعل جامد غير متصرّف، مثل:</w:t>
      </w:r>
    </w:p>
    <w:p w:rsidR="00BD5E72" w:rsidRDefault="00BD5E72">
      <w:pPr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DE3A4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"و</w:t>
      </w:r>
      <w:r w:rsidRPr="000437DE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أنْ</w:t>
      </w:r>
      <w:r w:rsidRPr="00DE3A4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0437DE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ليس</w:t>
      </w:r>
      <w:r w:rsidRPr="000437D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للإنسانِ إلا ما سعى</w:t>
      </w:r>
      <w:r w:rsidRPr="00DE3A4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".</w:t>
      </w:r>
    </w:p>
    <w:p w:rsidR="000437DE" w:rsidRPr="000437DE" w:rsidRDefault="000437DE">
      <w:pPr>
        <w:rPr>
          <w:rFonts w:ascii="Simplified Arabic" w:hAnsi="Simplified Arabic" w:cs="Simplified Arabic"/>
          <w:sz w:val="32"/>
          <w:szCs w:val="32"/>
          <w:rtl/>
        </w:rPr>
      </w:pPr>
      <w:r w:rsidRPr="000437DE">
        <w:rPr>
          <w:rFonts w:ascii="Simplified Arabic" w:hAnsi="Simplified Arabic" w:cs="Simplified Arabic" w:hint="cs"/>
          <w:sz w:val="32"/>
          <w:szCs w:val="32"/>
          <w:rtl/>
        </w:rPr>
        <w:t>التقدير: وأنّه ليس للإنسان إلا ما سعى:</w:t>
      </w:r>
    </w:p>
    <w:p w:rsidR="00BD5E72" w:rsidRDefault="00BD5E72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"و</w:t>
      </w:r>
      <w:r w:rsidRPr="001220B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أنْ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1220B9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عسى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1220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أنْ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يكونَ قدِ اقتربَ أجلُهم".</w:t>
      </w:r>
    </w:p>
    <w:p w:rsidR="002A43E2" w:rsidRDefault="002A43E2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1220B9" w:rsidRDefault="005B24B0" w:rsidP="00596657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3</w:t>
      </w:r>
    </w:p>
    <w:p w:rsidR="007C2CC8" w:rsidRDefault="007C2CC8" w:rsidP="00596657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7C2CC8" w:rsidRDefault="007C2CC8" w:rsidP="00596657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1220B9" w:rsidRDefault="001220B9" w:rsidP="00596657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5B24B0" w:rsidRPr="00596657" w:rsidRDefault="005B24B0" w:rsidP="00596657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596657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- تخفيف كأنّ</w:t>
      </w:r>
    </w:p>
    <w:p w:rsidR="00596657" w:rsidRPr="00596657" w:rsidRDefault="005B24B0" w:rsidP="00596657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596657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 xml:space="preserve">إذا خفّفت </w:t>
      </w:r>
      <w:r w:rsidR="00DE3A4F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تعمل،</w:t>
      </w:r>
      <w:r w:rsidRPr="00596657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 xml:space="preserve"> ويجري حكمها على  حكم "أنْ" المخفّفة،  فيكون اسمها ضمير الشأن المحذوف</w:t>
      </w:r>
      <w:r w:rsidR="00596657" w:rsidRPr="00596657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، وخبرها جملة اسمية:</w:t>
      </w:r>
    </w:p>
    <w:p w:rsidR="00596657" w:rsidRDefault="00596657" w:rsidP="00596657">
      <w:pPr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كأنْ </w:t>
      </w:r>
      <w:r w:rsidRPr="000437DE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زيدٌ قائمٌ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(كأنه زيدٌ قائمٌ)</w:t>
      </w:r>
    </w:p>
    <w:p w:rsidR="000437DE" w:rsidRPr="000437DE" w:rsidRDefault="000437DE" w:rsidP="00596657">
      <w:pPr>
        <w:rPr>
          <w:rFonts w:ascii="Simplified Arabic" w:hAnsi="Simplified Arabic" w:cs="Simplified Arabic" w:hint="cs"/>
          <w:sz w:val="32"/>
          <w:szCs w:val="32"/>
          <w:rtl/>
        </w:rPr>
      </w:pPr>
      <w:r w:rsidRPr="000437DE">
        <w:rPr>
          <w:rFonts w:ascii="Simplified Arabic" w:hAnsi="Simplified Arabic" w:cs="Simplified Arabic" w:hint="cs"/>
          <w:sz w:val="32"/>
          <w:szCs w:val="32"/>
          <w:rtl/>
        </w:rPr>
        <w:t xml:space="preserve">كأنْ: </w:t>
      </w:r>
      <w:r w:rsidRPr="001220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المخففة من كأنّ</w:t>
      </w:r>
      <w:r w:rsidRPr="000437DE">
        <w:rPr>
          <w:rFonts w:ascii="Simplified Arabic" w:hAnsi="Simplified Arabic" w:cs="Simplified Arabic" w:hint="cs"/>
          <w:sz w:val="32"/>
          <w:szCs w:val="32"/>
          <w:rtl/>
        </w:rPr>
        <w:t>، حرف تشبيه ونصب مبني لا محل له من الإعراب،</w:t>
      </w:r>
    </w:p>
    <w:p w:rsidR="000437DE" w:rsidRPr="000437DE" w:rsidRDefault="000437DE" w:rsidP="00596657">
      <w:pPr>
        <w:rPr>
          <w:rFonts w:ascii="Simplified Arabic" w:hAnsi="Simplified Arabic" w:cs="Simplified Arabic" w:hint="cs"/>
          <w:sz w:val="32"/>
          <w:szCs w:val="32"/>
          <w:rtl/>
        </w:rPr>
      </w:pPr>
      <w:r w:rsidRPr="000437DE">
        <w:rPr>
          <w:rFonts w:ascii="Simplified Arabic" w:hAnsi="Simplified Arabic" w:cs="Simplified Arabic" w:hint="cs"/>
          <w:sz w:val="32"/>
          <w:szCs w:val="32"/>
          <w:rtl/>
        </w:rPr>
        <w:t>واسمها ضمير الشأن المحذوف، تقديره: كأنه</w:t>
      </w:r>
    </w:p>
    <w:p w:rsidR="000437DE" w:rsidRPr="000437DE" w:rsidRDefault="000437DE" w:rsidP="00596657">
      <w:pPr>
        <w:rPr>
          <w:rFonts w:ascii="Simplified Arabic" w:hAnsi="Simplified Arabic" w:cs="Simplified Arabic"/>
          <w:sz w:val="32"/>
          <w:szCs w:val="32"/>
          <w:rtl/>
        </w:rPr>
      </w:pPr>
      <w:r w:rsidRPr="000437DE">
        <w:rPr>
          <w:rFonts w:ascii="Simplified Arabic" w:hAnsi="Simplified Arabic" w:cs="Simplified Arabic" w:hint="cs"/>
          <w:sz w:val="32"/>
          <w:szCs w:val="32"/>
          <w:rtl/>
        </w:rPr>
        <w:t>زيدٌ: مبتدأ مرفوع بالضمة، قائم: خبر المبتدأ مرفوع بالضمة، والجملة الاسمية في محل رفع خبر كأنْ المخففة من كأنّ</w:t>
      </w:r>
    </w:p>
    <w:p w:rsidR="00596657" w:rsidRPr="00596657" w:rsidRDefault="00596657" w:rsidP="00596657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596657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أو جملة فعلية:</w:t>
      </w:r>
    </w:p>
    <w:p w:rsidR="00596657" w:rsidRDefault="00596657" w:rsidP="00596657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"فجعلناها حصيدًا </w:t>
      </w:r>
      <w:r w:rsidRPr="000437DE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كأنْ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1220B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لم تغْنَ بالأمسِ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".</w:t>
      </w:r>
    </w:p>
    <w:p w:rsidR="000437DE" w:rsidRDefault="00596657" w:rsidP="001220B9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(كأنها) الاسم ضير الشأن المحذوف، وخبرها: الجملة الفعلية (لم تغن بالأمس)</w:t>
      </w:r>
    </w:p>
    <w:p w:rsidR="002A43E2" w:rsidRPr="000A67F5" w:rsidRDefault="00596657" w:rsidP="000A67F5">
      <w:pPr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0A67F5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4- تخفيف "لكنّ":</w:t>
      </w:r>
    </w:p>
    <w:p w:rsidR="00596657" w:rsidRDefault="00596657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C05876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إذا خفّفت بطل عملُها</w:t>
      </w:r>
      <w:r w:rsidR="000A67F5" w:rsidRPr="00C05876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 xml:space="preserve">، ودخلت على الجملتين: الاسمية والفعلية، </w:t>
      </w:r>
      <w:r w:rsidRPr="00C05876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 xml:space="preserve"> ويستحن أن تقترن بالواو تفرقة بينها وبين واو العطف:</w:t>
      </w:r>
    </w:p>
    <w:p w:rsidR="00596657" w:rsidRDefault="00596657" w:rsidP="001220B9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"لكنِ </w:t>
      </w:r>
      <w:r w:rsidRPr="001220B9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الظّالمون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اليومَ </w:t>
      </w:r>
      <w:r w:rsidRPr="000437D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في ضلالٍ مبين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".</w:t>
      </w:r>
    </w:p>
    <w:p w:rsidR="001220B9" w:rsidRDefault="001220B9" w:rsidP="001220B9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الشاهد في الآية أنّ "لكنْ" لم تعمل "أهملت" عندما خفّفت</w:t>
      </w:r>
    </w:p>
    <w:p w:rsidR="000437DE" w:rsidRPr="005A664B" w:rsidRDefault="000437DE">
      <w:pPr>
        <w:rPr>
          <w:rFonts w:ascii="Simplified Arabic" w:hAnsi="Simplified Arabic" w:cs="Simplified Arabic" w:hint="cs"/>
          <w:sz w:val="32"/>
          <w:szCs w:val="32"/>
          <w:rtl/>
        </w:rPr>
      </w:pPr>
      <w:r w:rsidRPr="005A664B">
        <w:rPr>
          <w:rFonts w:ascii="Simplified Arabic" w:hAnsi="Simplified Arabic" w:cs="Simplified Arabic" w:hint="cs"/>
          <w:sz w:val="32"/>
          <w:szCs w:val="32"/>
          <w:rtl/>
        </w:rPr>
        <w:t>لكن: حرف مهمل</w:t>
      </w:r>
      <w:r w:rsidR="005A664B" w:rsidRPr="005A664B">
        <w:rPr>
          <w:rFonts w:ascii="Simplified Arabic" w:hAnsi="Simplified Arabic" w:cs="Simplified Arabic" w:hint="cs"/>
          <w:sz w:val="32"/>
          <w:szCs w:val="32"/>
          <w:rtl/>
        </w:rPr>
        <w:t xml:space="preserve"> لا محل له من الإعراب</w:t>
      </w:r>
    </w:p>
    <w:p w:rsidR="005A664B" w:rsidRPr="005A664B" w:rsidRDefault="005A664B">
      <w:pPr>
        <w:rPr>
          <w:rFonts w:ascii="Simplified Arabic" w:hAnsi="Simplified Arabic" w:cs="Simplified Arabic" w:hint="cs"/>
          <w:sz w:val="32"/>
          <w:szCs w:val="32"/>
          <w:rtl/>
        </w:rPr>
      </w:pPr>
      <w:r w:rsidRPr="005A664B">
        <w:rPr>
          <w:rFonts w:ascii="Simplified Arabic" w:hAnsi="Simplified Arabic" w:cs="Simplified Arabic" w:hint="cs"/>
          <w:sz w:val="32"/>
          <w:szCs w:val="32"/>
          <w:rtl/>
        </w:rPr>
        <w:t>الظالمون: مبتدأ مرفوع بالواو لأنه جمع مذكر سالم</w:t>
      </w:r>
    </w:p>
    <w:p w:rsidR="005A664B" w:rsidRPr="005A664B" w:rsidRDefault="005A664B">
      <w:pPr>
        <w:rPr>
          <w:rFonts w:ascii="Simplified Arabic" w:hAnsi="Simplified Arabic" w:cs="Simplified Arabic"/>
          <w:sz w:val="32"/>
          <w:szCs w:val="32"/>
          <w:rtl/>
        </w:rPr>
      </w:pPr>
      <w:r w:rsidRPr="005A664B">
        <w:rPr>
          <w:rFonts w:ascii="Simplified Arabic" w:hAnsi="Simplified Arabic" w:cs="Simplified Arabic" w:hint="cs"/>
          <w:sz w:val="32"/>
          <w:szCs w:val="32"/>
          <w:rtl/>
        </w:rPr>
        <w:t>في ضلال مبنين: شبه الجملة في محل رفع خبر المبتدأ</w:t>
      </w:r>
    </w:p>
    <w:p w:rsidR="00596657" w:rsidRDefault="00596657">
      <w:pPr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"ما كانَ محمدٌ أبا أحدٍ من رجالكم </w:t>
      </w:r>
      <w:r w:rsidRPr="005A664B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ولكنْ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رسولَ اللهِ وخاتمَ النّبيّين".</w:t>
      </w:r>
    </w:p>
    <w:p w:rsidR="007C2CC8" w:rsidRDefault="007C2CC8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لا تحترمِ الخائنَ </w:t>
      </w:r>
      <w:r w:rsidRPr="007C2CC8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لكن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المخلصَ في عمله</w:t>
      </w:r>
    </w:p>
    <w:p w:rsidR="00596657" w:rsidRPr="0076139F" w:rsidRDefault="0076139F" w:rsidP="0076139F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6139F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ملحوظة:</w:t>
      </w:r>
    </w:p>
    <w:p w:rsidR="00596657" w:rsidRPr="0076139F" w:rsidRDefault="00596657">
      <w:pPr>
        <w:rPr>
          <w:rFonts w:ascii="Simplified Arabic" w:hAnsi="Simplified Arabic" w:cs="Simplified Arabic"/>
          <w:b/>
          <w:bCs/>
          <w:sz w:val="32"/>
          <w:szCs w:val="32"/>
          <w:highlight w:val="yellow"/>
          <w:rtl/>
        </w:rPr>
      </w:pPr>
      <w:r w:rsidRPr="0076139F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"لعلّ: لا تخفّف أصلا</w:t>
      </w:r>
    </w:p>
    <w:p w:rsidR="00596657" w:rsidRDefault="00596657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6139F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"ليت": مخفّفة أصلا</w:t>
      </w:r>
    </w:p>
    <w:p w:rsidR="00187EDC" w:rsidRDefault="00187EDC" w:rsidP="00187EDC">
      <w:pPr>
        <w:rPr>
          <w:rFonts w:ascii="Simplified Arabic" w:hAnsi="Simplified Arabic" w:cs="Simplified Arabic" w:hint="cs"/>
          <w:sz w:val="32"/>
          <w:szCs w:val="32"/>
          <w:rtl/>
        </w:rPr>
      </w:pPr>
    </w:p>
    <w:p w:rsidR="005A664B" w:rsidRDefault="005A664B" w:rsidP="00187EDC">
      <w:pPr>
        <w:rPr>
          <w:rFonts w:ascii="Simplified Arabic" w:hAnsi="Simplified Arabic" w:cs="Simplified Arabic" w:hint="cs"/>
          <w:sz w:val="32"/>
          <w:szCs w:val="32"/>
          <w:rtl/>
        </w:rPr>
      </w:pPr>
    </w:p>
    <w:p w:rsidR="005A664B" w:rsidRDefault="005A664B" w:rsidP="00187EDC">
      <w:pPr>
        <w:rPr>
          <w:rFonts w:ascii="Simplified Arabic" w:hAnsi="Simplified Arabic" w:cs="Simplified Arabic" w:hint="cs"/>
          <w:sz w:val="32"/>
          <w:szCs w:val="32"/>
          <w:rtl/>
        </w:rPr>
      </w:pPr>
    </w:p>
    <w:p w:rsidR="005A664B" w:rsidRDefault="005A664B" w:rsidP="00187EDC">
      <w:pPr>
        <w:rPr>
          <w:rFonts w:ascii="Simplified Arabic" w:hAnsi="Simplified Arabic" w:cs="Simplified Arabic" w:hint="cs"/>
          <w:sz w:val="32"/>
          <w:szCs w:val="32"/>
          <w:rtl/>
        </w:rPr>
      </w:pPr>
    </w:p>
    <w:p w:rsidR="005A664B" w:rsidRDefault="005A664B" w:rsidP="00187EDC">
      <w:pPr>
        <w:rPr>
          <w:rFonts w:ascii="Simplified Arabic" w:hAnsi="Simplified Arabic" w:cs="Simplified Arabic" w:hint="cs"/>
          <w:sz w:val="32"/>
          <w:szCs w:val="32"/>
          <w:rtl/>
        </w:rPr>
      </w:pPr>
    </w:p>
    <w:p w:rsidR="005A664B" w:rsidRDefault="005A664B" w:rsidP="00187EDC">
      <w:pPr>
        <w:rPr>
          <w:rFonts w:ascii="Simplified Arabic" w:hAnsi="Simplified Arabic" w:cs="Simplified Arabic" w:hint="cs"/>
          <w:sz w:val="32"/>
          <w:szCs w:val="32"/>
          <w:rtl/>
        </w:rPr>
      </w:pPr>
    </w:p>
    <w:p w:rsidR="007C2CC8" w:rsidRDefault="007C2CC8" w:rsidP="00187EDC">
      <w:pPr>
        <w:rPr>
          <w:rFonts w:ascii="Simplified Arabic" w:hAnsi="Simplified Arabic" w:cs="Simplified Arabic" w:hint="cs"/>
          <w:sz w:val="32"/>
          <w:szCs w:val="32"/>
          <w:rtl/>
        </w:rPr>
      </w:pPr>
    </w:p>
    <w:p w:rsidR="007C2CC8" w:rsidRDefault="007C2CC8" w:rsidP="00187EDC">
      <w:pPr>
        <w:rPr>
          <w:rFonts w:ascii="Simplified Arabic" w:hAnsi="Simplified Arabic" w:cs="Simplified Arabic" w:hint="cs"/>
          <w:sz w:val="32"/>
          <w:szCs w:val="32"/>
          <w:rtl/>
        </w:rPr>
      </w:pPr>
    </w:p>
    <w:p w:rsidR="007C2CC8" w:rsidRDefault="007C2CC8" w:rsidP="00187EDC">
      <w:pPr>
        <w:rPr>
          <w:rFonts w:ascii="Simplified Arabic" w:hAnsi="Simplified Arabic" w:cs="Simplified Arabic" w:hint="cs"/>
          <w:sz w:val="32"/>
          <w:szCs w:val="32"/>
          <w:rtl/>
        </w:rPr>
      </w:pPr>
    </w:p>
    <w:p w:rsidR="007C2CC8" w:rsidRDefault="007C2CC8" w:rsidP="00187EDC">
      <w:pPr>
        <w:rPr>
          <w:rFonts w:ascii="Simplified Arabic" w:hAnsi="Simplified Arabic" w:cs="Simplified Arabic" w:hint="cs"/>
          <w:sz w:val="32"/>
          <w:szCs w:val="32"/>
          <w:rtl/>
        </w:rPr>
      </w:pPr>
    </w:p>
    <w:p w:rsidR="007C2CC8" w:rsidRPr="009F2E0B" w:rsidRDefault="007C2CC8" w:rsidP="00187EDC">
      <w:pPr>
        <w:rPr>
          <w:rFonts w:ascii="Simplified Arabic" w:hAnsi="Simplified Arabic" w:cs="Simplified Arabic"/>
          <w:sz w:val="32"/>
          <w:szCs w:val="32"/>
          <w:rtl/>
        </w:rPr>
      </w:pPr>
    </w:p>
    <w:p w:rsidR="00187EDC" w:rsidRPr="00907A6D" w:rsidRDefault="00187EDC" w:rsidP="00907A6D">
      <w:pPr>
        <w:pStyle w:val="ListParagraph"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9F2E0B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u w:val="single"/>
          <w:rtl/>
        </w:rPr>
        <w:t>كسر همزة إنّ:</w:t>
      </w:r>
    </w:p>
    <w:p w:rsidR="00187EDC" w:rsidRPr="00907A6D" w:rsidRDefault="00187EDC" w:rsidP="00187EDC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07A6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</w:t>
      </w:r>
      <w:r w:rsidR="005A664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Pr="00907A6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كسر همزة إن</w:t>
      </w:r>
      <w:r w:rsidR="00DE3A4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 w:rsidRPr="00907A6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وجوبًا في الحالات الآتية:</w:t>
      </w:r>
    </w:p>
    <w:p w:rsidR="00187EDC" w:rsidRPr="009F2E0B" w:rsidRDefault="009F2E0B" w:rsidP="00187EDC">
      <w:pPr>
        <w:pStyle w:val="ListParagraph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F2E0B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في ابتداء الكلام:</w:t>
      </w:r>
    </w:p>
    <w:p w:rsidR="00187EDC" w:rsidRDefault="009F2E0B" w:rsidP="00187EDC">
      <w:pPr>
        <w:pStyle w:val="ListParagraph"/>
        <w:ind w:left="1080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9F2E0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"</w:t>
      </w:r>
      <w:r w:rsidRPr="005A664B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إنّا</w:t>
      </w:r>
      <w:r w:rsidR="00187EDC" w:rsidRPr="009F2E0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أعطيناك الكوثر".</w:t>
      </w:r>
    </w:p>
    <w:p w:rsidR="007C2CC8" w:rsidRDefault="007C2CC8" w:rsidP="00187EDC">
      <w:pPr>
        <w:pStyle w:val="ListParagraph"/>
        <w:ind w:left="108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"إنّا فتحنا لك فتحًا مبيناً".</w:t>
      </w:r>
    </w:p>
    <w:p w:rsidR="009F2E0B" w:rsidRDefault="009F2E0B" w:rsidP="00187EDC">
      <w:pPr>
        <w:pStyle w:val="ListParagraph"/>
        <w:ind w:left="1080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"</w:t>
      </w:r>
      <w:r w:rsidRPr="007C2CC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بلى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5A664B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إنّ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ربَّه كان به بصيرًا"</w:t>
      </w:r>
      <w:r w:rsidR="00F8697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(بعد حروف الجواب: بلى/ كلاّ)</w:t>
      </w:r>
    </w:p>
    <w:p w:rsidR="007C2CC8" w:rsidRPr="009F2E0B" w:rsidRDefault="007C2CC8" w:rsidP="00187EDC">
      <w:pPr>
        <w:pStyle w:val="ListParagraph"/>
        <w:ind w:left="1080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"</w:t>
      </w:r>
      <w:r w:rsidRPr="007C2CC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كلا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ّ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إنّ الإنسان ليطغى"</w:t>
      </w:r>
    </w:p>
    <w:p w:rsidR="009F2E0B" w:rsidRDefault="009F2E0B" w:rsidP="00187EDC">
      <w:pPr>
        <w:pStyle w:val="ListParagraph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32"/>
          <w:szCs w:val="32"/>
          <w:highlight w:val="yellow"/>
        </w:rPr>
      </w:pPr>
      <w:r w:rsidRPr="009F2E0B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في أوّل جملة الصلة</w:t>
      </w:r>
    </w:p>
    <w:p w:rsidR="00187EDC" w:rsidRDefault="009F2E0B" w:rsidP="00012844">
      <w:pPr>
        <w:pStyle w:val="ListParagraph"/>
        <w:ind w:left="108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"وآتيناه</w:t>
      </w:r>
      <w:r w:rsidRPr="001862D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ما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1862D4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إنَّ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مفاتحه لتنوء بالعُصبة أولي القوّة"</w:t>
      </w:r>
      <w:r w:rsidR="005A664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="001862D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(ما اسم موصول بمعنى الذي)</w:t>
      </w:r>
    </w:p>
    <w:p w:rsidR="00012844" w:rsidRPr="00012844" w:rsidRDefault="00012844" w:rsidP="00012844">
      <w:pPr>
        <w:pStyle w:val="ListParagraph"/>
        <w:ind w:left="1080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3- </w:t>
      </w:r>
      <w:r w:rsidRPr="00012844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في جواب القسم:</w:t>
      </w:r>
    </w:p>
    <w:p w:rsidR="00187EDC" w:rsidRPr="00012844" w:rsidRDefault="001862D4" w:rsidP="00187EDC">
      <w:pPr>
        <w:pStyle w:val="ListParagraph"/>
        <w:ind w:left="108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"حم، والكتابِ المبين</w:t>
      </w:r>
      <w:r w:rsidR="00012844" w:rsidRPr="0001284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، </w:t>
      </w:r>
      <w:r w:rsidR="00012844" w:rsidRPr="001862D4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إنّا</w:t>
      </w:r>
      <w:r w:rsidR="00012844" w:rsidRPr="0001284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أنزلناه في ليلةٍ مباركةٍ".</w:t>
      </w:r>
    </w:p>
    <w:p w:rsidR="00187EDC" w:rsidRDefault="00012844" w:rsidP="00012844">
      <w:pPr>
        <w:pStyle w:val="ListParagraph"/>
        <w:ind w:left="1080"/>
        <w:rPr>
          <w:rFonts w:ascii="Simplified Arabic" w:hAnsi="Simplified Arabic" w:cs="Simplified Arabic"/>
          <w:b/>
          <w:bCs/>
          <w:sz w:val="32"/>
          <w:szCs w:val="32"/>
          <w:highlight w:val="yellow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4-</w:t>
      </w:r>
      <w:r w:rsidRPr="00012844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بعد حيثُ:</w:t>
      </w:r>
    </w:p>
    <w:p w:rsidR="00012844" w:rsidRPr="00012844" w:rsidRDefault="00012844" w:rsidP="00012844">
      <w:pPr>
        <w:ind w:left="720"/>
        <w:rPr>
          <w:rFonts w:ascii="Simplified Arabic" w:hAnsi="Simplified Arabic" w:cs="Simplified Arabic"/>
          <w:b/>
          <w:bCs/>
          <w:sz w:val="32"/>
          <w:szCs w:val="32"/>
        </w:rPr>
      </w:pPr>
      <w:r w:rsidRPr="0001284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اجلسْ </w:t>
      </w:r>
      <w:r w:rsidRPr="007C2CC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حيثُ</w:t>
      </w:r>
      <w:r w:rsidRPr="0001284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1862D4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إنّ</w:t>
      </w:r>
      <w:r w:rsidRPr="0001284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زيدًا جالسٌ</w:t>
      </w:r>
      <w:r w:rsidR="001862D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(</w:t>
      </w:r>
      <w:r w:rsidR="001862D4" w:rsidRPr="001862D4">
        <w:rPr>
          <w:rFonts w:ascii="Simplified Arabic" w:hAnsi="Simplified Arabic" w:cs="Simplified Arabic" w:hint="cs"/>
          <w:sz w:val="32"/>
          <w:szCs w:val="32"/>
          <w:rtl/>
        </w:rPr>
        <w:t>حيث أداة تضاف دائما إلى الجملة الاسمية أو الفعلية)</w:t>
      </w:r>
    </w:p>
    <w:p w:rsidR="00187EDC" w:rsidRPr="00012844" w:rsidRDefault="00012844" w:rsidP="00012844">
      <w:pPr>
        <w:pStyle w:val="ListParagraph"/>
        <w:ind w:left="1080"/>
        <w:rPr>
          <w:rFonts w:ascii="Simplified Arabic" w:hAnsi="Simplified Arabic" w:cs="Simplified Arabic"/>
          <w:b/>
          <w:bCs/>
          <w:sz w:val="32"/>
          <w:szCs w:val="32"/>
          <w:highlight w:val="yellow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5-</w:t>
      </w:r>
      <w:r w:rsidR="00187EDC" w:rsidRPr="00012844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بعد القول:</w:t>
      </w:r>
      <w:r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 xml:space="preserve"> </w:t>
      </w:r>
    </w:p>
    <w:p w:rsidR="00187EDC" w:rsidRDefault="00012844" w:rsidP="00187EDC">
      <w:pPr>
        <w:pStyle w:val="ListParagraph"/>
        <w:ind w:left="108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1284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"قال </w:t>
      </w:r>
      <w:r w:rsidRPr="001862D4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إنّي</w:t>
      </w:r>
      <w:r w:rsidRPr="0001284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عبدُ اللهِ".</w:t>
      </w:r>
    </w:p>
    <w:p w:rsidR="00012844" w:rsidRDefault="00012844" w:rsidP="00187EDC">
      <w:pPr>
        <w:pStyle w:val="ListParagraph"/>
        <w:ind w:left="108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6- </w:t>
      </w:r>
      <w:r w:rsidRPr="00012844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في أوّل جملة الحال:</w:t>
      </w:r>
    </w:p>
    <w:p w:rsidR="00012844" w:rsidRDefault="00012844" w:rsidP="00187EDC">
      <w:pPr>
        <w:pStyle w:val="ListParagraph"/>
        <w:ind w:left="108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"كما أخرجك ربُّك من بيتك بالحقّ و</w:t>
      </w:r>
      <w:r w:rsidRPr="001862D4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إنَّ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فريقًا من المؤمنين لكارهونَ".</w:t>
      </w:r>
    </w:p>
    <w:p w:rsidR="00012844" w:rsidRDefault="00012844" w:rsidP="00187EDC">
      <w:pPr>
        <w:pStyle w:val="ListParagraph"/>
        <w:ind w:left="108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7-</w:t>
      </w:r>
      <w:r w:rsidRPr="00BF20FC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بعد إذْ:</w:t>
      </w:r>
    </w:p>
    <w:p w:rsidR="009F2E0B" w:rsidRPr="007C2CC8" w:rsidRDefault="00012844" w:rsidP="007C2CC8">
      <w:pPr>
        <w:pStyle w:val="ListParagraph"/>
        <w:ind w:left="108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جئتك</w:t>
      </w:r>
      <w:r w:rsidRPr="007C2CC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إذْ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1862D4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إنّ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أخي مسافرٌ.</w:t>
      </w:r>
      <w:r w:rsidR="001862D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(</w:t>
      </w:r>
      <w:r w:rsidR="001862D4" w:rsidRPr="001862D4">
        <w:rPr>
          <w:rFonts w:ascii="Simplified Arabic" w:hAnsi="Simplified Arabic" w:cs="Simplified Arabic" w:hint="cs"/>
          <w:sz w:val="32"/>
          <w:szCs w:val="32"/>
          <w:rtl/>
        </w:rPr>
        <w:t>إذْ أداة تضاف دائما إلجملة سواء أكانت اسمية أم فعلية)</w:t>
      </w:r>
    </w:p>
    <w:p w:rsidR="009F2E0B" w:rsidRPr="00907A6D" w:rsidRDefault="009F2E0B" w:rsidP="009F2E0B">
      <w:pPr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bookmarkStart w:id="0" w:name="_GoBack"/>
      <w:bookmarkEnd w:id="0"/>
      <w:r w:rsidRPr="00907A6D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فتح همزة "أنّ":</w:t>
      </w:r>
    </w:p>
    <w:p w:rsidR="009F2E0B" w:rsidRPr="00D23CD5" w:rsidRDefault="009F2E0B" w:rsidP="009F2E0B">
      <w:pPr>
        <w:rPr>
          <w:rFonts w:ascii="Simplified Arabic" w:hAnsi="Simplified Arabic" w:cs="Simplified Arabic"/>
          <w:b/>
          <w:bCs/>
          <w:sz w:val="32"/>
          <w:szCs w:val="32"/>
          <w:highlight w:val="yellow"/>
          <w:rtl/>
        </w:rPr>
      </w:pPr>
      <w:r w:rsidRPr="00D23CD5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تفتح هم</w:t>
      </w:r>
      <w:r w:rsidR="00BF20FC" w:rsidRPr="00D23CD5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ز</w:t>
      </w:r>
      <w:r w:rsidRPr="00D23CD5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ة أن</w:t>
      </w:r>
      <w:r w:rsidR="00BF20FC" w:rsidRPr="00D23CD5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َّ</w:t>
      </w:r>
      <w:r w:rsidRPr="00D23CD5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 xml:space="preserve"> إذا صح</w:t>
      </w:r>
      <w:r w:rsidR="00BF20FC" w:rsidRPr="00D23CD5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ّ استخلاص مصدر منها ومن معموليها، وتكسر إذا</w:t>
      </w:r>
      <w:r w:rsidRPr="00D23CD5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 xml:space="preserve"> لم يصح ذلك:</w:t>
      </w:r>
    </w:p>
    <w:p w:rsidR="009F2E0B" w:rsidRPr="00D23CD5" w:rsidRDefault="009F2E0B" w:rsidP="009F2E0B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23CD5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تفتح همزة أن إذا قدرنا أن المصدر المؤول منها ومن معموليها يعرب:</w:t>
      </w:r>
    </w:p>
    <w:p w:rsidR="00BF20FC" w:rsidRPr="00880D09" w:rsidRDefault="009F2E0B" w:rsidP="009F2E0B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32"/>
          <w:szCs w:val="32"/>
          <w:highlight w:val="yellow"/>
        </w:rPr>
      </w:pPr>
      <w:r w:rsidRPr="00880D0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880D09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 xml:space="preserve">مبتدأً:  </w:t>
      </w:r>
    </w:p>
    <w:p w:rsidR="009F2E0B" w:rsidRPr="00880D09" w:rsidRDefault="009F2E0B" w:rsidP="00BF20FC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</w:rPr>
      </w:pPr>
      <w:r w:rsidRPr="00880D0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من المفيد أنّك تعمل وترتاح</w:t>
      </w:r>
    </w:p>
    <w:p w:rsidR="009F2E0B" w:rsidRPr="00880D09" w:rsidRDefault="009F2E0B" w:rsidP="009F2E0B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</w:rPr>
      </w:pPr>
      <w:r w:rsidRPr="00880D0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"ومن آياته أنّك ترى الأرض خاشعةً"</w:t>
      </w:r>
    </w:p>
    <w:p w:rsidR="00880D09" w:rsidRPr="00880D09" w:rsidRDefault="009F2E0B" w:rsidP="009F2E0B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32"/>
          <w:szCs w:val="32"/>
          <w:highlight w:val="yellow"/>
        </w:rPr>
      </w:pPr>
      <w:r w:rsidRPr="00880D09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خبرا:</w:t>
      </w:r>
    </w:p>
    <w:p w:rsidR="009F2E0B" w:rsidRPr="00880D09" w:rsidRDefault="009F2E0B" w:rsidP="00880D09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</w:rPr>
      </w:pPr>
      <w:r w:rsidRPr="00880D0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اعتقادي أنّك مخلص في عملك.</w:t>
      </w:r>
    </w:p>
    <w:p w:rsidR="00880D09" w:rsidRPr="00880D09" w:rsidRDefault="009F2E0B" w:rsidP="009F2E0B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32"/>
          <w:szCs w:val="32"/>
          <w:highlight w:val="yellow"/>
        </w:rPr>
      </w:pPr>
      <w:r w:rsidRPr="00880D09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 xml:space="preserve">فاعلا: </w:t>
      </w:r>
    </w:p>
    <w:p w:rsidR="009F2E0B" w:rsidRDefault="009F2E0B" w:rsidP="00880D09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80D0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يستعدني أنّك ناجحٌ في حياتك.</w:t>
      </w:r>
    </w:p>
    <w:p w:rsidR="00880D09" w:rsidRPr="00880D09" w:rsidRDefault="00880D09" w:rsidP="00880D09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"أولمْ يكفِههم أنّا أنزلْنا عليكَ الكتابَ يُتلى عليهم".</w:t>
      </w:r>
    </w:p>
    <w:p w:rsidR="00880D09" w:rsidRPr="00880D09" w:rsidRDefault="009F2E0B" w:rsidP="009F2E0B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32"/>
          <w:szCs w:val="32"/>
          <w:highlight w:val="yellow"/>
        </w:rPr>
      </w:pPr>
      <w:r w:rsidRPr="00880D09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 xml:space="preserve">نائب فاعلٍ: </w:t>
      </w:r>
    </w:p>
    <w:p w:rsidR="009F2E0B" w:rsidRPr="00880D09" w:rsidRDefault="009F2E0B" w:rsidP="00880D09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</w:rPr>
      </w:pPr>
      <w:r w:rsidRPr="00880D0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"قل أوحي إليّ أنّه استمع نفر من الجن"</w:t>
      </w:r>
    </w:p>
    <w:p w:rsidR="00880D09" w:rsidRPr="00880D09" w:rsidRDefault="009F2E0B" w:rsidP="009F2E0B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32"/>
          <w:szCs w:val="32"/>
          <w:highlight w:val="yellow"/>
        </w:rPr>
      </w:pPr>
      <w:r w:rsidRPr="00880D09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 xml:space="preserve">مفعولا به: </w:t>
      </w:r>
    </w:p>
    <w:p w:rsidR="009F2E0B" w:rsidRPr="00880D09" w:rsidRDefault="009F2E0B" w:rsidP="00880D09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</w:rPr>
      </w:pPr>
      <w:r w:rsidRPr="00880D0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علمتّ أنّك مسافرٌ</w:t>
      </w:r>
    </w:p>
    <w:p w:rsidR="00880D09" w:rsidRDefault="00880D09" w:rsidP="009F2E0B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32"/>
          <w:szCs w:val="32"/>
          <w:highlight w:val="yellow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مجرورا بحر جرّ:</w:t>
      </w:r>
    </w:p>
    <w:p w:rsidR="00880D09" w:rsidRPr="00880D09" w:rsidRDefault="00880D09" w:rsidP="00880D09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"ذلك بأنَّ اللهَ هو الحقُّ"</w:t>
      </w:r>
    </w:p>
    <w:p w:rsidR="00880D09" w:rsidRPr="00880D09" w:rsidRDefault="00880D09" w:rsidP="00880D09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</w:rPr>
      </w:pPr>
      <w:r w:rsidRPr="00880D0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علمتُ بانّك مسافرٌ.</w:t>
      </w:r>
    </w:p>
    <w:p w:rsidR="009F2E0B" w:rsidRPr="00880D09" w:rsidRDefault="00880D09" w:rsidP="00187EDC">
      <w:pPr>
        <w:pStyle w:val="ListParagraph"/>
        <w:ind w:left="108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80D09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أو مجرورًا بالإضافة:</w:t>
      </w:r>
    </w:p>
    <w:p w:rsidR="00880D09" w:rsidRDefault="00880D09" w:rsidP="00187EDC">
      <w:pPr>
        <w:pStyle w:val="ListParagraph"/>
        <w:ind w:left="108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80D0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"فوربِّ السّماءِ والأرضِ إنَّه لحقٌّ مثلَ ما أنّكم تنطقون".</w:t>
      </w:r>
    </w:p>
    <w:p w:rsidR="00880D09" w:rsidRDefault="00880D09" w:rsidP="00187EDC">
      <w:pPr>
        <w:pStyle w:val="ListParagraph"/>
        <w:ind w:left="108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7-</w:t>
      </w:r>
      <w:r w:rsidRPr="00880D09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بعد "لولا":</w:t>
      </w:r>
    </w:p>
    <w:p w:rsidR="00187EDC" w:rsidRDefault="00880D09" w:rsidP="00880D09">
      <w:pPr>
        <w:pStyle w:val="ListParagraph"/>
        <w:ind w:left="108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"فلولا أنَّه كان من المُسبّحينَ"</w:t>
      </w:r>
    </w:p>
    <w:p w:rsidR="00880D09" w:rsidRPr="00880D09" w:rsidRDefault="00880D09" w:rsidP="00880D09">
      <w:pPr>
        <w:pStyle w:val="ListParagraph"/>
        <w:ind w:left="1080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187EDC" w:rsidRDefault="00187EDC" w:rsidP="00907A6D">
      <w:pPr>
        <w:pStyle w:val="ListParagraph"/>
        <w:ind w:left="1080"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907A6D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لا النافية للجنس:</w:t>
      </w:r>
    </w:p>
    <w:p w:rsidR="00583BD2" w:rsidRDefault="00FA667F" w:rsidP="00FA667F">
      <w:pPr>
        <w:pStyle w:val="ListParagraph"/>
        <w:ind w:left="1080"/>
        <w:jc w:val="both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    </w:t>
      </w:r>
      <w:r w:rsidR="00583BD2">
        <w:rPr>
          <w:rFonts w:ascii="Simplified Arabic" w:hAnsi="Simplified Arabic" w:cs="Simplified Arabic" w:hint="cs"/>
          <w:sz w:val="36"/>
          <w:szCs w:val="36"/>
          <w:rtl/>
        </w:rPr>
        <w:t>تدخل "لا" النافية للجنس على الجملة الاسمية، ويقصد بها نفي الخبر عن أفراد الجنس الواقعة تحتها اسمها، ويكون اسمها مبني</w:t>
      </w:r>
      <w:r w:rsidR="00DE3A4F">
        <w:rPr>
          <w:rFonts w:ascii="Simplified Arabic" w:hAnsi="Simplified Arabic" w:cs="Simplified Arabic" w:hint="cs"/>
          <w:sz w:val="36"/>
          <w:szCs w:val="36"/>
          <w:rtl/>
        </w:rPr>
        <w:t>ً</w:t>
      </w:r>
      <w:r w:rsidR="00583BD2">
        <w:rPr>
          <w:rFonts w:ascii="Simplified Arabic" w:hAnsi="Simplified Arabic" w:cs="Simplified Arabic" w:hint="cs"/>
          <w:sz w:val="36"/>
          <w:szCs w:val="36"/>
          <w:rtl/>
        </w:rPr>
        <w:t>ا في محل نصب أو منصوبًا، وخبرها مرفوع</w:t>
      </w:r>
      <w:r w:rsidR="00DE3A4F">
        <w:rPr>
          <w:rFonts w:ascii="Simplified Arabic" w:hAnsi="Simplified Arabic" w:cs="Simplified Arabic" w:hint="cs"/>
          <w:sz w:val="36"/>
          <w:szCs w:val="36"/>
          <w:rtl/>
        </w:rPr>
        <w:t>ًا</w:t>
      </w:r>
      <w:r>
        <w:rPr>
          <w:rFonts w:ascii="Simplified Arabic" w:hAnsi="Simplified Arabic" w:cs="Simplified Arabic" w:hint="cs"/>
          <w:sz w:val="36"/>
          <w:szCs w:val="36"/>
          <w:rtl/>
        </w:rPr>
        <w:t>؛ لأنّها من أخوات إنّ.</w:t>
      </w:r>
      <w:r w:rsidR="00583BD2">
        <w:rPr>
          <w:rFonts w:ascii="Simplified Arabic" w:hAnsi="Simplified Arabic" w:cs="Simplified Arabic" w:hint="cs"/>
          <w:sz w:val="36"/>
          <w:szCs w:val="36"/>
          <w:rtl/>
        </w:rPr>
        <w:t xml:space="preserve"> والفرق بينها وبين "لا" المشبهة بليس، أنّ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لا النافية للجنس تفيد استغراق الجنس كله مطلقًا، ففي قولنا:</w:t>
      </w:r>
    </w:p>
    <w:p w:rsidR="00FA667F" w:rsidRDefault="00FA667F" w:rsidP="00FA667F">
      <w:pPr>
        <w:pStyle w:val="ListParagraph"/>
        <w:ind w:left="1080"/>
        <w:jc w:val="both"/>
        <w:rPr>
          <w:rFonts w:ascii="Simplified Arabic" w:hAnsi="Simplified Arabic" w:cs="Simplified Arabic"/>
          <w:sz w:val="36"/>
          <w:szCs w:val="36"/>
          <w:rtl/>
        </w:rPr>
      </w:pPr>
      <w:r w:rsidRPr="003A5A3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لا طالبَ ناجحٌ،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نفينا النجاح عن جميع الطلبة في الصف دون استثناء، فلا يجوز أنْ نقول: لا طالبَ ناجحٌ بل ثلاثةٌ.</w:t>
      </w:r>
    </w:p>
    <w:p w:rsidR="00FA667F" w:rsidRDefault="00FA667F" w:rsidP="00FA667F">
      <w:pPr>
        <w:pStyle w:val="ListParagraph"/>
        <w:ind w:left="1080"/>
        <w:jc w:val="both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    وأمّا قولنا:</w:t>
      </w:r>
      <w:r w:rsidR="003A5A30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3A5A3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لا طالبٌ ناجحًا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،  فيعني أنّه نجح أكثر من طالب، ولم يقتصر على واحد، فهذه لا النافية للوحدة المشبهة بليس. وفي الآية الكريمة: </w:t>
      </w:r>
      <w:r w:rsidRPr="003A5A3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"ذلك الكتابُ لا ريبَ فيه"،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تنفي "لا" كلّ أنواع الرّيب والشكّ عن كتاب الله.</w:t>
      </w:r>
    </w:p>
    <w:p w:rsidR="009F2871" w:rsidRPr="003A5A30" w:rsidRDefault="009F2871" w:rsidP="00FA667F">
      <w:pPr>
        <w:pStyle w:val="ListParagraph"/>
        <w:ind w:left="1080"/>
        <w:jc w:val="both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3A5A30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rtl/>
        </w:rPr>
        <w:t>ولاسم "لا" النافية للجنس صورتان:</w:t>
      </w:r>
    </w:p>
    <w:p w:rsidR="009F2871" w:rsidRDefault="009F2871" w:rsidP="00FA667F">
      <w:pPr>
        <w:pStyle w:val="ListParagraph"/>
        <w:ind w:left="1080"/>
        <w:jc w:val="both"/>
        <w:rPr>
          <w:rFonts w:ascii="Simplified Arabic" w:hAnsi="Simplified Arabic" w:cs="Simplified Arabic"/>
          <w:sz w:val="36"/>
          <w:szCs w:val="36"/>
          <w:rtl/>
        </w:rPr>
      </w:pPr>
      <w:r w:rsidRPr="003A5A30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rtl/>
        </w:rPr>
        <w:t>الصورة الأولى</w:t>
      </w:r>
      <w:r>
        <w:rPr>
          <w:rFonts w:ascii="Simplified Arabic" w:hAnsi="Simplified Arabic" w:cs="Simplified Arabic" w:hint="cs"/>
          <w:sz w:val="36"/>
          <w:szCs w:val="36"/>
          <w:rtl/>
        </w:rPr>
        <w:t>: أن</w:t>
      </w:r>
      <w:r w:rsidR="00DE3A4F">
        <w:rPr>
          <w:rFonts w:ascii="Simplified Arabic" w:hAnsi="Simplified Arabic" w:cs="Simplified Arabic" w:hint="cs"/>
          <w:sz w:val="36"/>
          <w:szCs w:val="36"/>
          <w:rtl/>
        </w:rPr>
        <w:t>ّ بكون اسمها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مفردًا، أي ليس مضافًا ولا شبيهًا بالمضاف:</w:t>
      </w:r>
    </w:p>
    <w:p w:rsidR="003A5A30" w:rsidRDefault="00FA667F" w:rsidP="003A5A30">
      <w:pPr>
        <w:pStyle w:val="ListParagraph"/>
        <w:ind w:left="108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  ويُشترط</w:t>
      </w:r>
      <w:r w:rsidRPr="00FA667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أن يتقدم اسمها ويتأخر خبرها،</w:t>
      </w:r>
      <w:r w:rsidR="009F287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ففي الآية الكريمة</w:t>
      </w:r>
    </w:p>
    <w:p w:rsidR="00FA667F" w:rsidRPr="009F2871" w:rsidRDefault="009F2871" w:rsidP="003A5A30">
      <w:pPr>
        <w:pStyle w:val="ListParagraph"/>
        <w:ind w:left="108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3A5A3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"لا فيها غَولٌ ولا هم عنها يُنزَفُونَ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"  لا تعمل "لا" النافي للجنس؛ للفصل بينها وبين اسمها بفاصل، وهو شبه الجملة (فيها)، </w:t>
      </w:r>
      <w:r w:rsidR="00FA667F" w:rsidRPr="009F287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وأن يكون اسمها وخبرها نكرتين</w:t>
      </w:r>
      <w:r w:rsidR="00FA667F" w:rsidRPr="009F2871"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187EDC" w:rsidRPr="00907A6D" w:rsidRDefault="00187EDC" w:rsidP="00187EDC">
      <w:pPr>
        <w:pStyle w:val="ListParagraph"/>
        <w:ind w:left="108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07A6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لا مهمل</w:t>
      </w:r>
      <w:r w:rsidR="00FA667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907A6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ناجح</w:t>
      </w:r>
      <w:r w:rsidR="00FA667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ٌ</w:t>
      </w:r>
    </w:p>
    <w:p w:rsidR="00187EDC" w:rsidRPr="00907A6D" w:rsidRDefault="00187EDC" w:rsidP="00187EDC">
      <w:pPr>
        <w:pStyle w:val="ListParagraph"/>
        <w:ind w:left="108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07A6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لا مهملي</w:t>
      </w:r>
      <w:r w:rsidR="00907A6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</w:t>
      </w:r>
      <w:r w:rsidR="00FA667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907A6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ناجحان</w:t>
      </w:r>
    </w:p>
    <w:p w:rsidR="00187EDC" w:rsidRPr="00907A6D" w:rsidRDefault="00187EDC" w:rsidP="00187EDC">
      <w:pPr>
        <w:pStyle w:val="ListParagraph"/>
        <w:ind w:left="108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07A6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لا مهمل</w:t>
      </w:r>
      <w:r w:rsidR="00FA667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907A6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ين</w:t>
      </w:r>
      <w:r w:rsidR="00FA667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907A6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ناجحون</w:t>
      </w:r>
    </w:p>
    <w:p w:rsidR="00187EDC" w:rsidRDefault="00187EDC" w:rsidP="00187EDC">
      <w:pPr>
        <w:pStyle w:val="ListParagraph"/>
        <w:ind w:left="108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07A6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لا مفاوضات</w:t>
      </w:r>
      <w:r w:rsidR="00FA667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907A6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مع المحتلين</w:t>
      </w:r>
    </w:p>
    <w:p w:rsidR="00FA667F" w:rsidRDefault="00FA667F" w:rsidP="00187EDC">
      <w:pPr>
        <w:pStyle w:val="ListParagraph"/>
        <w:ind w:left="108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3A5A30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أمّا إذا ورد اسمها معرفةً فيُؤوّل، كما جاء في الحديث:</w:t>
      </w:r>
    </w:p>
    <w:p w:rsidR="00FA667F" w:rsidRDefault="00FA667F" w:rsidP="00187EDC">
      <w:pPr>
        <w:pStyle w:val="ListParagraph"/>
        <w:ind w:left="108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"إذا مات كسرى فلا كسرى بعده، وإذا مات قيصرُ فلا  قيصرَ بعده".</w:t>
      </w:r>
    </w:p>
    <w:p w:rsidR="00FA667F" w:rsidRPr="00907A6D" w:rsidRDefault="00FA667F" w:rsidP="00187EDC">
      <w:pPr>
        <w:pStyle w:val="ListParagraph"/>
        <w:ind w:left="108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وكقولهم: قضيةٌ ولا أبا حسنٍ لها.</w:t>
      </w:r>
    </w:p>
    <w:p w:rsidR="00FA667F" w:rsidRPr="003A5A30" w:rsidRDefault="009F2871" w:rsidP="00187EDC">
      <w:pPr>
        <w:pStyle w:val="ListParagraph"/>
        <w:ind w:left="108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3A5A30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الصورة الثانية: أن يكون اسمها مضافًا أو شبيهًا بالمضاف:</w:t>
      </w:r>
    </w:p>
    <w:p w:rsidR="009F2871" w:rsidRPr="003A5A30" w:rsidRDefault="009F2871" w:rsidP="00187EDC">
      <w:pPr>
        <w:pStyle w:val="ListParagraph"/>
        <w:ind w:left="108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3A5A3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لا طالعَ الجبلِ عندنا</w:t>
      </w:r>
    </w:p>
    <w:p w:rsidR="009F2871" w:rsidRPr="003A5A30" w:rsidRDefault="009F2871" w:rsidP="00187EDC">
      <w:pPr>
        <w:pStyle w:val="ListParagraph"/>
        <w:ind w:left="108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3A5A3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لا طالعًا الجبلَ عندنا</w:t>
      </w:r>
    </w:p>
    <w:p w:rsidR="009F2871" w:rsidRPr="008D4B82" w:rsidRDefault="009F2871" w:rsidP="008D4B82">
      <w:pPr>
        <w:pStyle w:val="ListParagraph"/>
        <w:ind w:left="1080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8D4B82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حذف خبرها:</w:t>
      </w:r>
    </w:p>
    <w:p w:rsidR="009F2871" w:rsidRPr="00DE3A4F" w:rsidRDefault="009F2871" w:rsidP="00187EDC">
      <w:pPr>
        <w:pStyle w:val="ListParagraph"/>
        <w:ind w:left="1080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DE3A4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قد يحذف خبرها إذا دلّت عليه قرينةٌ في الكلام:</w:t>
      </w:r>
    </w:p>
    <w:p w:rsidR="009F2871" w:rsidRPr="008D4B82" w:rsidRDefault="009F2871" w:rsidP="00187EDC">
      <w:pPr>
        <w:pStyle w:val="ListParagraph"/>
        <w:ind w:left="108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D4B8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"ولو ترى إذْ فزعوا فلا فوتَ"</w:t>
      </w:r>
    </w:p>
    <w:p w:rsidR="009F2871" w:rsidRPr="008D4B82" w:rsidRDefault="009F2871" w:rsidP="00187EDC">
      <w:pPr>
        <w:pStyle w:val="ListParagraph"/>
        <w:ind w:left="108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D4B8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" لا ضررَ ولا ضِرارَ"</w:t>
      </w:r>
    </w:p>
    <w:p w:rsidR="00907A6D" w:rsidRPr="008D4B82" w:rsidRDefault="009F2871" w:rsidP="008D4B82">
      <w:pPr>
        <w:pStyle w:val="ListParagraph"/>
        <w:ind w:left="108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D4B8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"لا عدْوى ولا طِيَرَة"</w:t>
      </w:r>
    </w:p>
    <w:p w:rsidR="00187EDC" w:rsidRPr="008D4B82" w:rsidRDefault="00187EDC" w:rsidP="00907A6D">
      <w:pPr>
        <w:pStyle w:val="ListParagraph"/>
        <w:ind w:left="1440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8D4B82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إتباع اسم لا النافية للجنس:</w:t>
      </w:r>
    </w:p>
    <w:p w:rsidR="00187EDC" w:rsidRDefault="00187EDC" w:rsidP="00187EDC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لا حلَّ سلميَّ لقضية فلسطين</w:t>
      </w:r>
    </w:p>
    <w:p w:rsidR="00187EDC" w:rsidRDefault="00187EDC" w:rsidP="00187EDC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لا حلَّ سلميٌّ لقضية فلسطين</w:t>
      </w:r>
    </w:p>
    <w:p w:rsidR="00187EDC" w:rsidRPr="00AF7BCD" w:rsidRDefault="00187EDC" w:rsidP="00187EDC">
      <w:pPr>
        <w:pStyle w:val="ListParagraph"/>
        <w:ind w:left="1440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لا حلَّ سلميًا لقضية فلسطين</w:t>
      </w:r>
    </w:p>
    <w:sectPr w:rsidR="00187EDC" w:rsidRPr="00AF7BCD" w:rsidSect="00752AF1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B63" w:rsidRDefault="00412B63" w:rsidP="003267A3">
      <w:pPr>
        <w:spacing w:after="0" w:line="240" w:lineRule="auto"/>
      </w:pPr>
      <w:r>
        <w:separator/>
      </w:r>
    </w:p>
  </w:endnote>
  <w:endnote w:type="continuationSeparator" w:id="0">
    <w:p w:rsidR="00412B63" w:rsidRDefault="00412B63" w:rsidP="00326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702941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6C42" w:rsidRDefault="00DC6C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B6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DC6C42" w:rsidRDefault="00DC6C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B63" w:rsidRDefault="00412B63" w:rsidP="003267A3">
      <w:pPr>
        <w:spacing w:after="0" w:line="240" w:lineRule="auto"/>
      </w:pPr>
      <w:r>
        <w:separator/>
      </w:r>
    </w:p>
  </w:footnote>
  <w:footnote w:type="continuationSeparator" w:id="0">
    <w:p w:rsidR="00412B63" w:rsidRDefault="00412B63" w:rsidP="00326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A5823"/>
    <w:multiLevelType w:val="hybridMultilevel"/>
    <w:tmpl w:val="65A49984"/>
    <w:lvl w:ilvl="0" w:tplc="FC70FC0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4B3492"/>
    <w:multiLevelType w:val="hybridMultilevel"/>
    <w:tmpl w:val="71F2C732"/>
    <w:lvl w:ilvl="0" w:tplc="6DCCAC6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09225E"/>
    <w:multiLevelType w:val="hybridMultilevel"/>
    <w:tmpl w:val="D5E8E222"/>
    <w:lvl w:ilvl="0" w:tplc="6A2ECF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76"/>
    <w:rsid w:val="00012844"/>
    <w:rsid w:val="000437DE"/>
    <w:rsid w:val="00085689"/>
    <w:rsid w:val="000A67F5"/>
    <w:rsid w:val="001220B9"/>
    <w:rsid w:val="001862D4"/>
    <w:rsid w:val="00187EDC"/>
    <w:rsid w:val="002A43E2"/>
    <w:rsid w:val="003267A3"/>
    <w:rsid w:val="003A5A30"/>
    <w:rsid w:val="003E00C0"/>
    <w:rsid w:val="003E6658"/>
    <w:rsid w:val="00412B63"/>
    <w:rsid w:val="004232C7"/>
    <w:rsid w:val="00435983"/>
    <w:rsid w:val="00483942"/>
    <w:rsid w:val="004931CC"/>
    <w:rsid w:val="004C35A0"/>
    <w:rsid w:val="00553626"/>
    <w:rsid w:val="00583BD2"/>
    <w:rsid w:val="00596657"/>
    <w:rsid w:val="005A664B"/>
    <w:rsid w:val="005B24B0"/>
    <w:rsid w:val="00636276"/>
    <w:rsid w:val="00752AF1"/>
    <w:rsid w:val="0076139F"/>
    <w:rsid w:val="007A0FE6"/>
    <w:rsid w:val="007C2CC8"/>
    <w:rsid w:val="00880D09"/>
    <w:rsid w:val="008D36FA"/>
    <w:rsid w:val="008D4B82"/>
    <w:rsid w:val="00907A6D"/>
    <w:rsid w:val="009E731E"/>
    <w:rsid w:val="009F2871"/>
    <w:rsid w:val="009F2E0B"/>
    <w:rsid w:val="00A133CD"/>
    <w:rsid w:val="00A6495D"/>
    <w:rsid w:val="00A66357"/>
    <w:rsid w:val="00AD4B77"/>
    <w:rsid w:val="00AF7BCD"/>
    <w:rsid w:val="00BD5E72"/>
    <w:rsid w:val="00BF20FC"/>
    <w:rsid w:val="00C03B7B"/>
    <w:rsid w:val="00C05876"/>
    <w:rsid w:val="00C1437D"/>
    <w:rsid w:val="00CA4AE1"/>
    <w:rsid w:val="00CB24B5"/>
    <w:rsid w:val="00D23CD5"/>
    <w:rsid w:val="00DC6C42"/>
    <w:rsid w:val="00DD3732"/>
    <w:rsid w:val="00DE3A4F"/>
    <w:rsid w:val="00DF16FB"/>
    <w:rsid w:val="00E7099A"/>
    <w:rsid w:val="00E867B2"/>
    <w:rsid w:val="00E87382"/>
    <w:rsid w:val="00ED3E99"/>
    <w:rsid w:val="00F8697A"/>
    <w:rsid w:val="00FA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B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67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7A3"/>
  </w:style>
  <w:style w:type="paragraph" w:styleId="Footer">
    <w:name w:val="footer"/>
    <w:basedOn w:val="Normal"/>
    <w:link w:val="FooterChar"/>
    <w:uiPriority w:val="99"/>
    <w:unhideWhenUsed/>
    <w:rsid w:val="003267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7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B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67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7A3"/>
  </w:style>
  <w:style w:type="paragraph" w:styleId="Footer">
    <w:name w:val="footer"/>
    <w:basedOn w:val="Normal"/>
    <w:link w:val="FooterChar"/>
    <w:uiPriority w:val="99"/>
    <w:unhideWhenUsed/>
    <w:rsid w:val="003267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18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</dc:creator>
  <cp:keywords/>
  <dc:description/>
  <cp:lastModifiedBy>AND</cp:lastModifiedBy>
  <cp:revision>20</cp:revision>
  <dcterms:created xsi:type="dcterms:W3CDTF">2022-06-04T13:40:00Z</dcterms:created>
  <dcterms:modified xsi:type="dcterms:W3CDTF">2024-05-30T09:21:00Z</dcterms:modified>
</cp:coreProperties>
</file>